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926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2E7E52DA" w:rsidR="002479CD" w:rsidRDefault="00E9198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Гиндуш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Анастасия Львовна 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4B234C68" w:rsidR="002479CD" w:rsidRPr="00727F27" w:rsidRDefault="0092253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20.04.2000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3CCE1ECE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23BF35C3" w:rsidR="002479CD" w:rsidRPr="0092253D" w:rsidRDefault="0092253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253D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г. Минск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5991746B" w:rsidR="002479CD" w:rsidRPr="00727F27" w:rsidRDefault="0092253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hyperlink r:id="rId5" w:history="1">
              <w:r>
                <w:rPr>
                  <w:rStyle w:val="a8"/>
                  <w:rFonts w:ascii="Arial" w:hAnsi="Arial" w:cs="Arial"/>
                  <w:shd w:val="clear" w:color="auto" w:fill="FFFFFF"/>
                </w:rPr>
                <w:t>anastasia.zayceva.97@mail.ru</w:t>
              </w:r>
            </w:hyperlink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42711CB4" w14:textId="77777777" w:rsidR="002479CD" w:rsidRDefault="0092253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6" w:tgtFrame="_blank" w:history="1">
              <w:r>
                <w:rPr>
                  <w:rStyle w:val="a8"/>
                  <w:rFonts w:ascii="Arial" w:hAnsi="Arial" w:cs="Arial"/>
                  <w:shd w:val="clear" w:color="auto" w:fill="FFFFFF"/>
                </w:rPr>
                <w:t>vk.com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zaycev_anastas</w:t>
            </w:r>
            <w:proofErr w:type="spellEnd"/>
          </w:p>
          <w:p w14:paraId="368C603D" w14:textId="7EA5178D" w:rsidR="0092253D" w:rsidRDefault="0092253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Instagram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@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evgeny_zaycev</w:t>
            </w:r>
            <w:proofErr w:type="spellEnd"/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5A430323" w:rsidR="002479CD" w:rsidRPr="006C48A3" w:rsidRDefault="0092253D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+375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29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761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84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36</w:t>
            </w:r>
          </w:p>
        </w:tc>
      </w:tr>
    </w:tbl>
    <w:p w14:paraId="62B3E96F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107B06F4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35CA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361C2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E3DC5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87CD7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E2375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7271D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5AEB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Технология бумаги и картона </w:t>
            </w:r>
          </w:p>
          <w:p w14:paraId="6B91AE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Технология щелочной целлюлозы </w:t>
            </w:r>
          </w:p>
          <w:p w14:paraId="36EB74DB" w14:textId="146E2756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химическая переработка древесины </w:t>
            </w:r>
          </w:p>
          <w:p w14:paraId="3E7B118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195E476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Химия древесины и синтетических полимеров </w:t>
            </w:r>
          </w:p>
          <w:p w14:paraId="4CDF75C9" w14:textId="7ADC03B7" w:rsidR="00912EC0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Синтетические материалы в бумажном и картонном производствах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E594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48C00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5FE53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50B19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8E4F4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905392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C0B23C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74CA1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8713B7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4E83D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5FD1B4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61A95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53745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D8798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F76DC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Химия древесины и синтетических полимеров </w:t>
            </w:r>
          </w:p>
          <w:p w14:paraId="2512259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6709BD78" w14:textId="392394D9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5. Технология бумаги и картона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38EA804A" w:rsidR="00912EC0" w:rsidRDefault="0092253D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32ACB86A" w:rsidR="00912EC0" w:rsidRPr="00CC747F" w:rsidRDefault="002F4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7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УО "БГТУ", ОАО "Светлогорский ЦКК",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2253D" w:rsidRPr="009225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"МЮНИКС</w:t>
            </w:r>
            <w:r w:rsidR="0092253D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225E6">
              <w:rPr>
                <w:rFonts w:ascii="Times New Roman" w:eastAsia="Times New Roman" w:hAnsi="Times New Roman" w:cs="Times New Roman"/>
                <w:color w:val="000000"/>
              </w:rPr>
              <w:t>Добрушская</w:t>
            </w:r>
            <w:proofErr w:type="spellEnd"/>
            <w:r w:rsidR="009225E6">
              <w:rPr>
                <w:rFonts w:ascii="Times New Roman" w:eastAsia="Times New Roman" w:hAnsi="Times New Roman" w:cs="Times New Roman"/>
                <w:color w:val="000000"/>
              </w:rPr>
              <w:t xml:space="preserve"> бумажная фабрика «Герой труда»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F5C8551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92253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635972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38E8B97C" w:rsidR="00912EC0" w:rsidRPr="00DB0C78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ED8A5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059"/>
      </w:tblGrid>
      <w:tr w:rsidR="00912EC0" w14:paraId="37629C52" w14:textId="77777777" w:rsidTr="0092253D">
        <w:tc>
          <w:tcPr>
            <w:tcW w:w="2972" w:type="dxa"/>
          </w:tcPr>
          <w:p w14:paraId="42CB6A6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059" w:type="dxa"/>
          </w:tcPr>
          <w:p w14:paraId="10BCD5CC" w14:textId="2B47291F" w:rsidR="00912EC0" w:rsidRPr="0092253D" w:rsidRDefault="00922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5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без практики – это рюкзак с учебниками по плаванию за спиной тонущего. Такая позиция характера и для меня,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225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так как на сегодняшний день одной из важнейших моих целей является </w:t>
            </w:r>
            <w:proofErr w:type="spellStart"/>
            <w:r w:rsidRPr="009225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опробация</w:t>
            </w:r>
            <w:proofErr w:type="spellEnd"/>
            <w:r w:rsidRPr="009225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полученных за 3,5 года знаний по выбранной специальности. Такой опыт позволит не только в большей мере "оживить" страницы учебника, но и станет отправной точкой в моей карьерной лестнице, которая, на мой взгляд, должна ограничиваться не только фундаментальными знаниями, 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ежащими в основе большинства из</w:t>
            </w:r>
            <w:r w:rsidRPr="009225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учаемых процессов, но и научными достижениями.</w:t>
            </w:r>
            <w:r w:rsidRPr="0092253D">
              <w:rPr>
                <w:rFonts w:ascii="Times New Roman" w:hAnsi="Times New Roman" w:cs="Times New Roman"/>
                <w:color w:val="000000"/>
              </w:rPr>
              <w:br/>
            </w:r>
            <w:r w:rsidRPr="009225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Касаемо хобби- занимаюсь фотографией, часто фотографирую на плёнку и проявляю ее. Вышиваю крестом и занимаюсь флористикой.</w:t>
            </w:r>
          </w:p>
        </w:tc>
      </w:tr>
      <w:tr w:rsidR="00912EC0" w14:paraId="0F0AC0C1" w14:textId="77777777" w:rsidTr="0092253D">
        <w:tc>
          <w:tcPr>
            <w:tcW w:w="297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059" w:type="dxa"/>
          </w:tcPr>
          <w:p w14:paraId="5B816BA0" w14:textId="3B73347D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2479CD"/>
    <w:rsid w:val="002F4AFE"/>
    <w:rsid w:val="005E41FA"/>
    <w:rsid w:val="006A5E32"/>
    <w:rsid w:val="006C48A3"/>
    <w:rsid w:val="00727F27"/>
    <w:rsid w:val="00761A95"/>
    <w:rsid w:val="00770C58"/>
    <w:rsid w:val="007B0B92"/>
    <w:rsid w:val="00912EC0"/>
    <w:rsid w:val="0092253D"/>
    <w:rsid w:val="009225E6"/>
    <w:rsid w:val="00991F1A"/>
    <w:rsid w:val="00AC2449"/>
    <w:rsid w:val="00AD1920"/>
    <w:rsid w:val="00AE1DA9"/>
    <w:rsid w:val="00BF6698"/>
    <w:rsid w:val="00BF7985"/>
    <w:rsid w:val="00C113FF"/>
    <w:rsid w:val="00C154CB"/>
    <w:rsid w:val="00CC747F"/>
    <w:rsid w:val="00D300F4"/>
    <w:rsid w:val="00DB0C78"/>
    <w:rsid w:val="00E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  <w15:docId w15:val="{C790E580-E833-4B65-904A-FBCD849B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" TargetMode="External"/><Relationship Id="rId5" Type="http://schemas.openxmlformats.org/officeDocument/2006/relationships/hyperlink" Target="mailto:anastasia.zayceva.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4</cp:revision>
  <dcterms:created xsi:type="dcterms:W3CDTF">2022-02-26T20:24:00Z</dcterms:created>
  <dcterms:modified xsi:type="dcterms:W3CDTF">2022-02-26T20:33:00Z</dcterms:modified>
</cp:coreProperties>
</file>