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77" w:rsidRDefault="00E54677" w:rsidP="00E5467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E54677" w:rsidRPr="00E370B4" w:rsidRDefault="00E54677" w:rsidP="00E5467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 Общ</w:t>
      </w:r>
      <w:r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E54677" w:rsidRDefault="00E54677" w:rsidP="00E54677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DE349" wp14:editId="4A65422F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D4E86" id="Прямоугольник 20" o:spid="_x0000_s1026" style="position:absolute;margin-left:-1.8pt;margin-top:9.95pt;width:113.4pt;height:1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E54677" w:rsidTr="00A04FB1">
        <w:trPr>
          <w:trHeight w:val="558"/>
        </w:trPr>
        <w:tc>
          <w:tcPr>
            <w:tcW w:w="280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E54677" w:rsidRPr="008411B3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3">
              <w:rPr>
                <w:rFonts w:ascii="Times New Roman" w:hAnsi="Times New Roman" w:cs="Times New Roman"/>
                <w:sz w:val="20"/>
                <w:szCs w:val="20"/>
              </w:rPr>
              <w:t>Новоковский Александр Викторович</w:t>
            </w:r>
          </w:p>
        </w:tc>
      </w:tr>
      <w:tr w:rsidR="00E54677" w:rsidTr="00A04FB1">
        <w:tc>
          <w:tcPr>
            <w:tcW w:w="280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E54677" w:rsidRPr="008411B3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11B3">
              <w:rPr>
                <w:rFonts w:ascii="Times New Roman" w:hAnsi="Times New Roman" w:cs="Times New Roman"/>
                <w:sz w:val="20"/>
                <w:szCs w:val="20"/>
              </w:rPr>
              <w:t>27.06.2000 / РБ</w:t>
            </w:r>
          </w:p>
        </w:tc>
      </w:tr>
      <w:tr w:rsidR="00E54677" w:rsidTr="00A04FB1">
        <w:tc>
          <w:tcPr>
            <w:tcW w:w="280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E54677" w:rsidRPr="008411B3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органических веществ </w:t>
            </w:r>
          </w:p>
        </w:tc>
      </w:tr>
      <w:tr w:rsidR="00E54677" w:rsidTr="00A04FB1">
        <w:tc>
          <w:tcPr>
            <w:tcW w:w="280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E54677" w:rsidRPr="008411B3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3">
              <w:rPr>
                <w:rFonts w:ascii="Times New Roman" w:hAnsi="Times New Roman" w:cs="Times New Roman"/>
                <w:sz w:val="20"/>
                <w:szCs w:val="20"/>
              </w:rPr>
              <w:t>Технология лекарственных препаратов</w:t>
            </w:r>
          </w:p>
        </w:tc>
      </w:tr>
      <w:tr w:rsidR="00E54677" w:rsidTr="00A04FB1">
        <w:tc>
          <w:tcPr>
            <w:tcW w:w="280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E54677" w:rsidRPr="008411B3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3">
              <w:rPr>
                <w:rFonts w:ascii="Times New Roman" w:hAnsi="Times New Roman" w:cs="Times New Roman"/>
                <w:sz w:val="20"/>
                <w:szCs w:val="20"/>
              </w:rPr>
              <w:t>Не женат</w:t>
            </w:r>
          </w:p>
        </w:tc>
      </w:tr>
      <w:tr w:rsidR="00E54677" w:rsidTr="00A04FB1">
        <w:tc>
          <w:tcPr>
            <w:tcW w:w="280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E54677" w:rsidRPr="008411B3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3">
              <w:rPr>
                <w:rFonts w:ascii="Times New Roman" w:hAnsi="Times New Roman" w:cs="Times New Roman"/>
                <w:sz w:val="20"/>
                <w:szCs w:val="20"/>
              </w:rPr>
              <w:t>Гродненская область, Волковысский район, дер. Замковая</w:t>
            </w:r>
          </w:p>
        </w:tc>
      </w:tr>
      <w:tr w:rsidR="00E54677" w:rsidTr="00A04FB1">
        <w:tc>
          <w:tcPr>
            <w:tcW w:w="280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E54677" w:rsidRPr="008411B3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3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alexandr.novichok.n1@gmail.com</w:t>
            </w:r>
          </w:p>
        </w:tc>
      </w:tr>
      <w:tr w:rsidR="00E54677" w:rsidTr="00A04FB1">
        <w:tc>
          <w:tcPr>
            <w:tcW w:w="280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E54677" w:rsidRPr="008411B3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3">
              <w:rPr>
                <w:rFonts w:ascii="Times New Roman" w:hAnsi="Times New Roman" w:cs="Times New Roman"/>
                <w:sz w:val="20"/>
                <w:szCs w:val="20"/>
              </w:rPr>
              <w:t>https://vk.com/id477734294</w:t>
            </w:r>
          </w:p>
        </w:tc>
      </w:tr>
      <w:tr w:rsidR="00E54677" w:rsidTr="00A04FB1">
        <w:tc>
          <w:tcPr>
            <w:tcW w:w="280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E54677" w:rsidRPr="008411B3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1B3">
              <w:rPr>
                <w:rFonts w:ascii="Times New Roman" w:hAnsi="Times New Roman" w:cs="Times New Roman"/>
                <w:sz w:val="20"/>
                <w:szCs w:val="20"/>
              </w:rPr>
              <w:t>+375292672277</w:t>
            </w:r>
          </w:p>
        </w:tc>
      </w:tr>
    </w:tbl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E5467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5467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5467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5467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F7F37">
        <w:rPr>
          <w:rFonts w:ascii="Times New Roman" w:hAnsi="Times New Roman" w:cs="Times New Roman"/>
          <w:sz w:val="20"/>
          <w:szCs w:val="20"/>
        </w:rPr>
        <w:t xml:space="preserve">Место для фото                </w:t>
      </w: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E54677" w:rsidRPr="00DF7F37" w:rsidRDefault="00E54677" w:rsidP="00E54677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E54677" w:rsidRPr="00A679F8" w:rsidTr="00A04FB1">
        <w:trPr>
          <w:trHeight w:val="1406"/>
        </w:trPr>
        <w:tc>
          <w:tcPr>
            <w:tcW w:w="278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E54677" w:rsidRPr="00E2788F" w:rsidRDefault="00E54677" w:rsidP="00A04FB1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Биохимия;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Введение в фармакологию;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Основы токсикологии;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Технология готовых лекарственных препаратов;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Химия и технология биологически активных веществ;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6. Процессы и аппараты химической технологии;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7. Аналитическая химия и ФХМА;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8. Идентификация природных органических соединений;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9. Фармацевтическая химия;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 Органическая химия;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 Механизмы реакций органических соединений;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 Химия элементорганических соединений;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 Химия гетероциклических соединений;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 Общая биология;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 Оборудование и проектирование предприятий фармацевтической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промышленности.</w:t>
            </w:r>
          </w:p>
          <w:p w:rsidR="00E54677" w:rsidRPr="00E2788F" w:rsidRDefault="00E54677" w:rsidP="00A04FB1">
            <w:pPr>
              <w:spacing w:line="228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Прикладная механика;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Процессы и аппараты химической технологии;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 Идентификация природных органических соединений;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Организация производства и управление предприятием;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 Оборудование и проектирование предприятий фармацевтической</w:t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78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промышленности.</w:t>
            </w:r>
          </w:p>
        </w:tc>
      </w:tr>
      <w:tr w:rsidR="00E54677" w:rsidRPr="00A679F8" w:rsidTr="00A04FB1">
        <w:tc>
          <w:tcPr>
            <w:tcW w:w="278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E54677" w:rsidRPr="00E2788F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54677" w:rsidRPr="00A679F8" w:rsidTr="00A04FB1">
        <w:tc>
          <w:tcPr>
            <w:tcW w:w="278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E54677" w:rsidRPr="00E2788F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8F">
              <w:rPr>
                <w:rFonts w:ascii="Times New Roman" w:hAnsi="Times New Roman" w:cs="Times New Roman"/>
                <w:sz w:val="20"/>
                <w:szCs w:val="20"/>
              </w:rPr>
              <w:t>г. Минск РУП «Белмедпрепараты», г. Минск УП «Минскинтеркапс»</w:t>
            </w:r>
          </w:p>
        </w:tc>
      </w:tr>
      <w:tr w:rsidR="00E54677" w:rsidRPr="00A679F8" w:rsidTr="00A04FB1">
        <w:tc>
          <w:tcPr>
            <w:tcW w:w="278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E54677" w:rsidRPr="00E2788F" w:rsidRDefault="00E54677" w:rsidP="00A04FB1">
            <w:pPr>
              <w:numPr>
                <w:ilvl w:val="0"/>
                <w:numId w:val="13"/>
              </w:num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E54677" w:rsidRPr="00E2788F" w:rsidRDefault="00E54677" w:rsidP="00A04FB1">
            <w:pPr>
              <w:numPr>
                <w:ilvl w:val="0"/>
                <w:numId w:val="13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E54677" w:rsidRPr="00E2788F" w:rsidRDefault="00E54677" w:rsidP="00A04FB1">
            <w:pPr>
              <w:numPr>
                <w:ilvl w:val="0"/>
                <w:numId w:val="13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Pr="00E2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(английский);</w:t>
            </w:r>
          </w:p>
          <w:p w:rsidR="00E54677" w:rsidRPr="00E2788F" w:rsidRDefault="00E54677" w:rsidP="00A04FB1">
            <w:pPr>
              <w:numPr>
                <w:ilvl w:val="0"/>
                <w:numId w:val="13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2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E54677" w:rsidRPr="00E2788F" w:rsidRDefault="00E54677" w:rsidP="00A04FB1">
            <w:pPr>
              <w:numPr>
                <w:ilvl w:val="0"/>
                <w:numId w:val="13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27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E54677" w:rsidRPr="00A679F8" w:rsidTr="00A04FB1">
        <w:tc>
          <w:tcPr>
            <w:tcW w:w="278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E54677" w:rsidRPr="008411B3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Пакет программ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4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84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E54677" w:rsidRPr="00A679F8" w:rsidTr="00A04FB1">
        <w:tc>
          <w:tcPr>
            <w:tcW w:w="278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677" w:rsidRPr="00A679F8" w:rsidTr="00A04FB1">
        <w:tc>
          <w:tcPr>
            <w:tcW w:w="278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профсоюза, член БРСМ</w:t>
            </w:r>
          </w:p>
        </w:tc>
      </w:tr>
    </w:tbl>
    <w:p w:rsidR="00E54677" w:rsidRPr="00A679F8" w:rsidRDefault="00E54677" w:rsidP="00E54677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54677" w:rsidRPr="00A679F8" w:rsidRDefault="00E54677" w:rsidP="00E54677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ІІІ. </w:t>
      </w:r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E54677" w:rsidRPr="00A679F8" w:rsidTr="00A04FB1">
        <w:tc>
          <w:tcPr>
            <w:tcW w:w="278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Спорт, работа по специальности </w:t>
            </w:r>
          </w:p>
        </w:tc>
      </w:tr>
      <w:tr w:rsidR="00E54677" w:rsidRPr="00A679F8" w:rsidTr="00A04FB1">
        <w:tc>
          <w:tcPr>
            <w:tcW w:w="2782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E54677" w:rsidRPr="00A679F8" w:rsidRDefault="00E54677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88F">
              <w:rPr>
                <w:rFonts w:ascii="Times New Roman" w:hAnsi="Times New Roman" w:cs="Times New Roman"/>
                <w:sz w:val="20"/>
                <w:szCs w:val="20"/>
              </w:rPr>
              <w:t>г. Минск РУП «Белмедпрепараты»</w:t>
            </w:r>
          </w:p>
        </w:tc>
      </w:tr>
    </w:tbl>
    <w:p w:rsidR="00E54677" w:rsidRPr="006D5524" w:rsidRDefault="00E54677" w:rsidP="00E54677">
      <w:pPr>
        <w:spacing w:after="0" w:line="228" w:lineRule="auto"/>
        <w:rPr>
          <w:rFonts w:ascii="Times New Roman" w:hAnsi="Times New Roman" w:cs="Times New Roman"/>
        </w:rPr>
      </w:pPr>
    </w:p>
    <w:p w:rsidR="004E6039" w:rsidRPr="00E54677" w:rsidRDefault="004E6039" w:rsidP="00E54677"/>
    <w:sectPr w:rsidR="004E6039" w:rsidRPr="00E54677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C8" w:rsidRDefault="008E7BC8" w:rsidP="006D5524">
      <w:pPr>
        <w:spacing w:after="0" w:line="240" w:lineRule="auto"/>
      </w:pPr>
      <w:r>
        <w:separator/>
      </w:r>
    </w:p>
  </w:endnote>
  <w:end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8" w:rsidRDefault="008E7BC8" w:rsidP="006D5524">
      <w:pPr>
        <w:spacing w:after="0" w:line="240" w:lineRule="auto"/>
      </w:pPr>
      <w:r>
        <w:separator/>
      </w:r>
    </w:p>
  </w:footnote>
  <w:foot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3C0"/>
    <w:rsid w:val="00025522"/>
    <w:rsid w:val="000437C3"/>
    <w:rsid w:val="000709F5"/>
    <w:rsid w:val="000B2C90"/>
    <w:rsid w:val="00111AA6"/>
    <w:rsid w:val="00146495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323F7"/>
    <w:rsid w:val="003511BB"/>
    <w:rsid w:val="003616C0"/>
    <w:rsid w:val="00364797"/>
    <w:rsid w:val="00383EF4"/>
    <w:rsid w:val="003B3F17"/>
    <w:rsid w:val="003C22AA"/>
    <w:rsid w:val="0041223B"/>
    <w:rsid w:val="004709F7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B0775"/>
    <w:rsid w:val="007F1500"/>
    <w:rsid w:val="007F760E"/>
    <w:rsid w:val="008044E0"/>
    <w:rsid w:val="0083051C"/>
    <w:rsid w:val="00837374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21CC6"/>
    <w:rsid w:val="00980F15"/>
    <w:rsid w:val="009A2008"/>
    <w:rsid w:val="009A47F6"/>
    <w:rsid w:val="009D1B18"/>
    <w:rsid w:val="009D339F"/>
    <w:rsid w:val="009F5171"/>
    <w:rsid w:val="00A05CD0"/>
    <w:rsid w:val="00A33071"/>
    <w:rsid w:val="00A475C8"/>
    <w:rsid w:val="00A544B4"/>
    <w:rsid w:val="00A6701E"/>
    <w:rsid w:val="00A679F8"/>
    <w:rsid w:val="00AB443D"/>
    <w:rsid w:val="00AC25F5"/>
    <w:rsid w:val="00AE1EFB"/>
    <w:rsid w:val="00AE3F34"/>
    <w:rsid w:val="00B12BDC"/>
    <w:rsid w:val="00B34B0B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66160"/>
    <w:rsid w:val="00C66E11"/>
    <w:rsid w:val="00CB2069"/>
    <w:rsid w:val="00CB65A4"/>
    <w:rsid w:val="00CE1367"/>
    <w:rsid w:val="00D06642"/>
    <w:rsid w:val="00D2427A"/>
    <w:rsid w:val="00D30873"/>
    <w:rsid w:val="00D72912"/>
    <w:rsid w:val="00D81FE5"/>
    <w:rsid w:val="00DB371B"/>
    <w:rsid w:val="00DB4FA6"/>
    <w:rsid w:val="00DB5C7E"/>
    <w:rsid w:val="00DB7C8E"/>
    <w:rsid w:val="00DF7F37"/>
    <w:rsid w:val="00E10BB5"/>
    <w:rsid w:val="00E3034B"/>
    <w:rsid w:val="00E370B4"/>
    <w:rsid w:val="00E54677"/>
    <w:rsid w:val="00E64A3F"/>
    <w:rsid w:val="00E6728D"/>
    <w:rsid w:val="00E74CA6"/>
    <w:rsid w:val="00ED7E20"/>
    <w:rsid w:val="00F11A04"/>
    <w:rsid w:val="00F506EB"/>
    <w:rsid w:val="00F629C4"/>
    <w:rsid w:val="00F67B67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75C-A494-4936-BC99-ACBD26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Александра</cp:lastModifiedBy>
  <cp:revision>2</cp:revision>
  <cp:lastPrinted>2016-10-04T08:55:00Z</cp:lastPrinted>
  <dcterms:created xsi:type="dcterms:W3CDTF">2022-02-19T19:04:00Z</dcterms:created>
  <dcterms:modified xsi:type="dcterms:W3CDTF">2022-02-19T19:04:00Z</dcterms:modified>
</cp:coreProperties>
</file>