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1D4D5F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Pr="001D4D5F" w:rsidRDefault="00A9326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A9326F">
        <w:rPr>
          <w:rFonts w:ascii="Times New Roman" w:hAnsi="Times New Roman" w:cs="Times New Roman"/>
          <w:b/>
          <w:noProof/>
          <w:sz w:val="28"/>
          <w:lang w:val="en-US"/>
        </w:rPr>
        <w:pict>
          <v:rect id="Прямоугольник 1" o:spid="_x0000_s1026" style="position:absolute;margin-left:1.75pt;margin-top:10.6pt;width:113.4pt;height:150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" filled="f"/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1D4D5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Зубик</w:t>
            </w:r>
            <w:r w:rsidR="005B066E">
              <w:rPr>
                <w:rFonts w:ascii="Times New Roman" w:hAnsi="Times New Roman" w:cs="Times New Roman"/>
              </w:rPr>
              <w:t xml:space="preserve"> Дарья </w:t>
            </w:r>
            <w:r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1D4D5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</w:t>
            </w:r>
            <w:r w:rsidR="005B066E">
              <w:rPr>
                <w:rFonts w:ascii="Times New Roman" w:hAnsi="Times New Roman" w:cs="Times New Roman"/>
              </w:rPr>
              <w:t>.2000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5B066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5B066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Технологияя лекарственных препаратов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5B066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5B066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Г.Минск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5B066E" w:rsidRDefault="001D4D5F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Dasha140600</w:t>
            </w:r>
            <w:r w:rsidR="005B066E"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="005B066E">
              <w:rPr>
                <w:rFonts w:ascii="Times New Roman" w:hAnsi="Times New Roman" w:cs="Times New Roman"/>
                <w:lang w:val="en-US"/>
              </w:rPr>
              <w:t>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0709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8636F0" w:rsidRPr="00DF7F37" w:rsidRDefault="001D4D5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30371" cy="19067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30" cy="191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C66160" w:rsidRPr="00A679F8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Микробиология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Химия и технология БАВ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Введение в фармакологию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синтезаантибиотиков, витаминов, ферментов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Основные процессы химического синтеза БАВ</w:t>
            </w:r>
          </w:p>
          <w:p w:rsidR="00C42952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  <w:p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7.Оборудование и проектирование предприятий фармацевтической промышленности</w:t>
            </w:r>
          </w:p>
          <w:p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8.Методы генной инженерии в фармации и биобезопасность </w:t>
            </w:r>
          </w:p>
          <w:p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9.Основы промышленной асептики</w:t>
            </w:r>
          </w:p>
          <w:p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10.Технология фитопрепаратов</w:t>
            </w:r>
          </w:p>
          <w:p w:rsidR="00434D5A" w:rsidRPr="00A679F8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11.Технология готовых лекарственных средств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химических технологий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 антибиотиков, витаминов, ферментов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D2690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управления предприятием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Оборудование и проектирование предприятий фармацевтической промышленности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A679F8" w:rsidRDefault="001D4D5F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1D4D5F" w:rsidRDefault="005B066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РУП</w:t>
            </w:r>
            <w:r w:rsidR="001D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D4D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Белмедпрепараты</w:t>
            </w:r>
            <w:r w:rsidR="001D4D5F">
              <w:rPr>
                <w:rFonts w:ascii="Times New Roman" w:hAnsi="Times New Roman" w:cs="Times New Roman"/>
                <w:sz w:val="20"/>
                <w:szCs w:val="20"/>
              </w:rPr>
              <w:t>», УП «Минскинтеркапс»</w:t>
            </w:r>
          </w:p>
        </w:tc>
      </w:tr>
      <w:tr w:rsidR="00C66160" w:rsidRPr="005B066E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5B066E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  <w:p w:rsidR="005B066E" w:rsidRPr="001D4D5F" w:rsidRDefault="005B066E" w:rsidP="001D4D5F">
            <w:pP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  <w:r w:rsidRPr="005B0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r w:rsidR="001D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5B066E" w:rsidRPr="005B066E" w:rsidRDefault="005B066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7E3C1B" w:rsidRDefault="007E3C1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конференции по органической химии и публикация работы «Синтез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-бензиланилина реакцией восстановления бензальанилина тетрагидроборатом натрия», УДК 547.233.2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5B066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lastRenderedPageBreak/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6D2690" w:rsidRDefault="006D2690" w:rsidP="006D26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B066E">
              <w:rPr>
                <w:rFonts w:ascii="Times New Roman" w:hAnsi="Times New Roman" w:cs="Times New Roman"/>
                <w:sz w:val="20"/>
                <w:szCs w:val="20"/>
              </w:rPr>
              <w:t>омимо университета увлекаюсь 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изучение</w:t>
            </w:r>
            <w:r w:rsidR="001D4D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иностранных языков</w:t>
            </w:r>
            <w:r w:rsidR="005B06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66E">
              <w:rPr>
                <w:rFonts w:ascii="Times New Roman" w:hAnsi="Times New Roman" w:cs="Times New Roman"/>
                <w:sz w:val="20"/>
                <w:szCs w:val="20"/>
              </w:rPr>
              <w:t>люблю активный отдых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веду активный образ жизни.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5B066E" w:rsidRDefault="001D4D5F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«Белмедпрепараты», г.</w:t>
            </w:r>
            <w:r w:rsidR="005B066E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E82" w:rsidRDefault="005A5E82" w:rsidP="006D5524">
      <w:pPr>
        <w:spacing w:after="0" w:line="240" w:lineRule="auto"/>
      </w:pPr>
      <w:r>
        <w:separator/>
      </w:r>
    </w:p>
  </w:endnote>
  <w:endnote w:type="continuationSeparator" w:id="1">
    <w:p w:rsidR="005A5E82" w:rsidRDefault="005A5E82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E82" w:rsidRDefault="005A5E82" w:rsidP="006D5524">
      <w:pPr>
        <w:spacing w:after="0" w:line="240" w:lineRule="auto"/>
      </w:pPr>
      <w:r>
        <w:separator/>
      </w:r>
    </w:p>
  </w:footnote>
  <w:footnote w:type="continuationSeparator" w:id="1">
    <w:p w:rsidR="005A5E82" w:rsidRDefault="005A5E82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437C3"/>
    <w:rsid w:val="000709F5"/>
    <w:rsid w:val="00111AA6"/>
    <w:rsid w:val="00170849"/>
    <w:rsid w:val="00182C8B"/>
    <w:rsid w:val="001D4D5F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1223B"/>
    <w:rsid w:val="00434D5A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A5E82"/>
    <w:rsid w:val="005B066E"/>
    <w:rsid w:val="005D7C6B"/>
    <w:rsid w:val="005E27B0"/>
    <w:rsid w:val="005F5624"/>
    <w:rsid w:val="0062170C"/>
    <w:rsid w:val="00651C15"/>
    <w:rsid w:val="00682EC8"/>
    <w:rsid w:val="006D2690"/>
    <w:rsid w:val="006D5524"/>
    <w:rsid w:val="006F363B"/>
    <w:rsid w:val="0070703B"/>
    <w:rsid w:val="00716452"/>
    <w:rsid w:val="00733FAA"/>
    <w:rsid w:val="007477EE"/>
    <w:rsid w:val="007A1FD9"/>
    <w:rsid w:val="007A7B46"/>
    <w:rsid w:val="007E3C1B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B52B1"/>
    <w:rsid w:val="009D1B18"/>
    <w:rsid w:val="009D339F"/>
    <w:rsid w:val="009F5171"/>
    <w:rsid w:val="00A05CD0"/>
    <w:rsid w:val="00A475C8"/>
    <w:rsid w:val="00A544B4"/>
    <w:rsid w:val="00A679F8"/>
    <w:rsid w:val="00A9326F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A7C24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91800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11A04"/>
    <w:rsid w:val="00F506EB"/>
    <w:rsid w:val="00F919F2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4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8789-10AD-4841-844C-EF9BE1B0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2016-10-04T08:55:00Z</cp:lastPrinted>
  <dcterms:created xsi:type="dcterms:W3CDTF">2022-02-20T11:29:00Z</dcterms:created>
  <dcterms:modified xsi:type="dcterms:W3CDTF">2022-02-20T11:29:00Z</dcterms:modified>
</cp:coreProperties>
</file>