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505FCF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4896" behindDoc="0" locked="0" layoutInCell="1" allowOverlap="1" wp14:anchorId="72EDA176" wp14:editId="215823C1">
            <wp:simplePos x="0" y="0"/>
            <wp:positionH relativeFrom="column">
              <wp:posOffset>85090</wp:posOffset>
            </wp:positionH>
            <wp:positionV relativeFrom="paragraph">
              <wp:posOffset>154940</wp:posOffset>
            </wp:positionV>
            <wp:extent cx="1244600" cy="1862022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е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862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F34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9E259B" wp14:editId="5315927C">
                <wp:simplePos x="0" y="0"/>
                <wp:positionH relativeFrom="column">
                  <wp:posOffset>-23026</wp:posOffset>
                </wp:positionH>
                <wp:positionV relativeFrom="paragraph">
                  <wp:posOffset>126365</wp:posOffset>
                </wp:positionV>
                <wp:extent cx="1440180" cy="1916264"/>
                <wp:effectExtent l="0" t="0" r="2667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8D566" id="Прямоугольник 1" o:spid="_x0000_s1026" style="position:absolute;margin-left:-1.8pt;margin-top:9.95pt;width:113.4pt;height:15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Re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505FC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Науменко Алиса Валерьевна</w:t>
            </w:r>
          </w:p>
        </w:tc>
      </w:tr>
      <w:tr w:rsidR="005E27B0" w:rsidTr="00505FCF">
        <w:trPr>
          <w:trHeight w:val="271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505FC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22.04.2000/ Республика Беларусь </w:t>
            </w:r>
          </w:p>
        </w:tc>
      </w:tr>
      <w:tr w:rsidR="00505FCF" w:rsidTr="00B12BDC">
        <w:tc>
          <w:tcPr>
            <w:tcW w:w="2802" w:type="dxa"/>
          </w:tcPr>
          <w:p w:rsidR="00505FCF" w:rsidRPr="00A679F8" w:rsidRDefault="00505FCF" w:rsidP="00505FC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05FCF" w:rsidRPr="00007EC3" w:rsidRDefault="00505FCF" w:rsidP="00505FCF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органических веществ</w:t>
            </w:r>
          </w:p>
        </w:tc>
      </w:tr>
      <w:tr w:rsidR="00505FCF" w:rsidTr="00B12BDC">
        <w:tc>
          <w:tcPr>
            <w:tcW w:w="2802" w:type="dxa"/>
          </w:tcPr>
          <w:p w:rsidR="00505FCF" w:rsidRPr="00A679F8" w:rsidRDefault="00505FCF" w:rsidP="00505FC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05FCF" w:rsidRDefault="00505FCF" w:rsidP="00505FCF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Биотехнология</w:t>
            </w:r>
          </w:p>
        </w:tc>
      </w:tr>
      <w:tr w:rsidR="00505FCF" w:rsidTr="00B12BDC">
        <w:tc>
          <w:tcPr>
            <w:tcW w:w="2802" w:type="dxa"/>
          </w:tcPr>
          <w:p w:rsidR="00505FCF" w:rsidRPr="00A679F8" w:rsidRDefault="00505FCF" w:rsidP="00505FC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505FCF" w:rsidRDefault="00505FCF" w:rsidP="00505FCF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505FCF" w:rsidTr="00B12BDC">
        <w:tc>
          <w:tcPr>
            <w:tcW w:w="2802" w:type="dxa"/>
          </w:tcPr>
          <w:p w:rsidR="00505FCF" w:rsidRPr="00A679F8" w:rsidRDefault="00505FCF" w:rsidP="00505FC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505FCF" w:rsidRDefault="002649D2" w:rsidP="00505FCF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Минская область, г. Любань</w:t>
            </w:r>
          </w:p>
        </w:tc>
      </w:tr>
      <w:tr w:rsidR="00505FCF" w:rsidTr="00B12BDC">
        <w:tc>
          <w:tcPr>
            <w:tcW w:w="2802" w:type="dxa"/>
          </w:tcPr>
          <w:p w:rsidR="00505FCF" w:rsidRPr="00A679F8" w:rsidRDefault="00505FCF" w:rsidP="00505FC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649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05FCF" w:rsidRPr="002649D2" w:rsidRDefault="002649D2" w:rsidP="00505FCF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2649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naumenkoaliska20000422@gmail.com</w:t>
            </w:r>
          </w:p>
        </w:tc>
      </w:tr>
      <w:tr w:rsidR="00505FCF" w:rsidTr="00B12BDC">
        <w:tc>
          <w:tcPr>
            <w:tcW w:w="2802" w:type="dxa"/>
          </w:tcPr>
          <w:p w:rsidR="00505FCF" w:rsidRPr="00A679F8" w:rsidRDefault="00505FCF" w:rsidP="00505FC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</w:tcPr>
          <w:p w:rsidR="00505FCF" w:rsidRDefault="002649D2" w:rsidP="00505FCF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2649D2">
              <w:rPr>
                <w:rFonts w:ascii="Times New Roman" w:hAnsi="Times New Roman" w:cs="Times New Roman"/>
              </w:rPr>
              <w:t>158924607</w:t>
            </w:r>
          </w:p>
        </w:tc>
      </w:tr>
      <w:tr w:rsidR="00505FCF" w:rsidTr="00B12BDC">
        <w:tc>
          <w:tcPr>
            <w:tcW w:w="2802" w:type="dxa"/>
          </w:tcPr>
          <w:p w:rsidR="00505FCF" w:rsidRPr="00A679F8" w:rsidRDefault="00505FCF" w:rsidP="00505FC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505FCF" w:rsidRDefault="002649D2" w:rsidP="00505FCF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+375(44)7839329</w:t>
            </w:r>
          </w:p>
        </w:tc>
      </w:tr>
    </w:tbl>
    <w:p w:rsidR="005D7C6B" w:rsidRPr="00DF7F37" w:rsidRDefault="005D7C6B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DF7F37" w:rsidRDefault="00D2427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</w:t>
      </w:r>
      <w:r w:rsidR="006D5524" w:rsidRPr="00DF7F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A544B4" w:rsidRPr="00DF7F37" w:rsidRDefault="00837374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D5524" w:rsidRPr="00DF7F37">
        <w:rPr>
          <w:rFonts w:ascii="Times New Roman" w:hAnsi="Times New Roman" w:cs="Times New Roman"/>
          <w:sz w:val="20"/>
          <w:szCs w:val="20"/>
        </w:rPr>
        <w:t>Место для фото</w:t>
      </w:r>
      <w:r w:rsidR="005D7C6B" w:rsidRPr="00DF7F3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636F0" w:rsidRPr="00DF7F37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E27B0" w:rsidRPr="00DF7F37" w:rsidRDefault="008636F0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8636F0" w:rsidRPr="00DF7F37" w:rsidRDefault="008636F0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37C" w:rsidRDefault="0015437C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37C" w:rsidRDefault="0015437C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37C" w:rsidRDefault="0015437C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37C" w:rsidRDefault="0015437C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37C" w:rsidRDefault="0015437C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37C" w:rsidRDefault="0015437C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37C" w:rsidRDefault="0015437C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37C" w:rsidRDefault="0015437C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37C" w:rsidRDefault="0015437C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37C" w:rsidRDefault="0015437C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130" w:rsidRDefault="00CF0130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130" w:rsidRDefault="00CF0130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C66160" w:rsidRPr="00AF4AF9" w:rsidRDefault="00682EC8" w:rsidP="00A475C8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  <w:r w:rsidRPr="00AF4AF9">
              <w:rPr>
                <w:rFonts w:ascii="Times New Roman" w:hAnsi="Times New Roman" w:cs="Times New Roman"/>
                <w:szCs w:val="20"/>
              </w:rPr>
              <w:t xml:space="preserve">1. </w:t>
            </w:r>
            <w:r w:rsidR="008A267B" w:rsidRPr="00AF4AF9">
              <w:rPr>
                <w:rFonts w:ascii="Times New Roman" w:hAnsi="Times New Roman" w:cs="Times New Roman"/>
                <w:szCs w:val="20"/>
              </w:rPr>
              <w:t>Общая биология;</w:t>
            </w:r>
          </w:p>
          <w:p w:rsidR="00682EC8" w:rsidRPr="00AF4AF9" w:rsidRDefault="00682EC8" w:rsidP="00A475C8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  <w:r w:rsidRPr="00AF4AF9">
              <w:rPr>
                <w:rFonts w:ascii="Times New Roman" w:hAnsi="Times New Roman" w:cs="Times New Roman"/>
                <w:szCs w:val="20"/>
              </w:rPr>
              <w:t>2.</w:t>
            </w:r>
            <w:r w:rsidR="008A267B" w:rsidRPr="00AF4AF9">
              <w:rPr>
                <w:rFonts w:ascii="Times New Roman" w:hAnsi="Times New Roman" w:cs="Times New Roman"/>
                <w:szCs w:val="20"/>
              </w:rPr>
              <w:t xml:space="preserve"> Химия биологически активных веществ;</w:t>
            </w:r>
          </w:p>
          <w:p w:rsidR="008A267B" w:rsidRPr="00AF4AF9" w:rsidRDefault="00682EC8" w:rsidP="00A475C8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  <w:r w:rsidRPr="00AF4AF9">
              <w:rPr>
                <w:rFonts w:ascii="Times New Roman" w:hAnsi="Times New Roman" w:cs="Times New Roman"/>
                <w:szCs w:val="20"/>
              </w:rPr>
              <w:t>3.</w:t>
            </w:r>
            <w:r w:rsidR="008A267B" w:rsidRPr="00AF4AF9">
              <w:rPr>
                <w:rFonts w:ascii="Times New Roman" w:hAnsi="Times New Roman" w:cs="Times New Roman"/>
                <w:szCs w:val="20"/>
              </w:rPr>
              <w:t xml:space="preserve"> Микробиология;</w:t>
            </w:r>
          </w:p>
          <w:p w:rsidR="00682EC8" w:rsidRPr="00AF4AF9" w:rsidRDefault="00682EC8" w:rsidP="00A475C8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  <w:r w:rsidRPr="00AF4AF9">
              <w:rPr>
                <w:rFonts w:ascii="Times New Roman" w:hAnsi="Times New Roman" w:cs="Times New Roman"/>
                <w:szCs w:val="20"/>
              </w:rPr>
              <w:t>4.</w:t>
            </w:r>
            <w:r w:rsidR="008A267B" w:rsidRPr="00AF4AF9">
              <w:rPr>
                <w:rFonts w:ascii="Times New Roman" w:hAnsi="Times New Roman" w:cs="Times New Roman"/>
                <w:szCs w:val="20"/>
              </w:rPr>
              <w:t xml:space="preserve"> Биохимия;</w:t>
            </w:r>
          </w:p>
          <w:p w:rsidR="00682EC8" w:rsidRPr="00AF4AF9" w:rsidRDefault="00682EC8" w:rsidP="00A475C8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  <w:r w:rsidRPr="00AF4AF9">
              <w:rPr>
                <w:rFonts w:ascii="Times New Roman" w:hAnsi="Times New Roman" w:cs="Times New Roman"/>
                <w:szCs w:val="20"/>
              </w:rPr>
              <w:t>5.</w:t>
            </w:r>
            <w:r w:rsidR="008A267B" w:rsidRPr="00AF4AF9">
              <w:rPr>
                <w:rFonts w:ascii="Times New Roman" w:hAnsi="Times New Roman" w:cs="Times New Roman"/>
                <w:szCs w:val="20"/>
              </w:rPr>
              <w:t xml:space="preserve"> Аналитическая химия и физ.-хим. метода анализа;</w:t>
            </w:r>
          </w:p>
          <w:p w:rsidR="00682EC8" w:rsidRPr="00AF4AF9" w:rsidRDefault="00682EC8" w:rsidP="00A475C8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  <w:r w:rsidRPr="00AF4AF9">
              <w:rPr>
                <w:rFonts w:ascii="Times New Roman" w:hAnsi="Times New Roman" w:cs="Times New Roman"/>
                <w:szCs w:val="20"/>
              </w:rPr>
              <w:t>6</w:t>
            </w:r>
            <w:r w:rsidR="008A267B" w:rsidRPr="00AF4AF9">
              <w:rPr>
                <w:rFonts w:ascii="Times New Roman" w:hAnsi="Times New Roman" w:cs="Times New Roman"/>
                <w:szCs w:val="20"/>
              </w:rPr>
              <w:t>. Молекулярная биотехнология;</w:t>
            </w:r>
          </w:p>
          <w:p w:rsidR="008A267B" w:rsidRPr="00AF4AF9" w:rsidRDefault="008A267B" w:rsidP="00A475C8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  <w:r w:rsidRPr="00AF4AF9">
              <w:rPr>
                <w:rFonts w:ascii="Times New Roman" w:hAnsi="Times New Roman" w:cs="Times New Roman"/>
                <w:szCs w:val="20"/>
              </w:rPr>
              <w:t>7. Биотехнология в пищевых производствах;</w:t>
            </w:r>
          </w:p>
          <w:p w:rsidR="008A267B" w:rsidRPr="00AF4AF9" w:rsidRDefault="008A267B" w:rsidP="00A475C8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  <w:r w:rsidRPr="00AF4AF9">
              <w:rPr>
                <w:rFonts w:ascii="Times New Roman" w:hAnsi="Times New Roman" w:cs="Times New Roman"/>
                <w:szCs w:val="20"/>
              </w:rPr>
              <w:t xml:space="preserve">8. </w:t>
            </w:r>
            <w:r w:rsidRPr="00AF4AF9">
              <w:rPr>
                <w:rFonts w:ascii="Times New Roman" w:hAnsi="Times New Roman" w:cs="Times New Roman"/>
                <w:szCs w:val="20"/>
                <w:lang w:val="be-BY"/>
              </w:rPr>
              <w:t>Технология микробного синтеза;</w:t>
            </w:r>
          </w:p>
          <w:p w:rsidR="008A267B" w:rsidRPr="00AF4AF9" w:rsidRDefault="008A267B" w:rsidP="008A267B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  <w:r w:rsidRPr="00AF4AF9">
              <w:rPr>
                <w:rFonts w:ascii="Times New Roman" w:hAnsi="Times New Roman" w:cs="Times New Roman"/>
                <w:szCs w:val="20"/>
              </w:rPr>
              <w:t xml:space="preserve">9.  Экология и контроль состояния окружающей среды; </w:t>
            </w:r>
          </w:p>
          <w:p w:rsidR="008A267B" w:rsidRPr="00AF4AF9" w:rsidRDefault="008A267B" w:rsidP="008A267B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  <w:r w:rsidRPr="00AF4AF9">
              <w:rPr>
                <w:rFonts w:ascii="Times New Roman" w:hAnsi="Times New Roman" w:cs="Times New Roman"/>
                <w:szCs w:val="20"/>
              </w:rPr>
              <w:t xml:space="preserve">10. Оборудование и проектирование предприятий биотехнологических производств; </w:t>
            </w:r>
          </w:p>
          <w:p w:rsidR="008A267B" w:rsidRPr="00AF4AF9" w:rsidRDefault="008A267B" w:rsidP="008A267B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  <w:r w:rsidRPr="00AF4AF9">
              <w:rPr>
                <w:rFonts w:ascii="Times New Roman" w:hAnsi="Times New Roman" w:cs="Times New Roman"/>
                <w:szCs w:val="20"/>
              </w:rPr>
              <w:t>11.</w:t>
            </w:r>
            <w:r w:rsidR="0015437C" w:rsidRPr="00AF4AF9">
              <w:rPr>
                <w:rFonts w:ascii="Times New Roman" w:hAnsi="Times New Roman" w:cs="Times New Roman"/>
                <w:szCs w:val="20"/>
              </w:rPr>
              <w:t xml:space="preserve"> Технология продуктов брожения;</w:t>
            </w:r>
          </w:p>
          <w:p w:rsidR="0015437C" w:rsidRPr="00AF4AF9" w:rsidRDefault="0015437C" w:rsidP="008A267B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  <w:r w:rsidRPr="00AF4AF9">
              <w:rPr>
                <w:rFonts w:ascii="Times New Roman" w:hAnsi="Times New Roman" w:cs="Times New Roman"/>
                <w:szCs w:val="20"/>
              </w:rPr>
              <w:t>12. Биотехнология переработки промышленных отходов;</w:t>
            </w:r>
          </w:p>
          <w:p w:rsidR="0015437C" w:rsidRPr="00AF4AF9" w:rsidRDefault="0070105B" w:rsidP="008A267B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13. Основы токсикологии;</w:t>
            </w:r>
          </w:p>
          <w:p w:rsidR="00AF4AF9" w:rsidRPr="00AF4AF9" w:rsidRDefault="00AF4AF9" w:rsidP="008A267B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  <w:r w:rsidRPr="00AF4AF9">
              <w:rPr>
                <w:rFonts w:ascii="Times New Roman" w:hAnsi="Times New Roman" w:cs="Times New Roman"/>
                <w:szCs w:val="20"/>
              </w:rPr>
              <w:t>14.</w:t>
            </w:r>
            <w:r w:rsidRPr="00AF4AF9">
              <w:rPr>
                <w:rFonts w:ascii="Times New Roman" w:hAnsi="Times New Roman" w:cs="Times New Roman"/>
              </w:rPr>
              <w:t xml:space="preserve"> Методы генетической инженерии и биобезопасности</w:t>
            </w:r>
          </w:p>
          <w:p w:rsidR="0015437C" w:rsidRPr="00AF4AF9" w:rsidRDefault="0015437C" w:rsidP="008A267B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</w:p>
          <w:p w:rsidR="008A267B" w:rsidRPr="00AF4AF9" w:rsidRDefault="008A267B" w:rsidP="00A475C8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</w:p>
          <w:p w:rsidR="00C42952" w:rsidRPr="00AF4AF9" w:rsidRDefault="00C42952" w:rsidP="00A475C8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</w:p>
          <w:p w:rsidR="0070703B" w:rsidRPr="00AF4AF9" w:rsidRDefault="0070703B" w:rsidP="0070703B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  <w:r w:rsidRPr="00AF4AF9">
              <w:rPr>
                <w:rFonts w:ascii="Times New Roman" w:hAnsi="Times New Roman" w:cs="Times New Roman"/>
                <w:szCs w:val="20"/>
              </w:rPr>
              <w:t xml:space="preserve">1. </w:t>
            </w:r>
            <w:r w:rsidR="0015437C" w:rsidRPr="00AF4AF9">
              <w:rPr>
                <w:rFonts w:ascii="Times New Roman" w:hAnsi="Times New Roman" w:cs="Times New Roman"/>
                <w:szCs w:val="20"/>
              </w:rPr>
              <w:t>Прикладная механика;</w:t>
            </w:r>
          </w:p>
          <w:p w:rsidR="0015437C" w:rsidRPr="00AF4AF9" w:rsidRDefault="0070703B" w:rsidP="0070703B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  <w:r w:rsidRPr="00AF4AF9">
              <w:rPr>
                <w:rFonts w:ascii="Times New Roman" w:hAnsi="Times New Roman" w:cs="Times New Roman"/>
                <w:szCs w:val="20"/>
              </w:rPr>
              <w:t>2.</w:t>
            </w:r>
            <w:r w:rsidR="0015437C" w:rsidRPr="00AF4AF9">
              <w:rPr>
                <w:rFonts w:ascii="Times New Roman" w:hAnsi="Times New Roman" w:cs="Times New Roman"/>
                <w:szCs w:val="20"/>
              </w:rPr>
              <w:t xml:space="preserve"> Процессы и аппараты химической технологии;</w:t>
            </w:r>
          </w:p>
          <w:p w:rsidR="0070703B" w:rsidRPr="00AF4AF9" w:rsidRDefault="0070703B" w:rsidP="0070703B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  <w:r w:rsidRPr="00AF4AF9">
              <w:rPr>
                <w:rFonts w:ascii="Times New Roman" w:hAnsi="Times New Roman" w:cs="Times New Roman"/>
                <w:szCs w:val="20"/>
              </w:rPr>
              <w:t>3.</w:t>
            </w:r>
            <w:r w:rsidR="0015437C" w:rsidRPr="00AF4AF9">
              <w:rPr>
                <w:rFonts w:ascii="Times New Roman" w:hAnsi="Times New Roman" w:cs="Times New Roman"/>
                <w:szCs w:val="20"/>
              </w:rPr>
              <w:t xml:space="preserve"> Оборудование и проектирование предприятий биотехнологических производств;</w:t>
            </w:r>
          </w:p>
          <w:p w:rsidR="0070703B" w:rsidRPr="00AF4AF9" w:rsidRDefault="0070703B" w:rsidP="0070703B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  <w:r w:rsidRPr="00AF4AF9">
              <w:rPr>
                <w:rFonts w:ascii="Times New Roman" w:hAnsi="Times New Roman" w:cs="Times New Roman"/>
                <w:szCs w:val="20"/>
              </w:rPr>
              <w:t>4.</w:t>
            </w:r>
            <w:r w:rsidR="0015437C" w:rsidRPr="00AF4AF9">
              <w:rPr>
                <w:rFonts w:ascii="Times New Roman" w:hAnsi="Times New Roman" w:cs="Times New Roman"/>
                <w:szCs w:val="20"/>
              </w:rPr>
              <w:t xml:space="preserve"> Технология микробного синтеза;</w:t>
            </w:r>
          </w:p>
          <w:p w:rsidR="0070703B" w:rsidRPr="00AF4AF9" w:rsidRDefault="0070703B" w:rsidP="0070703B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  <w:r w:rsidRPr="00AF4AF9">
              <w:rPr>
                <w:rFonts w:ascii="Times New Roman" w:hAnsi="Times New Roman" w:cs="Times New Roman"/>
                <w:szCs w:val="20"/>
              </w:rPr>
              <w:t>5.</w:t>
            </w:r>
            <w:r w:rsidR="0015437C" w:rsidRPr="00AF4AF9">
              <w:rPr>
                <w:rFonts w:ascii="Times New Roman" w:hAnsi="Times New Roman" w:cs="Times New Roman"/>
                <w:szCs w:val="20"/>
              </w:rPr>
              <w:t xml:space="preserve"> Экономика отрасли и управление на предприятии.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AF4AF9" w:rsidRDefault="00977287" w:rsidP="00A475C8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8.6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325DEE" w:rsidRPr="00AF4AF9" w:rsidRDefault="00325DEE" w:rsidP="00325DEE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F4AF9">
              <w:rPr>
                <w:rFonts w:ascii="Times New Roman" w:hAnsi="Times New Roman" w:cs="Times New Roman"/>
                <w:color w:val="000000" w:themeColor="text1"/>
                <w:szCs w:val="20"/>
              </w:rPr>
              <w:t>ОАО «Дрожжевой комбинат»;</w:t>
            </w:r>
            <w:r w:rsidRPr="00AF4AF9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Pr="00AF4AF9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fldChar w:fldCharType="begin"/>
            </w:r>
            <w:r w:rsidRPr="00AF4AF9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instrText xml:space="preserve"> HYPERLINK "https://www.belarusinfo.by/rek/5026/" </w:instrText>
            </w:r>
            <w:r w:rsidRPr="00AF4AF9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fldChar w:fldCharType="separate"/>
            </w:r>
            <w:r w:rsidRPr="00AF4AF9">
              <w:rPr>
                <w:rFonts w:ascii="Times New Roman" w:eastAsia="Times New Roman" w:hAnsi="Times New Roman" w:cs="Times New Roman"/>
                <w:color w:val="000000" w:themeColor="text1"/>
                <w:szCs w:val="20"/>
                <w:shd w:val="clear" w:color="auto" w:fill="FFFFFF"/>
                <w:lang w:eastAsia="ru-RU"/>
              </w:rPr>
              <w:t>Любанский филиал ОАО «Слуцкий сыродельный комбинат»;</w:t>
            </w:r>
            <w:r w:rsidRPr="00AF4AF9">
              <w:rPr>
                <w:rFonts w:ascii="Times New Roman" w:eastAsia="Times New Roman" w:hAnsi="Times New Roman" w:cs="Times New Roman"/>
                <w:color w:val="000000" w:themeColor="text1"/>
                <w:szCs w:val="20"/>
                <w:shd w:val="clear" w:color="auto" w:fill="FFFFFF"/>
                <w:lang w:eastAsia="ru-RU"/>
              </w:rPr>
              <w:br/>
            </w:r>
            <w:r w:rsidRPr="00AF4AF9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ЗАО «БНБК»</w:t>
            </w:r>
          </w:p>
          <w:p w:rsidR="00F919F2" w:rsidRPr="00AF4AF9" w:rsidRDefault="00325DEE" w:rsidP="00325DEE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F4AF9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fldChar w:fldCharType="end"/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AF4AF9" w:rsidRDefault="00CF0130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н</w:t>
            </w:r>
            <w:r w:rsidR="00F506EB" w:rsidRPr="00CF0130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ачальный</w:t>
            </w:r>
            <w:r w:rsidRPr="00CF0130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(английский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  <w:r w:rsidR="00875EF4" w:rsidRPr="00AF4A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875EF4" w:rsidRPr="00AF4AF9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элементарный</w:t>
            </w:r>
            <w:r w:rsidR="00CF0130" w:rsidRPr="00CF0130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(немецкий</w:t>
            </w:r>
            <w:r w:rsidR="00CF01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  <w:r w:rsidR="00875EF4" w:rsidRPr="00AF4A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875EF4" w:rsidRPr="00AF4AF9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средний</w:t>
            </w:r>
            <w:r w:rsidRPr="00AF4AF9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;</w:t>
            </w:r>
          </w:p>
          <w:p w:rsidR="00F506EB" w:rsidRPr="00AF4AF9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Cs w:val="20"/>
              </w:rPr>
            </w:pPr>
            <w:r w:rsidRPr="00AF4A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F4A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свободное владение.</w:t>
            </w:r>
          </w:p>
        </w:tc>
      </w:tr>
      <w:tr w:rsidR="00AF4AF9" w:rsidRPr="00A679F8" w:rsidTr="00C66160">
        <w:tc>
          <w:tcPr>
            <w:tcW w:w="2782" w:type="dxa"/>
          </w:tcPr>
          <w:p w:rsidR="00AF4AF9" w:rsidRPr="00A679F8" w:rsidRDefault="00AF4AF9" w:rsidP="00AF4AF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вание (курсы, семинары, стажировки, владение специализированными компьютерными программами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AF4AF9" w:rsidRPr="00FF3EB0" w:rsidRDefault="00AF4AF9" w:rsidP="00AF4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0172">
              <w:rPr>
                <w:rFonts w:ascii="Times New Roman" w:eastAsia="Times New Roman" w:hAnsi="Times New Roman" w:cs="Times New Roman"/>
                <w:color w:val="000000"/>
              </w:rPr>
              <w:t>Уверенный пользователь ПК, знание MS Word, Excel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96845">
              <w:rPr>
                <w:rFonts w:ascii="Times New Roman" w:hAnsi="Times New Roman" w:cs="Times New Roman"/>
                <w:color w:val="000000"/>
              </w:rPr>
              <w:t>PowerPoint</w:t>
            </w:r>
            <w:r w:rsidR="001A4AA0">
              <w:rPr>
                <w:rFonts w:ascii="Times New Roman" w:hAnsi="Times New Roman" w:cs="Times New Roman"/>
                <w:color w:val="000000"/>
              </w:rPr>
              <w:t xml:space="preserve">, Компас </w:t>
            </w:r>
            <w:r w:rsidR="001A4AA0" w:rsidRPr="001A4AA0">
              <w:rPr>
                <w:rFonts w:ascii="Times New Roman" w:hAnsi="Times New Roman" w:cs="Times New Roman"/>
                <w:color w:val="000000"/>
              </w:rPr>
              <w:t>3</w:t>
            </w:r>
            <w:r w:rsidR="001A4AA0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="001A4AA0">
              <w:rPr>
                <w:rFonts w:ascii="Times New Roman" w:hAnsi="Times New Roman" w:cs="Times New Roman"/>
                <w:color w:val="000000"/>
              </w:rPr>
              <w:t>,</w:t>
            </w:r>
            <w:r w:rsidR="001A4AA0" w:rsidRPr="001A4A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A4AA0">
              <w:rPr>
                <w:rFonts w:ascii="Times New Roman" w:hAnsi="Times New Roman" w:cs="Times New Roman"/>
                <w:color w:val="000000"/>
                <w:lang w:val="en-US"/>
              </w:rPr>
              <w:t>Adobe</w:t>
            </w:r>
            <w:r w:rsidR="001A4AA0" w:rsidRPr="001A4A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A4AA0">
              <w:rPr>
                <w:rFonts w:ascii="Times New Roman" w:hAnsi="Times New Roman" w:cs="Times New Roman"/>
                <w:color w:val="000000"/>
                <w:lang w:val="en-US"/>
              </w:rPr>
              <w:t>Photoshop</w:t>
            </w:r>
            <w:r w:rsidR="001A4AA0" w:rsidRPr="001A4AA0">
              <w:rPr>
                <w:rFonts w:ascii="Times New Roman" w:hAnsi="Times New Roman" w:cs="Times New Roman"/>
                <w:color w:val="000000"/>
              </w:rPr>
              <w:t>.</w:t>
            </w:r>
            <w:r w:rsidRPr="007968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A4AA0">
              <w:rPr>
                <w:rFonts w:ascii="Times New Roman" w:eastAsia="Times New Roman" w:hAnsi="Times New Roman" w:cs="Times New Roman"/>
                <w:color w:val="000000"/>
                <w:lang w:val="be-BY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рошла обучение по дополнительным общеобразовательным программам «Международная технологическая школа –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superfood</w:t>
            </w:r>
            <w:r w:rsidRPr="00FF3E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технологии» на базе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Московского государственного университета</w:t>
            </w:r>
            <w:r w:rsidRPr="004B2049">
              <w:rPr>
                <w:rFonts w:ascii="Times New Roman" w:hAnsi="Times New Roman" w:cs="Times New Roman"/>
              </w:rPr>
              <w:t xml:space="preserve"> пищевых производств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«Социальное проектирование» 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базе </w:t>
            </w:r>
            <w:r w:rsidRPr="004B2049">
              <w:rPr>
                <w:rFonts w:ascii="Times New Roman" w:eastAsia="Times New Roman" w:hAnsi="Times New Roman" w:cs="Times New Roman"/>
                <w:color w:val="000000"/>
              </w:rPr>
              <w:t>ФГБОУ ВО «Псковский государственный университет»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A4A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A197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1A4AA0">
              <w:rPr>
                <w:rFonts w:ascii="Times New Roman" w:eastAsia="Times New Roman" w:hAnsi="Times New Roman" w:cs="Times New Roman"/>
                <w:color w:val="000000"/>
              </w:rPr>
              <w:t>Имею права категории В.</w:t>
            </w:r>
          </w:p>
        </w:tc>
      </w:tr>
      <w:tr w:rsidR="00AF4AF9" w:rsidRPr="00A679F8" w:rsidTr="00C66160">
        <w:tc>
          <w:tcPr>
            <w:tcW w:w="2782" w:type="dxa"/>
          </w:tcPr>
          <w:p w:rsidR="00AF4AF9" w:rsidRPr="00A679F8" w:rsidRDefault="00AF4AF9" w:rsidP="00AF4AF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Научно-исследовательская деятельность (участие в НИР, конференциях, семинарах, научные публикации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AF4AF9" w:rsidRPr="001A197C" w:rsidRDefault="001A197C" w:rsidP="002429E2">
            <w:pPr>
              <w:spacing w:line="228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Принимала участие в научной деятельности по изучению антимикробных свойств фотокаталитических покрытий на основе оксидов переходных металлов.</w:t>
            </w:r>
          </w:p>
        </w:tc>
      </w:tr>
      <w:tr w:rsidR="00AF4AF9" w:rsidRPr="00A679F8" w:rsidTr="00C66160">
        <w:tc>
          <w:tcPr>
            <w:tcW w:w="2782" w:type="dxa"/>
          </w:tcPr>
          <w:p w:rsidR="00AF4AF9" w:rsidRPr="00A679F8" w:rsidRDefault="00AF4AF9" w:rsidP="00AF4AF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AF4AF9" w:rsidRPr="001A4AA0" w:rsidRDefault="00977287" w:rsidP="00AF4AF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Cs w:val="20"/>
                <w:lang w:val="be-BY"/>
              </w:rPr>
              <w:t>Была старостой группы на протяжении 5 лет.</w:t>
            </w:r>
            <w:r w:rsidR="00080E7A">
              <w:rPr>
                <w:rFonts w:ascii="Times New Roman" w:hAnsi="Times New Roman" w:cs="Times New Roman"/>
                <w:szCs w:val="20"/>
                <w:lang w:val="be-BY"/>
              </w:rPr>
              <w:br/>
              <w:t>Летний университет в г. Москва (МГУПП), 2021.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080E7A" w:rsidRDefault="001A197C" w:rsidP="00977287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Развитие биотехнологии и фармацевтики в РБ. Саморазвитие и самосовершенствование</w:t>
            </w:r>
            <w:r w:rsidR="00A95557">
              <w:rPr>
                <w:rFonts w:ascii="Times New Roman" w:hAnsi="Times New Roman" w:cs="Times New Roman"/>
                <w:szCs w:val="20"/>
              </w:rPr>
              <w:t>.</w:t>
            </w:r>
            <w:r w:rsidR="0097728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80E7A">
              <w:rPr>
                <w:rFonts w:ascii="Times New Roman" w:hAnsi="Times New Roman" w:cs="Times New Roman"/>
                <w:szCs w:val="20"/>
                <w:lang w:val="be-BY"/>
              </w:rPr>
              <w:t xml:space="preserve">Готовность к переподготовке </w:t>
            </w:r>
            <w:r w:rsidR="00080E7A">
              <w:rPr>
                <w:rFonts w:ascii="Times New Roman" w:hAnsi="Times New Roman" w:cs="Times New Roman"/>
                <w:szCs w:val="20"/>
              </w:rPr>
              <w:t xml:space="preserve">и выездам в командировки. 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080E7A" w:rsidRDefault="00080E7A" w:rsidP="00A95557">
            <w:pPr>
              <w:spacing w:line="228" w:lineRule="auto"/>
              <w:rPr>
                <w:rFonts w:ascii="Times New Roman" w:hAnsi="Times New Roman" w:cs="Times New Roman"/>
                <w:szCs w:val="20"/>
                <w:lang w:val="be-BY"/>
              </w:rPr>
            </w:pPr>
            <w:r w:rsidRPr="00080E7A">
              <w:rPr>
                <w:rFonts w:ascii="Times New Roman" w:hAnsi="Times New Roman" w:cs="Times New Roman"/>
                <w:szCs w:val="20"/>
                <w:lang w:val="be-BY"/>
              </w:rPr>
              <w:t>ЗАО «БНБК»</w:t>
            </w:r>
            <w:r w:rsidR="0070105B">
              <w:rPr>
                <w:rFonts w:ascii="Times New Roman" w:hAnsi="Times New Roman" w:cs="Times New Roman"/>
                <w:szCs w:val="20"/>
                <w:lang w:val="be-BY"/>
              </w:rPr>
              <w:br/>
              <w:t>Преприятия фармацевтического направления г. Минска и Минской области.</w:t>
            </w:r>
            <w:bookmarkStart w:id="0" w:name="_GoBack"/>
            <w:bookmarkEnd w:id="0"/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B28" w:rsidRDefault="00CC5B28" w:rsidP="006D5524">
      <w:pPr>
        <w:spacing w:after="0" w:line="240" w:lineRule="auto"/>
      </w:pPr>
      <w:r>
        <w:separator/>
      </w:r>
    </w:p>
  </w:endnote>
  <w:endnote w:type="continuationSeparator" w:id="0">
    <w:p w:rsidR="00CC5B28" w:rsidRDefault="00CC5B28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B28" w:rsidRDefault="00CC5B28" w:rsidP="006D5524">
      <w:pPr>
        <w:spacing w:after="0" w:line="240" w:lineRule="auto"/>
      </w:pPr>
      <w:r>
        <w:separator/>
      </w:r>
    </w:p>
  </w:footnote>
  <w:footnote w:type="continuationSeparator" w:id="0">
    <w:p w:rsidR="00CC5B28" w:rsidRDefault="00CC5B28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30AFE"/>
    <w:rsid w:val="000437C3"/>
    <w:rsid w:val="000709F5"/>
    <w:rsid w:val="00080E7A"/>
    <w:rsid w:val="00111AA6"/>
    <w:rsid w:val="0015437C"/>
    <w:rsid w:val="00170849"/>
    <w:rsid w:val="00182C8B"/>
    <w:rsid w:val="001A197C"/>
    <w:rsid w:val="001A4AA0"/>
    <w:rsid w:val="0020290C"/>
    <w:rsid w:val="00212896"/>
    <w:rsid w:val="00217421"/>
    <w:rsid w:val="00234473"/>
    <w:rsid w:val="002429E2"/>
    <w:rsid w:val="0026392F"/>
    <w:rsid w:val="002649D2"/>
    <w:rsid w:val="002F7C62"/>
    <w:rsid w:val="003227F3"/>
    <w:rsid w:val="00325DEE"/>
    <w:rsid w:val="00326DE9"/>
    <w:rsid w:val="003511BB"/>
    <w:rsid w:val="003616C0"/>
    <w:rsid w:val="00383EF4"/>
    <w:rsid w:val="003B3F17"/>
    <w:rsid w:val="003C22AA"/>
    <w:rsid w:val="0041223B"/>
    <w:rsid w:val="004709F7"/>
    <w:rsid w:val="004A61DC"/>
    <w:rsid w:val="004B3953"/>
    <w:rsid w:val="004B5952"/>
    <w:rsid w:val="004D6D01"/>
    <w:rsid w:val="004D7887"/>
    <w:rsid w:val="00505FCF"/>
    <w:rsid w:val="00506DF6"/>
    <w:rsid w:val="00555057"/>
    <w:rsid w:val="005604D4"/>
    <w:rsid w:val="005744E2"/>
    <w:rsid w:val="005D7C6B"/>
    <w:rsid w:val="005E27B0"/>
    <w:rsid w:val="005F5624"/>
    <w:rsid w:val="00602B8E"/>
    <w:rsid w:val="0062170C"/>
    <w:rsid w:val="00651C15"/>
    <w:rsid w:val="006529E8"/>
    <w:rsid w:val="00682EC8"/>
    <w:rsid w:val="006D5524"/>
    <w:rsid w:val="006F363B"/>
    <w:rsid w:val="0070105B"/>
    <w:rsid w:val="0070703B"/>
    <w:rsid w:val="00716452"/>
    <w:rsid w:val="00733FAA"/>
    <w:rsid w:val="007477EE"/>
    <w:rsid w:val="007A1FD9"/>
    <w:rsid w:val="007A7B46"/>
    <w:rsid w:val="007F1500"/>
    <w:rsid w:val="00837374"/>
    <w:rsid w:val="008475C7"/>
    <w:rsid w:val="0085557A"/>
    <w:rsid w:val="008636F0"/>
    <w:rsid w:val="00875EF4"/>
    <w:rsid w:val="00887623"/>
    <w:rsid w:val="008A267B"/>
    <w:rsid w:val="008D1337"/>
    <w:rsid w:val="008D619A"/>
    <w:rsid w:val="008F363F"/>
    <w:rsid w:val="00921CC6"/>
    <w:rsid w:val="00977287"/>
    <w:rsid w:val="00980F15"/>
    <w:rsid w:val="009D1B18"/>
    <w:rsid w:val="009D339F"/>
    <w:rsid w:val="009F5171"/>
    <w:rsid w:val="00A05CD0"/>
    <w:rsid w:val="00A475C8"/>
    <w:rsid w:val="00A544B4"/>
    <w:rsid w:val="00A679F8"/>
    <w:rsid w:val="00A95557"/>
    <w:rsid w:val="00AB443D"/>
    <w:rsid w:val="00AC25F5"/>
    <w:rsid w:val="00AE1EFB"/>
    <w:rsid w:val="00AE3F34"/>
    <w:rsid w:val="00AF4AF9"/>
    <w:rsid w:val="00B12BDC"/>
    <w:rsid w:val="00B653AF"/>
    <w:rsid w:val="00B713BB"/>
    <w:rsid w:val="00B96068"/>
    <w:rsid w:val="00BA1610"/>
    <w:rsid w:val="00BC24C1"/>
    <w:rsid w:val="00BE746B"/>
    <w:rsid w:val="00BF0945"/>
    <w:rsid w:val="00C2740B"/>
    <w:rsid w:val="00C42952"/>
    <w:rsid w:val="00C66160"/>
    <w:rsid w:val="00CB2069"/>
    <w:rsid w:val="00CB65A4"/>
    <w:rsid w:val="00CC5B28"/>
    <w:rsid w:val="00CE1367"/>
    <w:rsid w:val="00CF0130"/>
    <w:rsid w:val="00D2427A"/>
    <w:rsid w:val="00D708FD"/>
    <w:rsid w:val="00D81FE5"/>
    <w:rsid w:val="00DB371B"/>
    <w:rsid w:val="00DB4FA6"/>
    <w:rsid w:val="00DB5C7E"/>
    <w:rsid w:val="00DB7C8E"/>
    <w:rsid w:val="00DF7F37"/>
    <w:rsid w:val="00E3034B"/>
    <w:rsid w:val="00E370B4"/>
    <w:rsid w:val="00E52291"/>
    <w:rsid w:val="00E64A3F"/>
    <w:rsid w:val="00E6728D"/>
    <w:rsid w:val="00F11A04"/>
    <w:rsid w:val="00F506EB"/>
    <w:rsid w:val="00F77845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0E6A"/>
  <w15:docId w15:val="{A245D776-258C-4763-94C8-35ED9D1A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5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25D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325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cp:lastPrinted>2016-10-04T08:55:00Z</cp:lastPrinted>
  <dcterms:created xsi:type="dcterms:W3CDTF">2022-02-20T11:18:00Z</dcterms:created>
  <dcterms:modified xsi:type="dcterms:W3CDTF">2022-02-20T19:59:00Z</dcterms:modified>
</cp:coreProperties>
</file>