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91800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22019</wp:posOffset>
                </wp:positionH>
                <wp:positionV relativeFrom="paragraph">
                  <wp:posOffset>134624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7AB5EE" id="Прямоугольник 1" o:spid="_x0000_s1026" style="position:absolute;margin-left:1.75pt;margin-top:10.6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080D11" w:rsidRDefault="00080D1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Опаренко Роман Александрович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80D1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r w:rsidR="005B066E">
              <w:rPr>
                <w:rFonts w:ascii="Times New Roman" w:hAnsi="Times New Roman" w:cs="Times New Roman"/>
              </w:rPr>
              <w:t>.2000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080D1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="005B066E">
              <w:rPr>
                <w:rFonts w:ascii="Times New Roman" w:hAnsi="Times New Roman" w:cs="Times New Roman"/>
              </w:rPr>
              <w:t xml:space="preserve">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080D1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80D1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 область, Новогрудский район, г. Новогрудок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5B066E" w:rsidRDefault="00080D11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slyxavihi@mail.ru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0D11">
        <w:rPr>
          <w:noProof/>
          <w:lang w:eastAsia="ru-RU"/>
        </w:rPr>
        <w:drawing>
          <wp:inline distT="0" distB="0" distL="0" distR="0" wp14:anchorId="69FF8583" wp14:editId="6B7D260E">
            <wp:extent cx="1409700" cy="1880870"/>
            <wp:effectExtent l="0" t="0" r="0" b="5080"/>
            <wp:docPr id="3" name="Рисунок 3" descr="https://sun9-17.userapi.com/impg/iNMrYtXFsB_tYjIRIjjzb4waASdWE1EbxdaVAg/VoOHfoZVV54.jpg?size=1611x2014&amp;quality=96&amp;sign=a3a5f8e3e88cf1232281ca5f51a692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7.userapi.com/impg/iNMrYtXFsB_tYjIRIjjzb4waASdWE1EbxdaVAg/VoOHfoZVV54.jpg?size=1611x2014&amp;quality=96&amp;sign=a3a5f8e3e88cf1232281ca5f51a692c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971" cy="189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8636F0" w:rsidRP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антибиотиков, витаминов, ферментов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080D1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5B066E" w:rsidRDefault="00080D1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5B0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Стовек</w:t>
            </w:r>
            <w:r w:rsidR="005B06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  <w:tr w:rsidR="00C66160" w:rsidRPr="005B066E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5B066E" w:rsidRP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intermediate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0D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5B066E" w:rsidRPr="005B066E" w:rsidRDefault="005B066E" w:rsidP="00080D11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языковой подгот</w:t>
            </w:r>
            <w:r w:rsidR="00080D11">
              <w:rPr>
                <w:rFonts w:ascii="Times New Roman" w:hAnsi="Times New Roman" w:cs="Times New Roman"/>
                <w:sz w:val="20"/>
                <w:szCs w:val="20"/>
              </w:rPr>
              <w:t>овки БГТУ – английский</w:t>
            </w:r>
          </w:p>
          <w:p w:rsidR="005B066E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F34F34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080D11" w:rsidP="00142186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86">
              <w:rPr>
                <w:rFonts w:ascii="Times New Roman" w:hAnsi="Times New Roman" w:cs="Times New Roman"/>
                <w:sz w:val="20"/>
                <w:szCs w:val="20"/>
              </w:rPr>
              <w:t>Участие в студенческой конференции 2021 (Липосомы как способ таргетного воздействия на раковые клетки при онкологических заболеваниях)</w:t>
            </w:r>
          </w:p>
          <w:p w:rsidR="00142186" w:rsidRDefault="00142186" w:rsidP="00142186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Занимаюсь НИР на базе ИХНМ НАН Беларуси. Тема НИР: Получение и физико-химические свойства липосом с карбазольными алкалойдами</w:t>
            </w:r>
            <w:r w:rsidR="00F51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2186" w:rsidRDefault="00142186" w:rsidP="00142186">
            <w:pPr>
              <w:pStyle w:val="a8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Научные публикации:</w:t>
            </w:r>
          </w:p>
          <w:p w:rsidR="00142186" w:rsidRDefault="00142186" w:rsidP="0014218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142186">
              <w:rPr>
                <w:rFonts w:ascii="Times New Roman" w:hAnsi="Times New Roman" w:cs="Times New Roman"/>
                <w:b/>
                <w:sz w:val="20"/>
                <w:szCs w:val="20"/>
              </w:rPr>
              <w:t>Труды</w:t>
            </w:r>
            <w:r w:rsidR="00F51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63-й Всероссийской научной конф</w:t>
            </w:r>
            <w:r w:rsidRPr="00142186">
              <w:rPr>
                <w:rFonts w:ascii="Times New Roman" w:hAnsi="Times New Roman" w:cs="Times New Roman"/>
                <w:b/>
                <w:sz w:val="20"/>
                <w:szCs w:val="20"/>
              </w:rPr>
              <w:t>еренции МФТИ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186">
              <w:rPr>
                <w:rFonts w:ascii="Times New Roman" w:hAnsi="Times New Roman" w:cs="Times New Roman"/>
                <w:sz w:val="20"/>
                <w:szCs w:val="20"/>
              </w:rPr>
              <w:t>Выделение липосом из растворов фильтраци</w:t>
            </w:r>
            <w:r w:rsidR="00F34F34">
              <w:rPr>
                <w:rFonts w:ascii="Times New Roman" w:hAnsi="Times New Roman" w:cs="Times New Roman"/>
                <w:sz w:val="20"/>
                <w:szCs w:val="20"/>
              </w:rPr>
              <w:t>ей с применением ионно-трековых</w:t>
            </w:r>
            <w:r w:rsidRPr="00142186">
              <w:rPr>
                <w:rFonts w:ascii="Times New Roman" w:hAnsi="Times New Roman" w:cs="Times New Roman"/>
                <w:sz w:val="20"/>
                <w:szCs w:val="20"/>
              </w:rPr>
              <w:t xml:space="preserve"> мембран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(с.74)</w:t>
            </w:r>
          </w:p>
          <w:p w:rsidR="00F34F34" w:rsidRDefault="00F34F34" w:rsidP="00142186">
            <w:pPr>
              <w:pStyle w:val="a8"/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34F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SVIRIDOV READINGS – 2021. BOOK OF ABSTRACTS OF 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INTERNATIONAL CONFERENCE ON CHEMISTRY AND CHEMICAL EDUCATION</w:t>
            </w:r>
          </w:p>
          <w:p w:rsidR="00F34F34" w:rsidRPr="00F34F34" w:rsidRDefault="00F34F34" w:rsidP="0014218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Liposomal murrayafoline a modified with chitosan-folic acid conjugate (p. 80)</w:t>
            </w:r>
          </w:p>
          <w:p w:rsidR="00142186" w:rsidRPr="00F34F34" w:rsidRDefault="00142186" w:rsidP="0014218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42186" w:rsidRPr="00F34F34" w:rsidRDefault="00142186" w:rsidP="00142186">
            <w:pPr>
              <w:pStyle w:val="a8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6D2690" w:rsidRDefault="006D2690" w:rsidP="00F51C8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1C84">
              <w:rPr>
                <w:rFonts w:ascii="Times New Roman" w:hAnsi="Times New Roman" w:cs="Times New Roman"/>
                <w:sz w:val="20"/>
                <w:szCs w:val="20"/>
              </w:rPr>
              <w:t>омимо университета занимаюсь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 xml:space="preserve"> спортом</w:t>
            </w:r>
            <w:r w:rsidR="00F51C84">
              <w:rPr>
                <w:rFonts w:ascii="Times New Roman" w:hAnsi="Times New Roman" w:cs="Times New Roman"/>
                <w:sz w:val="20"/>
                <w:szCs w:val="20"/>
              </w:rPr>
              <w:t>. Планирую развиваться по специальности.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5B066E" w:rsidRDefault="00F51C8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Минская область, г. Столбцы,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F51C84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Стовек</w:t>
            </w:r>
            <w:r w:rsidRPr="00F51C8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0C" w:rsidRDefault="00A3390C" w:rsidP="006D5524">
      <w:pPr>
        <w:spacing w:after="0" w:line="240" w:lineRule="auto"/>
      </w:pPr>
      <w:r>
        <w:separator/>
      </w:r>
    </w:p>
  </w:endnote>
  <w:endnote w:type="continuationSeparator" w:id="0">
    <w:p w:rsidR="00A3390C" w:rsidRDefault="00A3390C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0C" w:rsidRDefault="00A3390C" w:rsidP="006D5524">
      <w:pPr>
        <w:spacing w:after="0" w:line="240" w:lineRule="auto"/>
      </w:pPr>
      <w:r>
        <w:separator/>
      </w:r>
    </w:p>
  </w:footnote>
  <w:footnote w:type="continuationSeparator" w:id="0">
    <w:p w:rsidR="00A3390C" w:rsidRDefault="00A3390C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42C80"/>
    <w:multiLevelType w:val="hybridMultilevel"/>
    <w:tmpl w:val="829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080D11"/>
    <w:rsid w:val="00111AA6"/>
    <w:rsid w:val="0014218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066E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2B1"/>
    <w:rsid w:val="009D1B18"/>
    <w:rsid w:val="009D339F"/>
    <w:rsid w:val="009F5171"/>
    <w:rsid w:val="00A05CD0"/>
    <w:rsid w:val="00A3390C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34F34"/>
    <w:rsid w:val="00F506EB"/>
    <w:rsid w:val="00F51C84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6EBB4-EC27-4DB3-81FA-4D2774E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8103-1FD7-4BFC-B505-60FC587B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Роман Опаренко</cp:lastModifiedBy>
  <cp:revision>4</cp:revision>
  <cp:lastPrinted>2016-10-04T08:55:00Z</cp:lastPrinted>
  <dcterms:created xsi:type="dcterms:W3CDTF">2022-02-16T11:01:00Z</dcterms:created>
  <dcterms:modified xsi:type="dcterms:W3CDTF">2022-02-18T11:54:00Z</dcterms:modified>
</cp:coreProperties>
</file>