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AE06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Груша Софья Владимировна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E41DB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09.07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E41DB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Солигорский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г. </w:t>
            </w:r>
            <w:r w:rsidR="00C278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Солигорск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EE6A9A" w:rsidRDefault="00C2787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grushasofia@gmail.com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EE6A9A" w:rsidRDefault="00EE6A9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</w:t>
            </w:r>
            <w:r w:rsidR="00C278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52973313</w:t>
            </w:r>
            <w:r w:rsidR="00457C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5218E9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E042B5" w:rsidRDefault="00E042B5" w:rsidP="00E042B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E6A9A" w:rsidRPr="00E042B5">
              <w:rPr>
                <w:rFonts w:ascii="Times New Roman" w:hAnsi="Times New Roman" w:cs="Times New Roman"/>
              </w:rPr>
              <w:t>Техническое нормирование и стандартизация;</w:t>
            </w:r>
          </w:p>
          <w:p w:rsidR="00E042B5" w:rsidRPr="00E042B5" w:rsidRDefault="00010C0A" w:rsidP="00E042B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Идентификация и выявление фальсификации продукции;</w:t>
            </w:r>
          </w:p>
          <w:p w:rsidR="00EE6A9A" w:rsidRPr="00007EC3" w:rsidRDefault="003055EB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6A9A" w:rsidRPr="00007EC3">
              <w:rPr>
                <w:rFonts w:ascii="Times New Roman" w:hAnsi="Times New Roman" w:cs="Times New Roman"/>
              </w:rPr>
              <w:t>.</w:t>
            </w:r>
            <w:r w:rsidR="00EE6A9A">
              <w:rPr>
                <w:rFonts w:ascii="Times New Roman" w:hAnsi="Times New Roman" w:cs="Times New Roman"/>
              </w:rPr>
              <w:t xml:space="preserve"> </w:t>
            </w:r>
            <w:r w:rsidR="003D5C34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Pr="00007EC3" w:rsidRDefault="000C29A8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6A9A">
              <w:rPr>
                <w:rFonts w:ascii="Times New Roman" w:hAnsi="Times New Roman" w:cs="Times New Roman"/>
              </w:rPr>
              <w:t xml:space="preserve">. </w:t>
            </w:r>
            <w:r w:rsidR="003055EB">
              <w:rPr>
                <w:rFonts w:ascii="Times New Roman" w:hAnsi="Times New Roman" w:cs="Times New Roman"/>
              </w:rPr>
              <w:t>Технология промышленных производств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  <w:p w:rsidR="005D1C8D" w:rsidRDefault="000C29A8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6A9A" w:rsidRPr="00007EC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Метрология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  <w:r w:rsidR="005D1C8D" w:rsidRPr="00007EC3">
              <w:rPr>
                <w:rFonts w:ascii="Times New Roman" w:hAnsi="Times New Roman" w:cs="Times New Roman"/>
              </w:rPr>
              <w:t xml:space="preserve"> </w:t>
            </w:r>
          </w:p>
          <w:p w:rsidR="00EE6A9A" w:rsidRDefault="005D1C8D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07EC3">
              <w:rPr>
                <w:rFonts w:ascii="Times New Roman" w:hAnsi="Times New Roman" w:cs="Times New Roman"/>
              </w:rPr>
              <w:t>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="003C3006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3C3006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007EC3">
              <w:rPr>
                <w:rFonts w:ascii="Times New Roman" w:hAnsi="Times New Roman" w:cs="Times New Roman"/>
              </w:rPr>
              <w:t>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6314DE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6A9A" w:rsidRPr="00007EC3">
              <w:rPr>
                <w:rFonts w:ascii="Times New Roman" w:hAnsi="Times New Roman" w:cs="Times New Roman"/>
              </w:rPr>
              <w:t>. Химико-аналитически</w:t>
            </w:r>
            <w:r w:rsidR="00EE6A9A">
              <w:rPr>
                <w:rFonts w:ascii="Times New Roman" w:hAnsi="Times New Roman" w:cs="Times New Roman"/>
              </w:rPr>
              <w:t>й контроль промышленных товаров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  <w:p w:rsidR="005912C3" w:rsidRPr="00007EC3" w:rsidRDefault="005912C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Статистические методы </w:t>
            </w:r>
            <w:r w:rsidR="002A59A6">
              <w:rPr>
                <w:rFonts w:ascii="Times New Roman" w:hAnsi="Times New Roman" w:cs="Times New Roman"/>
              </w:rPr>
              <w:t>управления качеством;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</w:t>
            </w:r>
            <w:r w:rsidR="00DC5D56">
              <w:rPr>
                <w:rFonts w:ascii="Times New Roman" w:hAnsi="Times New Roman" w:cs="Times New Roman"/>
              </w:rPr>
              <w:t xml:space="preserve"> </w:t>
            </w:r>
            <w:r w:rsidR="00180955" w:rsidRPr="00007EC3">
              <w:rPr>
                <w:rFonts w:ascii="Times New Roman" w:hAnsi="Times New Roman" w:cs="Times New Roman"/>
              </w:rPr>
              <w:t>Хроматография и электрофорез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3E216B" w:rsidRDefault="00FD0A94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216B">
              <w:rPr>
                <w:rFonts w:ascii="Times New Roman" w:hAnsi="Times New Roman" w:cs="Times New Roman"/>
              </w:rPr>
              <w:t xml:space="preserve">. </w:t>
            </w:r>
            <w:r w:rsidR="00445BE1">
              <w:rPr>
                <w:rFonts w:ascii="Times New Roman" w:hAnsi="Times New Roman" w:cs="Times New Roman"/>
              </w:rPr>
              <w:t>Обработка сигналов;</w:t>
            </w:r>
          </w:p>
          <w:p w:rsidR="00445BE1" w:rsidRPr="00007EC3" w:rsidRDefault="00FD0A94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5BE1">
              <w:rPr>
                <w:rFonts w:ascii="Times New Roman" w:hAnsi="Times New Roman" w:cs="Times New Roman"/>
              </w:rPr>
              <w:t xml:space="preserve">. </w:t>
            </w:r>
            <w:r w:rsidR="00E259E4">
              <w:rPr>
                <w:rFonts w:ascii="Times New Roman" w:hAnsi="Times New Roman" w:cs="Times New Roman"/>
              </w:rPr>
              <w:t>Оценка соответствия и аккредитация;</w:t>
            </w:r>
          </w:p>
          <w:p w:rsidR="00EE6A9A" w:rsidRDefault="00FD0A94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E6A9A" w:rsidRPr="00007EC3">
              <w:rPr>
                <w:rFonts w:ascii="Times New Roman" w:hAnsi="Times New Roman" w:cs="Times New Roman"/>
              </w:rPr>
              <w:t>. Неразрушающий контроль</w:t>
            </w:r>
            <w:r w:rsidR="000057F6">
              <w:rPr>
                <w:rFonts w:ascii="Times New Roman" w:hAnsi="Times New Roman" w:cs="Times New Roman"/>
              </w:rPr>
              <w:t xml:space="preserve"> и диагностика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D17A72" w:rsidRDefault="00FD0A94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E6A9A">
              <w:rPr>
                <w:rFonts w:ascii="Times New Roman" w:hAnsi="Times New Roman" w:cs="Times New Roman"/>
              </w:rPr>
              <w:t xml:space="preserve">. </w:t>
            </w:r>
            <w:r w:rsidR="00AD4627">
              <w:rPr>
                <w:rFonts w:ascii="Times New Roman" w:hAnsi="Times New Roman" w:cs="Times New Roman"/>
              </w:rPr>
              <w:t>Электрофизические методы</w:t>
            </w:r>
            <w:r w:rsidR="00D47126">
              <w:rPr>
                <w:rFonts w:ascii="Times New Roman" w:hAnsi="Times New Roman" w:cs="Times New Roman"/>
              </w:rPr>
              <w:t xml:space="preserve"> контроля качества промышленных товаров;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EE1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5218E9">
              <w:rPr>
                <w:rFonts w:ascii="Times New Roman" w:hAnsi="Times New Roman" w:cs="Times New Roman"/>
              </w:rPr>
              <w:t>Техническое нормирование и стандартизация</w:t>
            </w:r>
            <w:r w:rsidR="005218E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C47EE1" w:rsidRDefault="00C4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0E2ADF">
              <w:rPr>
                <w:rFonts w:ascii="Times New Roman" w:eastAsia="Times New Roman" w:hAnsi="Times New Roman" w:cs="Times New Roman"/>
                <w:color w:val="000000"/>
              </w:rPr>
              <w:t>Системы управления качеством;</w:t>
            </w:r>
          </w:p>
          <w:p w:rsidR="008B37AF" w:rsidRPr="000E2ADF" w:rsidRDefault="00C47EE1" w:rsidP="000E2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EE6A9A">
              <w:rPr>
                <w:rFonts w:ascii="Times New Roman" w:eastAsia="Times New Roman" w:hAnsi="Times New Roman" w:cs="Times New Roman"/>
                <w:color w:val="000000"/>
              </w:rPr>
              <w:t>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и управление на предприятиях сертификации и стандартизации;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36238">
              <w:rPr>
                <w:rFonts w:ascii="Times New Roman" w:hAnsi="Times New Roman" w:cs="Times New Roman"/>
              </w:rPr>
              <w:t xml:space="preserve">Методы и средства испытаний контроля качества </w:t>
            </w:r>
            <w:r w:rsidR="00A55AD4">
              <w:rPr>
                <w:rFonts w:ascii="Times New Roman" w:hAnsi="Times New Roman" w:cs="Times New Roman"/>
              </w:rPr>
              <w:t>продукции;</w:t>
            </w:r>
          </w:p>
          <w:p w:rsidR="00EE6A9A" w:rsidRDefault="008B37AF" w:rsidP="008B37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Подтверждение соответствия</w:t>
            </w:r>
            <w:r w:rsidR="00A2442A">
              <w:rPr>
                <w:rFonts w:ascii="Times New Roman" w:hAnsi="Times New Roman" w:cs="Times New Roman"/>
              </w:rPr>
              <w:t xml:space="preserve"> и аккредитация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D31FD5" w:rsidRDefault="00003D41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 w:rsidR="00A55AD4">
              <w:rPr>
                <w:rFonts w:ascii="Times New Roman" w:eastAsia="Times New Roman" w:hAnsi="Times New Roman" w:cs="Times New Roman"/>
                <w:color w:val="000000"/>
              </w:rPr>
              <w:t>Беларуськалий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="004D10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6B048E">
              <w:rPr>
                <w:rFonts w:ascii="Times New Roman" w:eastAsia="Times New Roman" w:hAnsi="Times New Roman" w:cs="Times New Roman"/>
                <w:color w:val="000000"/>
              </w:rPr>
              <w:t xml:space="preserve">УП </w:t>
            </w:r>
            <w:r w:rsidR="004D106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6B048E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r w:rsidR="004D106A">
              <w:rPr>
                <w:rFonts w:ascii="Times New Roman" w:eastAsia="Times New Roman" w:hAnsi="Times New Roman" w:cs="Times New Roman"/>
                <w:color w:val="000000"/>
              </w:rPr>
              <w:t>сертификации и испытаний ТООТ»</w:t>
            </w:r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E26370">
              <w:rPr>
                <w:rFonts w:ascii="Times New Roman" w:eastAsia="Times New Roman" w:hAnsi="Times New Roman" w:cs="Times New Roman"/>
                <w:bCs/>
                <w:color w:val="000000"/>
              </w:rPr>
              <w:t>элементарный</w:t>
            </w:r>
            <w:r w:rsidRPr="00D7114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D5304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E2637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  <w:p w:rsidR="00D7114C" w:rsidRDefault="001F5102" w:rsidP="00D71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референта-переводчика (английский, B2)</w:t>
            </w:r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олимпиаде по 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теоретическим</w:t>
            </w:r>
            <w:r w:rsidR="00064543">
              <w:rPr>
                <w:rFonts w:ascii="Times New Roman" w:eastAsia="Times New Roman" w:hAnsi="Times New Roman" w:cs="Times New Roman"/>
                <w:color w:val="000000"/>
              </w:rPr>
              <w:t xml:space="preserve"> основам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химии (3 место)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, участие в олимпиаде по информатике</w:t>
            </w:r>
          </w:p>
        </w:tc>
      </w:tr>
      <w:tr w:rsidR="00912EC0" w:rsidTr="005218E9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2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олимпиадах</w:t>
            </w:r>
            <w:r w:rsidR="004C239B">
              <w:rPr>
                <w:rFonts w:ascii="Times New Roman" w:eastAsia="Times New Roman" w:hAnsi="Times New Roman" w:cs="Times New Roman"/>
                <w:color w:val="000000"/>
              </w:rPr>
              <w:t xml:space="preserve"> по качеству кафедры ФХМСП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(команды </w:t>
            </w:r>
            <w:r w:rsidR="00583B27">
              <w:rPr>
                <w:rFonts w:ascii="Times New Roman" w:eastAsia="Times New Roman" w:hAnsi="Times New Roman" w:cs="Times New Roman"/>
                <w:color w:val="000000"/>
              </w:rPr>
              <w:t>(ДС)², БЛИК)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>трудоустройство по специальности,</w:t>
            </w:r>
            <w:r w:rsidR="00F02316">
              <w:rPr>
                <w:rFonts w:ascii="Times New Roman" w:eastAsia="Times New Roman" w:hAnsi="Times New Roman" w:cs="Times New Roman"/>
                <w:color w:val="000000"/>
              </w:rPr>
              <w:t xml:space="preserve"> углубл</w:t>
            </w:r>
            <w:r w:rsidR="00554C0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02316">
              <w:rPr>
                <w:rFonts w:ascii="Times New Roman" w:eastAsia="Times New Roman" w:hAnsi="Times New Roman" w:cs="Times New Roman"/>
                <w:color w:val="000000"/>
              </w:rPr>
              <w:t xml:space="preserve">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r w:rsidR="00EF4A83">
              <w:rPr>
                <w:rFonts w:ascii="Times New Roman" w:eastAsia="Times New Roman" w:hAnsi="Times New Roman" w:cs="Times New Roman"/>
                <w:color w:val="000000"/>
              </w:rPr>
              <w:t>схем подтверждения соответствия и систем управления качеством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повышение квалификации в БГИПК</w:t>
            </w:r>
          </w:p>
          <w:p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Личные качества: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перфекционизм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  <w:r w:rsidR="00554C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4A0D">
              <w:rPr>
                <w:rFonts w:ascii="Times New Roman" w:eastAsia="Times New Roman" w:hAnsi="Times New Roman" w:cs="Times New Roman"/>
                <w:color w:val="000000"/>
              </w:rPr>
              <w:t>способность работать в команде и коммуникабельность</w:t>
            </w:r>
          </w:p>
          <w:p w:rsidR="001A7905" w:rsidRDefault="001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</w:t>
            </w:r>
            <w:r w:rsidR="00D54A0D">
              <w:rPr>
                <w:rFonts w:ascii="Times New Roman" w:eastAsia="Times New Roman" w:hAnsi="Times New Roman" w:cs="Times New Roman"/>
                <w:color w:val="000000"/>
              </w:rPr>
              <w:t xml:space="preserve">рукоделие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кулинария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3F3577">
              <w:rPr>
                <w:rFonts w:ascii="Times New Roman" w:eastAsia="Times New Roman" w:hAnsi="Times New Roman" w:cs="Times New Roman"/>
                <w:color w:val="000000"/>
              </w:rPr>
              <w:t>, РУП «Центр сертификации и испытаний ТООТ"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25F4"/>
    <w:multiLevelType w:val="hybridMultilevel"/>
    <w:tmpl w:val="9CC81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964"/>
    <w:multiLevelType w:val="multilevel"/>
    <w:tmpl w:val="3544E9C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003D41"/>
    <w:rsid w:val="000057F6"/>
    <w:rsid w:val="00010C0A"/>
    <w:rsid w:val="00064543"/>
    <w:rsid w:val="000C29A8"/>
    <w:rsid w:val="000E2ADF"/>
    <w:rsid w:val="00155FC5"/>
    <w:rsid w:val="00180955"/>
    <w:rsid w:val="001A7905"/>
    <w:rsid w:val="001D45F6"/>
    <w:rsid w:val="001F5102"/>
    <w:rsid w:val="002479CD"/>
    <w:rsid w:val="002A59A6"/>
    <w:rsid w:val="003055EB"/>
    <w:rsid w:val="003C3006"/>
    <w:rsid w:val="003D5C34"/>
    <w:rsid w:val="003E216B"/>
    <w:rsid w:val="003F3577"/>
    <w:rsid w:val="00445BE1"/>
    <w:rsid w:val="00457C1D"/>
    <w:rsid w:val="004C239B"/>
    <w:rsid w:val="004D106A"/>
    <w:rsid w:val="004F455D"/>
    <w:rsid w:val="005218E9"/>
    <w:rsid w:val="00554C0F"/>
    <w:rsid w:val="00583B27"/>
    <w:rsid w:val="005912C3"/>
    <w:rsid w:val="005D1C8D"/>
    <w:rsid w:val="00600F3D"/>
    <w:rsid w:val="00611F62"/>
    <w:rsid w:val="00623BA0"/>
    <w:rsid w:val="006314DE"/>
    <w:rsid w:val="006B048E"/>
    <w:rsid w:val="006C48A3"/>
    <w:rsid w:val="006F123E"/>
    <w:rsid w:val="00761A95"/>
    <w:rsid w:val="007A6FEB"/>
    <w:rsid w:val="008919E9"/>
    <w:rsid w:val="008A7EA0"/>
    <w:rsid w:val="008B37AF"/>
    <w:rsid w:val="00912EC0"/>
    <w:rsid w:val="00923F50"/>
    <w:rsid w:val="00991F1A"/>
    <w:rsid w:val="00A2442A"/>
    <w:rsid w:val="00A55AD4"/>
    <w:rsid w:val="00AC2449"/>
    <w:rsid w:val="00AD1920"/>
    <w:rsid w:val="00AD4627"/>
    <w:rsid w:val="00AE06D1"/>
    <w:rsid w:val="00AE1DA9"/>
    <w:rsid w:val="00B2453F"/>
    <w:rsid w:val="00BB01E7"/>
    <w:rsid w:val="00BE224C"/>
    <w:rsid w:val="00BF6698"/>
    <w:rsid w:val="00BF7985"/>
    <w:rsid w:val="00C154CB"/>
    <w:rsid w:val="00C27870"/>
    <w:rsid w:val="00C47EE1"/>
    <w:rsid w:val="00CC747F"/>
    <w:rsid w:val="00D31FD5"/>
    <w:rsid w:val="00D47126"/>
    <w:rsid w:val="00D53046"/>
    <w:rsid w:val="00D54A0D"/>
    <w:rsid w:val="00D7114C"/>
    <w:rsid w:val="00DC1A44"/>
    <w:rsid w:val="00DC5D56"/>
    <w:rsid w:val="00E042B5"/>
    <w:rsid w:val="00E259E4"/>
    <w:rsid w:val="00E26370"/>
    <w:rsid w:val="00E41DBB"/>
    <w:rsid w:val="00EE6A9A"/>
    <w:rsid w:val="00EF3D6E"/>
    <w:rsid w:val="00EF4A83"/>
    <w:rsid w:val="00F02316"/>
    <w:rsid w:val="00F36238"/>
    <w:rsid w:val="00F766B8"/>
    <w:rsid w:val="00FD0A9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0D0C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2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Софья Груша</cp:lastModifiedBy>
  <cp:revision>52</cp:revision>
  <dcterms:created xsi:type="dcterms:W3CDTF">2022-02-23T21:32:00Z</dcterms:created>
  <dcterms:modified xsi:type="dcterms:W3CDTF">2022-02-23T22:11:00Z</dcterms:modified>
</cp:coreProperties>
</file>