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DF" w:rsidRDefault="006656DF" w:rsidP="006656D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6656DF" w:rsidRPr="00E370B4" w:rsidRDefault="006656DF" w:rsidP="006656D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6656DF" w:rsidRPr="00DF7F37" w:rsidRDefault="006656DF" w:rsidP="006656D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 Общ</w:t>
      </w:r>
      <w:r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6656DF" w:rsidRDefault="006656DF" w:rsidP="006656DF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FA731" wp14:editId="44FDB7ED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D3E77" id="Прямоугольник 10" o:spid="_x0000_s1026" style="position:absolute;margin-left:-1.8pt;margin-top:9.95pt;width:113.4pt;height:1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6656DF" w:rsidTr="00A04FB1">
        <w:trPr>
          <w:trHeight w:val="558"/>
        </w:trPr>
        <w:tc>
          <w:tcPr>
            <w:tcW w:w="280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6656DF" w:rsidRDefault="006656D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Клещёнок Анастасия Леонидовна</w:t>
            </w:r>
          </w:p>
        </w:tc>
      </w:tr>
      <w:tr w:rsidR="006656DF" w:rsidTr="00A04FB1">
        <w:tc>
          <w:tcPr>
            <w:tcW w:w="280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6656DF" w:rsidRDefault="006656D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08.02.2000 / Республика Беларусь</w:t>
            </w:r>
          </w:p>
        </w:tc>
      </w:tr>
      <w:tr w:rsidR="006656DF" w:rsidTr="00A04FB1">
        <w:tc>
          <w:tcPr>
            <w:tcW w:w="280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6656DF" w:rsidRDefault="006656D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 (ТОВ)</w:t>
            </w:r>
          </w:p>
        </w:tc>
      </w:tr>
      <w:tr w:rsidR="006656DF" w:rsidTr="00A04FB1">
        <w:tc>
          <w:tcPr>
            <w:tcW w:w="280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6656DF" w:rsidRDefault="006656D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лекарственных препаратов (ТЛП)</w:t>
            </w:r>
          </w:p>
        </w:tc>
      </w:tr>
      <w:tr w:rsidR="006656DF" w:rsidTr="00A04FB1">
        <w:tc>
          <w:tcPr>
            <w:tcW w:w="280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6656DF" w:rsidRDefault="006656D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6656DF" w:rsidTr="00A04FB1">
        <w:tc>
          <w:tcPr>
            <w:tcW w:w="280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6656DF" w:rsidRDefault="006656D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Минская обл., г. Жодино</w:t>
            </w:r>
          </w:p>
        </w:tc>
      </w:tr>
      <w:tr w:rsidR="006656DF" w:rsidTr="00A04FB1">
        <w:tc>
          <w:tcPr>
            <w:tcW w:w="280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C0573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6656DF" w:rsidRPr="00C05735" w:rsidRDefault="006656DF" w:rsidP="00A04FB1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8240B1">
                <w:rPr>
                  <w:rStyle w:val="a9"/>
                  <w:rFonts w:ascii="Times New Roman" w:hAnsi="Times New Roman" w:cs="Times New Roman"/>
                  <w:lang w:val="en-US"/>
                </w:rPr>
                <w:t>sweppesss@rambler.ru</w:t>
              </w:r>
            </w:hyperlink>
          </w:p>
        </w:tc>
      </w:tr>
      <w:tr w:rsidR="006656DF" w:rsidTr="00A04FB1">
        <w:tc>
          <w:tcPr>
            <w:tcW w:w="280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</w:tcPr>
          <w:p w:rsidR="006656DF" w:rsidRDefault="006656D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C05735">
              <w:rPr>
                <w:rFonts w:ascii="Times New Roman" w:hAnsi="Times New Roman" w:cs="Times New Roman"/>
              </w:rPr>
              <w:t>https://www.instagram.com/nk_tutya/</w:t>
            </w:r>
          </w:p>
        </w:tc>
      </w:tr>
      <w:tr w:rsidR="006656DF" w:rsidTr="00A04FB1">
        <w:tc>
          <w:tcPr>
            <w:tcW w:w="280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6656DF" w:rsidRPr="00B0071A" w:rsidRDefault="006656DF" w:rsidP="00A04FB1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+375444855551 / Anastasiya Kliashchonak</w:t>
            </w:r>
          </w:p>
        </w:tc>
      </w:tr>
    </w:tbl>
    <w:p w:rsidR="006656DF" w:rsidRDefault="006656DF" w:rsidP="006656DF">
      <w:pPr>
        <w:spacing w:after="0" w:line="228" w:lineRule="auto"/>
        <w:rPr>
          <w:noProof/>
          <w:lang w:eastAsia="ru-RU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485D09E" wp14:editId="2CA12F37">
            <wp:extent cx="1318701" cy="1757291"/>
            <wp:effectExtent l="0" t="0" r="0" b="0"/>
            <wp:docPr id="11" name="Рисунок 11" descr="https://psv4.userapi.com/c534536/u212702521/docs/d11/b986295128c8/aWwbeOEMH5E.png?extra=VEkDXR67Uzhj1HYeS1dj6yhRG-Lxcy-jgKGrczJ8J-rpeefRXZdDrZtCWxn_Jr1IqwhJnBcNQeBdnQB0Tdnj4qbbn04W_X6x2vKo8IoWR36iqF2Nzg5lJ3NGnkoSI_qF6fw_uoddHUjZy6AmYlB8OD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sv4.userapi.com/c534536/u212702521/docs/d11/b986295128c8/aWwbeOEMH5E.png?extra=VEkDXR67Uzhj1HYeS1dj6yhRG-Lxcy-jgKGrczJ8J-rpeefRXZdDrZtCWxn_Jr1IqwhJnBcNQeBdnQB0Tdnj4qbbn04W_X6x2vKo8IoWR36iqF2Nzg5lJ3NGnkoSI_qF6fw_uoddHUjZy6AmYlB8OD5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58" cy="17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</w:p>
    <w:p w:rsidR="006656DF" w:rsidRDefault="006656DF" w:rsidP="006656DF">
      <w:pPr>
        <w:spacing w:after="0" w:line="228" w:lineRule="auto"/>
        <w:rPr>
          <w:noProof/>
          <w:lang w:eastAsia="ru-RU"/>
        </w:rPr>
      </w:pPr>
    </w:p>
    <w:p w:rsidR="006656DF" w:rsidRPr="00C00092" w:rsidRDefault="006656DF" w:rsidP="006656D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656DF" w:rsidRPr="00DF7F37" w:rsidRDefault="006656DF" w:rsidP="006656D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6656DF" w:rsidRPr="00DF7F37" w:rsidRDefault="006656DF" w:rsidP="006656D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6656DF" w:rsidRPr="00DF7F37" w:rsidRDefault="006656DF" w:rsidP="006656D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 w:rsidRPr="00DF7F37"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6656DF" w:rsidRPr="00A679F8" w:rsidTr="00A04FB1">
        <w:trPr>
          <w:trHeight w:val="1406"/>
        </w:trPr>
        <w:tc>
          <w:tcPr>
            <w:tcW w:w="278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0033C0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0033C0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0033C0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0033C0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0033C0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0033C0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0033C0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0033C0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0033C0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0033C0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0033C0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6656DF" w:rsidRPr="000033C0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Биохимия;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 </w:t>
            </w:r>
            <w:r w:rsidRPr="00B00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Введение в фармакологию;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</w:t>
            </w:r>
            <w:r w:rsidRPr="00B00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Основы токсикологии;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</w:t>
            </w:r>
            <w:r w:rsidRPr="00B00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 Технология готовых лекарственных препаратов;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</w:t>
            </w:r>
            <w:r w:rsidRPr="00B00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 Химия и технология биологически активных веществ;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</w:t>
            </w:r>
            <w:r w:rsidRPr="00B00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6. Процессы и аппараты химической технологии;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7 7</w:t>
            </w:r>
            <w:r w:rsidRPr="00B00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 Аналитическая химия и ФХМА;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9 9 9</w:t>
            </w:r>
            <w:r w:rsidRPr="00B00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8. Идентификация природных органических соединений;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 </w:t>
            </w:r>
            <w:r w:rsidRPr="00B00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 Фармацевтическая химия;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</w:t>
            </w:r>
            <w:r w:rsidRPr="00B00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 Органическая химия;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6 6</w:t>
            </w:r>
            <w:r w:rsidRPr="00B00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 Механизмы реакций органических соединений;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 </w:t>
            </w:r>
            <w:r w:rsidRPr="00B00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 Химия элементорганических соединений;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 </w:t>
            </w:r>
            <w:r w:rsidRPr="00B00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 Химия гетероциклических соединений;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B00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14. Общая биология;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</w:t>
            </w:r>
            <w:r w:rsidRPr="00B00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 Оборудование и проектирование предприятий фармацевтической</w:t>
            </w:r>
            <w:r w:rsidRPr="00B00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промышленности.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</w:t>
            </w:r>
          </w:p>
          <w:p w:rsidR="006656DF" w:rsidRPr="000033C0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DF" w:rsidRPr="00B0071A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Прикладная механика;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</w:t>
            </w:r>
            <w:r w:rsidRPr="00B00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Процессы и аппараты химической технологии;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</w:t>
            </w:r>
            <w:r w:rsidRPr="00B00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Идентификация природных органических соединений;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</w:t>
            </w:r>
            <w:r w:rsidRPr="00B00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 Организация производства и управление предприятием;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</w:t>
            </w:r>
            <w:r w:rsidRPr="00B00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 Оборудование и проектирование предприятий фармацевтической</w:t>
            </w:r>
            <w:r w:rsidRPr="00B00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промышленности.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</w:t>
            </w:r>
          </w:p>
        </w:tc>
      </w:tr>
      <w:tr w:rsidR="006656DF" w:rsidRPr="00A679F8" w:rsidTr="00A04FB1">
        <w:tc>
          <w:tcPr>
            <w:tcW w:w="278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</w:tr>
      <w:tr w:rsidR="006656DF" w:rsidRPr="00A679F8" w:rsidTr="00A04FB1">
        <w:tc>
          <w:tcPr>
            <w:tcW w:w="278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6656DF" w:rsidRPr="00B0071A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РУП Белмедпрепараты (г. Минск); ООО «Биотерра».</w:t>
            </w:r>
          </w:p>
        </w:tc>
      </w:tr>
      <w:tr w:rsidR="006656DF" w:rsidRPr="00A679F8" w:rsidTr="00A04FB1">
        <w:tc>
          <w:tcPr>
            <w:tcW w:w="278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6656DF" w:rsidRPr="00A679F8" w:rsidRDefault="006656DF" w:rsidP="00A04FB1">
            <w:pPr>
              <w:numPr>
                <w:ilvl w:val="0"/>
                <w:numId w:val="8"/>
              </w:num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:rsidR="006656DF" w:rsidRPr="00A679F8" w:rsidRDefault="006656DF" w:rsidP="00A04FB1">
            <w:pPr>
              <w:numPr>
                <w:ilvl w:val="0"/>
                <w:numId w:val="8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элементарный;</w:t>
            </w:r>
          </w:p>
          <w:p w:rsidR="006656DF" w:rsidRPr="00A679F8" w:rsidRDefault="006656DF" w:rsidP="00A04FB1">
            <w:pPr>
              <w:numPr>
                <w:ilvl w:val="0"/>
                <w:numId w:val="8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6656DF" w:rsidRPr="00B0071A" w:rsidRDefault="006656DF" w:rsidP="00A04FB1">
            <w:pPr>
              <w:numPr>
                <w:ilvl w:val="0"/>
                <w:numId w:val="8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(английский, сертификата нет)</w:t>
            </w:r>
          </w:p>
          <w:p w:rsidR="006656DF" w:rsidRPr="00A679F8" w:rsidRDefault="006656DF" w:rsidP="00A04FB1">
            <w:pPr>
              <w:numPr>
                <w:ilvl w:val="0"/>
                <w:numId w:val="8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6656DF" w:rsidRPr="00A679F8" w:rsidTr="00A04FB1">
        <w:tc>
          <w:tcPr>
            <w:tcW w:w="278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стажировки, владение специализированными компьютерными программами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6656DF" w:rsidRPr="00A679F8" w:rsidTr="00A04FB1">
        <w:tc>
          <w:tcPr>
            <w:tcW w:w="278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6656DF" w:rsidRPr="00A679F8" w:rsidTr="00A04FB1">
        <w:tc>
          <w:tcPr>
            <w:tcW w:w="278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6656DF" w:rsidRPr="00A679F8" w:rsidRDefault="006656DF" w:rsidP="006656D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656DF" w:rsidRPr="00A679F8" w:rsidRDefault="006656DF" w:rsidP="006656DF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ІІІ. </w:t>
      </w:r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6656DF" w:rsidRPr="00A679F8" w:rsidTr="00A04FB1">
        <w:tc>
          <w:tcPr>
            <w:tcW w:w="278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планирую развиваться в качестве технолога, в свободное время изучаю иностранные языки и занимаюсь спортом.</w:t>
            </w:r>
          </w:p>
        </w:tc>
      </w:tr>
      <w:tr w:rsidR="006656DF" w:rsidRPr="00A679F8" w:rsidTr="00A04FB1">
        <w:tc>
          <w:tcPr>
            <w:tcW w:w="278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Минская область, г. Борисов, ООО «Биотерра».</w:t>
            </w:r>
          </w:p>
        </w:tc>
      </w:tr>
    </w:tbl>
    <w:p w:rsidR="006656DF" w:rsidRPr="006D5524" w:rsidRDefault="006656DF" w:rsidP="006656DF">
      <w:pPr>
        <w:spacing w:after="0" w:line="228" w:lineRule="auto"/>
        <w:rPr>
          <w:rFonts w:ascii="Times New Roman" w:hAnsi="Times New Roman" w:cs="Times New Roman"/>
        </w:rPr>
      </w:pPr>
    </w:p>
    <w:p w:rsidR="006656DF" w:rsidRDefault="006656DF" w:rsidP="006656D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Pr="00E370B4">
        <w:rPr>
          <w:rFonts w:ascii="Times New Roman" w:hAnsi="Times New Roman" w:cs="Times New Roman"/>
          <w:b/>
          <w:sz w:val="28"/>
        </w:rPr>
        <w:lastRenderedPageBreak/>
        <w:t>ПОРТФОЛИО ВЫПУСКНИКА</w:t>
      </w:r>
      <w:r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6656DF" w:rsidRPr="00E370B4" w:rsidRDefault="006656DF" w:rsidP="006656D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6656DF" w:rsidRPr="00DF7F37" w:rsidRDefault="006656DF" w:rsidP="006656D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 Общ</w:t>
      </w:r>
      <w:r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6656DF" w:rsidRDefault="006656DF" w:rsidP="006656DF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D2773" wp14:editId="2DFF31C8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5A199" id="Прямоугольник 14" o:spid="_x0000_s1026" style="position:absolute;margin-left:-1.8pt;margin-top:9.95pt;width:113.4pt;height:1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6656DF" w:rsidTr="00A04FB1">
        <w:trPr>
          <w:trHeight w:val="558"/>
        </w:trPr>
        <w:tc>
          <w:tcPr>
            <w:tcW w:w="280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4759" w:type="dxa"/>
          </w:tcPr>
          <w:p w:rsidR="006656DF" w:rsidRDefault="006656D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Пацеев Артем Александрович</w:t>
            </w:r>
          </w:p>
        </w:tc>
      </w:tr>
      <w:tr w:rsidR="006656DF" w:rsidTr="00A04FB1">
        <w:tc>
          <w:tcPr>
            <w:tcW w:w="280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6656DF" w:rsidRDefault="006656D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25.01.2000, Республика Беларусь</w:t>
            </w:r>
          </w:p>
        </w:tc>
      </w:tr>
      <w:tr w:rsidR="006656DF" w:rsidTr="00A04FB1">
        <w:tc>
          <w:tcPr>
            <w:tcW w:w="280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6656DF" w:rsidRDefault="006656D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</w:p>
        </w:tc>
      </w:tr>
      <w:tr w:rsidR="006656DF" w:rsidTr="00A04FB1">
        <w:tc>
          <w:tcPr>
            <w:tcW w:w="280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6656DF" w:rsidRDefault="006656D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ТЛП (Тонкий органический синтез)</w:t>
            </w:r>
          </w:p>
        </w:tc>
      </w:tr>
      <w:tr w:rsidR="006656DF" w:rsidTr="00A04FB1">
        <w:tc>
          <w:tcPr>
            <w:tcW w:w="280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6656DF" w:rsidRDefault="006656D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Холост</w:t>
            </w:r>
          </w:p>
        </w:tc>
      </w:tr>
      <w:tr w:rsidR="006656DF" w:rsidTr="00A04FB1">
        <w:tc>
          <w:tcPr>
            <w:tcW w:w="280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6656DF" w:rsidRDefault="006656D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</w:tr>
      <w:tr w:rsidR="006656DF" w:rsidTr="00A04FB1">
        <w:tc>
          <w:tcPr>
            <w:tcW w:w="280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6C60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aa-patseev@yandex.ru</w:t>
            </w:r>
          </w:p>
        </w:tc>
      </w:tr>
      <w:tr w:rsidR="006656DF" w:rsidTr="00A04FB1">
        <w:tc>
          <w:tcPr>
            <w:tcW w:w="280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</w:tcPr>
          <w:p w:rsidR="006656DF" w:rsidRDefault="006656D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6656DF" w:rsidTr="00A04FB1">
        <w:tc>
          <w:tcPr>
            <w:tcW w:w="280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+375292787541</w:t>
            </w:r>
          </w:p>
        </w:tc>
      </w:tr>
    </w:tbl>
    <w:p w:rsidR="006656DF" w:rsidRPr="00DF7F37" w:rsidRDefault="006656DF" w:rsidP="006656D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6656DF" w:rsidRDefault="006656DF" w:rsidP="006656D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656DF" w:rsidRDefault="006656DF" w:rsidP="006656D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656DF" w:rsidRDefault="006656DF" w:rsidP="006656D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656DF" w:rsidRDefault="006656DF" w:rsidP="006656D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656DF" w:rsidRPr="00DF7F37" w:rsidRDefault="006656DF" w:rsidP="006656D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F7F37">
        <w:rPr>
          <w:rFonts w:ascii="Times New Roman" w:hAnsi="Times New Roman" w:cs="Times New Roman"/>
          <w:sz w:val="20"/>
          <w:szCs w:val="20"/>
        </w:rPr>
        <w:t xml:space="preserve">Место для фото                </w:t>
      </w:r>
    </w:p>
    <w:p w:rsidR="006656DF" w:rsidRPr="00DF7F37" w:rsidRDefault="006656DF" w:rsidP="006656D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6656DF" w:rsidRPr="00DF7F37" w:rsidRDefault="006656DF" w:rsidP="006656D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656DF" w:rsidRPr="00DF7F37" w:rsidRDefault="006656DF" w:rsidP="006656D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656DF" w:rsidRPr="00DF7F37" w:rsidRDefault="006656DF" w:rsidP="006656D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656DF" w:rsidRPr="00DF7F37" w:rsidRDefault="006656DF" w:rsidP="006656D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656DF" w:rsidRPr="00DF7F37" w:rsidRDefault="006656DF" w:rsidP="006656D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656DF" w:rsidRPr="00DF7F37" w:rsidRDefault="006656DF" w:rsidP="006656D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6656DF" w:rsidRPr="00DF7F37" w:rsidRDefault="006656DF" w:rsidP="006656D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6656DF" w:rsidRPr="00DF7F37" w:rsidRDefault="006656DF" w:rsidP="006656D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6656DF" w:rsidRPr="00DF7F37" w:rsidRDefault="006656DF" w:rsidP="006656D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6656DF" w:rsidRPr="00DF7F37" w:rsidRDefault="006656DF" w:rsidP="006656D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 w:rsidRPr="00DF7F37"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6656DF" w:rsidRPr="00A679F8" w:rsidTr="00A04FB1">
        <w:trPr>
          <w:trHeight w:val="1406"/>
        </w:trPr>
        <w:tc>
          <w:tcPr>
            <w:tcW w:w="278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1. Биохимия;</w:t>
            </w:r>
          </w:p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2. Введение в фармакологию;</w:t>
            </w:r>
          </w:p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3. Основы токсикологии;</w:t>
            </w:r>
          </w:p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4. Технология готовых лекарственных препаратов;</w:t>
            </w:r>
          </w:p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5. Химия и технология биологически активных веществ;</w:t>
            </w:r>
          </w:p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6. Процессы и аппараты химической технологии;</w:t>
            </w:r>
          </w:p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7. Аналитическая химия и ФХМА;</w:t>
            </w:r>
          </w:p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8. Идентификация природных органических соединений;</w:t>
            </w:r>
          </w:p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9. Фармацевтическая химия;</w:t>
            </w:r>
          </w:p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10. Органическая химия;</w:t>
            </w:r>
          </w:p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11. Механизмы реакций органических соединений;</w:t>
            </w:r>
          </w:p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12. Химия элементорганических соединений;</w:t>
            </w:r>
          </w:p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13. Химия гетероциклических соединений;</w:t>
            </w:r>
          </w:p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14. Общая биология;</w:t>
            </w:r>
          </w:p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15. Оборудование и проектирование предприятий фармацевтической</w:t>
            </w:r>
          </w:p>
          <w:p w:rsidR="006656DF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промышленности.</w:t>
            </w:r>
          </w:p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Прикладная механика;</w:t>
            </w:r>
          </w:p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2. Процессы и аппараты химической технологии;</w:t>
            </w:r>
          </w:p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3. Идентификация природных органических соединений;</w:t>
            </w:r>
          </w:p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4. Организация производства и управление предприятием;</w:t>
            </w:r>
          </w:p>
          <w:p w:rsidR="006656DF" w:rsidRPr="006C60A1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5. Оборудование и проектирование предприятий фармацевтической</w:t>
            </w:r>
          </w:p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промышленности.</w:t>
            </w:r>
          </w:p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DF" w:rsidRPr="00A679F8" w:rsidTr="00A04FB1">
        <w:tc>
          <w:tcPr>
            <w:tcW w:w="278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6656DF" w:rsidRPr="00A679F8" w:rsidTr="00A04FB1">
        <w:tc>
          <w:tcPr>
            <w:tcW w:w="278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РУП «Белмедпрепараты»; </w:t>
            </w: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УП «Минскинтеркапс»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56DF" w:rsidRPr="00A679F8" w:rsidTr="00A04FB1">
        <w:tc>
          <w:tcPr>
            <w:tcW w:w="278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6656DF" w:rsidRPr="00F02EA7" w:rsidRDefault="006656DF" w:rsidP="00A04FB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F02EA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Английский язык (уровень </w:t>
            </w:r>
            <w:r w:rsidRPr="00F02EA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val="en-US" w:eastAsia="ru-RU"/>
              </w:rPr>
              <w:t>U</w:t>
            </w:r>
            <w:r w:rsidRPr="00F02EA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pper-intermediate (B2)). Подтвержден</w:t>
            </w:r>
            <w:r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EA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сертификатом от 06.06.2019 языковым центром при Белорусском</w:t>
            </w:r>
            <w:r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EA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государственном технологическом университете.</w:t>
            </w:r>
          </w:p>
          <w:p w:rsidR="006656DF" w:rsidRPr="00F02EA7" w:rsidRDefault="006656DF" w:rsidP="00A04FB1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DF" w:rsidRPr="00364797" w:rsidTr="00A04FB1">
        <w:tc>
          <w:tcPr>
            <w:tcW w:w="278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стажировки, владение специализированными компьютерными программами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6656DF" w:rsidRPr="00F02EA7" w:rsidRDefault="006656DF" w:rsidP="00A04FB1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Уверенное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пакетом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MS Office (Word, Excel, Power Point, Access);</w:t>
            </w:r>
          </w:p>
          <w:p w:rsidR="006656DF" w:rsidRPr="00F02EA7" w:rsidRDefault="006656DF" w:rsidP="00A04FB1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владения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программами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 CorelDRAW, Adobe Illustrator, Vegas.</w:t>
            </w:r>
          </w:p>
          <w:p w:rsidR="006656DF" w:rsidRPr="00F02EA7" w:rsidRDefault="006656DF" w:rsidP="00A04FB1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56DF" w:rsidRPr="00A679F8" w:rsidTr="00A04FB1">
        <w:tc>
          <w:tcPr>
            <w:tcW w:w="278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6656DF" w:rsidRPr="00F02EA7" w:rsidRDefault="006656DF" w:rsidP="00A04FB1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научно-практических конференциях в различных направлениях: радиационная защита, историческое исследование, анализ разного рода факторов воздействия на покупателя;</w:t>
            </w:r>
          </w:p>
          <w:p w:rsidR="006656DF" w:rsidRPr="00F02EA7" w:rsidRDefault="006656DF" w:rsidP="00A04FB1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Принимал участие в 70 и 71 научно-технической конференции учащихся, студентов и магистрантов БГТУ;</w:t>
            </w:r>
          </w:p>
          <w:p w:rsidR="006656DF" w:rsidRPr="00F02EA7" w:rsidRDefault="006656DF" w:rsidP="00A04FB1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Принимал участие в международном студенческом экологическом конгрессе 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StEC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-2021;</w:t>
            </w:r>
          </w:p>
          <w:p w:rsidR="006656DF" w:rsidRPr="00F02EA7" w:rsidRDefault="006656DF" w:rsidP="00A04FB1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Публикации на английском и русском языках по химической тематике.</w:t>
            </w:r>
          </w:p>
        </w:tc>
      </w:tr>
      <w:tr w:rsidR="006656DF" w:rsidRPr="00A679F8" w:rsidTr="00A04FB1">
        <w:tc>
          <w:tcPr>
            <w:tcW w:w="278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:rsidR="006656DF" w:rsidRPr="00F02EA7" w:rsidRDefault="006656DF" w:rsidP="00A04FB1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Принимал участие во 2 Европейских играх, проходивших в Республике Беларусь в 2019 году в качестве волонтера.</w:t>
            </w:r>
          </w:p>
        </w:tc>
      </w:tr>
    </w:tbl>
    <w:p w:rsidR="006656DF" w:rsidRPr="00A679F8" w:rsidRDefault="006656DF" w:rsidP="006656D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656DF" w:rsidRPr="00A679F8" w:rsidRDefault="006656DF" w:rsidP="006656DF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6656DF" w:rsidRPr="00A679F8" w:rsidTr="00A04FB1">
        <w:tc>
          <w:tcPr>
            <w:tcW w:w="278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6656DF" w:rsidRDefault="006656DF" w:rsidP="00A04FB1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2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еализовать свой творческий потенциал и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одняться по карьерной лестнице;</w:t>
            </w:r>
          </w:p>
          <w:p w:rsidR="006656DF" w:rsidRDefault="006656DF" w:rsidP="00A04FB1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2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обиться высоких результатов в профессиональной сфере;</w:t>
            </w:r>
          </w:p>
          <w:p w:rsidR="006656DF" w:rsidRPr="00A679F8" w:rsidRDefault="006656DF" w:rsidP="00A04FB1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2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азвивать свои профессиональные навыки.</w:t>
            </w:r>
          </w:p>
        </w:tc>
      </w:tr>
      <w:tr w:rsidR="006656DF" w:rsidRPr="00A679F8" w:rsidTr="00A04FB1">
        <w:tc>
          <w:tcPr>
            <w:tcW w:w="2782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6656DF" w:rsidRPr="00A679F8" w:rsidRDefault="006656DF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4E6039" w:rsidRPr="006656DF" w:rsidRDefault="004E6039" w:rsidP="006656DF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4E6039" w:rsidRPr="006656DF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C8" w:rsidRDefault="008E7BC8" w:rsidP="006D5524">
      <w:pPr>
        <w:spacing w:after="0" w:line="240" w:lineRule="auto"/>
      </w:pPr>
      <w:r>
        <w:separator/>
      </w:r>
    </w:p>
  </w:endnote>
  <w:endnote w:type="continuationSeparator" w:id="0">
    <w:p w:rsidR="008E7BC8" w:rsidRDefault="008E7BC8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C8" w:rsidRDefault="008E7BC8" w:rsidP="006D5524">
      <w:pPr>
        <w:spacing w:after="0" w:line="240" w:lineRule="auto"/>
      </w:pPr>
      <w:r>
        <w:separator/>
      </w:r>
    </w:p>
  </w:footnote>
  <w:footnote w:type="continuationSeparator" w:id="0">
    <w:p w:rsidR="008E7BC8" w:rsidRDefault="008E7BC8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59E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C029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A39AF"/>
    <w:multiLevelType w:val="hybridMultilevel"/>
    <w:tmpl w:val="C566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158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272AF"/>
    <w:multiLevelType w:val="hybridMultilevel"/>
    <w:tmpl w:val="99A6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3719"/>
    <w:multiLevelType w:val="hybridMultilevel"/>
    <w:tmpl w:val="4C34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5B2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843A1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B683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C1C9D"/>
    <w:multiLevelType w:val="hybridMultilevel"/>
    <w:tmpl w:val="8DA6A78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29CD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91CD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10EB9"/>
    <w:multiLevelType w:val="hybridMultilevel"/>
    <w:tmpl w:val="2708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033C0"/>
    <w:rsid w:val="00025522"/>
    <w:rsid w:val="000437C3"/>
    <w:rsid w:val="000709F5"/>
    <w:rsid w:val="000B2C90"/>
    <w:rsid w:val="00111AA6"/>
    <w:rsid w:val="00146495"/>
    <w:rsid w:val="00170849"/>
    <w:rsid w:val="00182C8B"/>
    <w:rsid w:val="001904EC"/>
    <w:rsid w:val="0020290C"/>
    <w:rsid w:val="00212896"/>
    <w:rsid w:val="00217421"/>
    <w:rsid w:val="00234473"/>
    <w:rsid w:val="0026392F"/>
    <w:rsid w:val="002F7C62"/>
    <w:rsid w:val="003227F3"/>
    <w:rsid w:val="00326DE9"/>
    <w:rsid w:val="003323F7"/>
    <w:rsid w:val="003511BB"/>
    <w:rsid w:val="003616C0"/>
    <w:rsid w:val="00364797"/>
    <w:rsid w:val="00383EF4"/>
    <w:rsid w:val="003B3F17"/>
    <w:rsid w:val="003C22AA"/>
    <w:rsid w:val="0041223B"/>
    <w:rsid w:val="004709F7"/>
    <w:rsid w:val="004A61DC"/>
    <w:rsid w:val="004B3953"/>
    <w:rsid w:val="004B6108"/>
    <w:rsid w:val="004C4F22"/>
    <w:rsid w:val="004C63C1"/>
    <w:rsid w:val="004D6D01"/>
    <w:rsid w:val="004D7887"/>
    <w:rsid w:val="004E6039"/>
    <w:rsid w:val="00506DF6"/>
    <w:rsid w:val="00511FCA"/>
    <w:rsid w:val="0052442F"/>
    <w:rsid w:val="00555057"/>
    <w:rsid w:val="005604D4"/>
    <w:rsid w:val="005744E2"/>
    <w:rsid w:val="005D7C6B"/>
    <w:rsid w:val="005E27B0"/>
    <w:rsid w:val="005F5624"/>
    <w:rsid w:val="0062170C"/>
    <w:rsid w:val="00651C15"/>
    <w:rsid w:val="006656DF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B0775"/>
    <w:rsid w:val="007F1500"/>
    <w:rsid w:val="007F760E"/>
    <w:rsid w:val="008044E0"/>
    <w:rsid w:val="0083051C"/>
    <w:rsid w:val="00837374"/>
    <w:rsid w:val="008475C7"/>
    <w:rsid w:val="0085557A"/>
    <w:rsid w:val="008636F0"/>
    <w:rsid w:val="00875EF4"/>
    <w:rsid w:val="00887623"/>
    <w:rsid w:val="008A5D2C"/>
    <w:rsid w:val="008D619A"/>
    <w:rsid w:val="008E7BC8"/>
    <w:rsid w:val="008F363F"/>
    <w:rsid w:val="00921CC6"/>
    <w:rsid w:val="00980F15"/>
    <w:rsid w:val="009A2008"/>
    <w:rsid w:val="009A47F6"/>
    <w:rsid w:val="009D1B18"/>
    <w:rsid w:val="009D339F"/>
    <w:rsid w:val="009F5171"/>
    <w:rsid w:val="00A05CD0"/>
    <w:rsid w:val="00A33071"/>
    <w:rsid w:val="00A475C8"/>
    <w:rsid w:val="00A544B4"/>
    <w:rsid w:val="00A6701E"/>
    <w:rsid w:val="00A679F8"/>
    <w:rsid w:val="00AB443D"/>
    <w:rsid w:val="00AC25F5"/>
    <w:rsid w:val="00AE1EFB"/>
    <w:rsid w:val="00AE3F34"/>
    <w:rsid w:val="00B12BDC"/>
    <w:rsid w:val="00B34B0B"/>
    <w:rsid w:val="00B47D5A"/>
    <w:rsid w:val="00B542F4"/>
    <w:rsid w:val="00B63E90"/>
    <w:rsid w:val="00B653AF"/>
    <w:rsid w:val="00B713BB"/>
    <w:rsid w:val="00B83968"/>
    <w:rsid w:val="00B96068"/>
    <w:rsid w:val="00BA1610"/>
    <w:rsid w:val="00BC24C1"/>
    <w:rsid w:val="00BE746B"/>
    <w:rsid w:val="00BF0945"/>
    <w:rsid w:val="00C05CBC"/>
    <w:rsid w:val="00C2740B"/>
    <w:rsid w:val="00C42952"/>
    <w:rsid w:val="00C66160"/>
    <w:rsid w:val="00C66E11"/>
    <w:rsid w:val="00CB2069"/>
    <w:rsid w:val="00CB65A4"/>
    <w:rsid w:val="00CE1367"/>
    <w:rsid w:val="00D06642"/>
    <w:rsid w:val="00D2427A"/>
    <w:rsid w:val="00D30873"/>
    <w:rsid w:val="00D72912"/>
    <w:rsid w:val="00D81FE5"/>
    <w:rsid w:val="00DB371B"/>
    <w:rsid w:val="00DB4FA6"/>
    <w:rsid w:val="00DB5C7E"/>
    <w:rsid w:val="00DB7C8E"/>
    <w:rsid w:val="00DF7F37"/>
    <w:rsid w:val="00E10BB5"/>
    <w:rsid w:val="00E3034B"/>
    <w:rsid w:val="00E370B4"/>
    <w:rsid w:val="00E54677"/>
    <w:rsid w:val="00E64A3F"/>
    <w:rsid w:val="00E6728D"/>
    <w:rsid w:val="00E74CA6"/>
    <w:rsid w:val="00ED7E20"/>
    <w:rsid w:val="00F11A04"/>
    <w:rsid w:val="00F506EB"/>
    <w:rsid w:val="00F629C4"/>
    <w:rsid w:val="00F67B67"/>
    <w:rsid w:val="00F76DB2"/>
    <w:rsid w:val="00F919F2"/>
    <w:rsid w:val="00FA2826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CE75C-A494-4936-BC99-ACBD26B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33C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E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67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weppesss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Александра</cp:lastModifiedBy>
  <cp:revision>2</cp:revision>
  <cp:lastPrinted>2016-10-04T08:55:00Z</cp:lastPrinted>
  <dcterms:created xsi:type="dcterms:W3CDTF">2022-02-19T19:05:00Z</dcterms:created>
  <dcterms:modified xsi:type="dcterms:W3CDTF">2022-02-19T19:05:00Z</dcterms:modified>
</cp:coreProperties>
</file>