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3C738C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7943B149" wp14:editId="34F54763">
            <wp:simplePos x="0" y="0"/>
            <wp:positionH relativeFrom="column">
              <wp:posOffset>21590</wp:posOffset>
            </wp:positionH>
            <wp:positionV relativeFrom="paragraph">
              <wp:posOffset>198755</wp:posOffset>
            </wp:positionV>
            <wp:extent cx="135382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76" y="21375"/>
                <wp:lineTo x="2127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0N14MPyO2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F34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0C5D83" wp14:editId="096C3CDD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B146A" id="Прямоугольник 1" o:spid="_x0000_s1026" style="position:absolute;margin-left:-1.8pt;margin-top:9.95pt;width:113.4pt;height:150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D60384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Ангелина Вл</w:t>
            </w:r>
            <w:r w:rsidR="00307AF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димировна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D60384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27.06.2000/белорусское 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D60384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D60384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лекарственных препаратов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D60384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D60384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Минская область, г. Несвиж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D603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D60384" w:rsidRDefault="00D60384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angelina.maksimova.2000@gmail.com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D60384" w:rsidRDefault="00D60384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+ 375292662536</w:t>
            </w:r>
          </w:p>
        </w:tc>
      </w:tr>
    </w:tbl>
    <w:p w:rsidR="005D7C6B" w:rsidRPr="00DF7F37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8D619A" w:rsidRPr="00DF7F37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8D619A"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="008D619A"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="008D619A"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D60384" w:rsidRPr="00A679F8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1.Микробиология</w:t>
            </w:r>
          </w:p>
          <w:p w:rsidR="00D60384" w:rsidRPr="00A679F8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 и технология БАВ</w:t>
            </w:r>
          </w:p>
          <w:p w:rsidR="00D60384" w:rsidRPr="00A679F8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фармакологию</w:t>
            </w:r>
          </w:p>
          <w:p w:rsidR="00D60384" w:rsidRPr="00A679F8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микробного синтеза антибиотиков, витаминов, ферментов</w:t>
            </w:r>
          </w:p>
          <w:p w:rsidR="00D60384" w:rsidRPr="00A679F8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Основные процессы химического синтеза БАВ</w:t>
            </w:r>
          </w:p>
          <w:p w:rsidR="00D60384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Биохимия</w:t>
            </w:r>
          </w:p>
          <w:p w:rsidR="00D60384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7.Оборудование и проектирование предприятий фармацевтической промышленности</w:t>
            </w:r>
          </w:p>
          <w:p w:rsidR="00D60384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8.Методы генной инженерии в фармации и биобезопасность </w:t>
            </w:r>
          </w:p>
          <w:p w:rsidR="00D60384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9.Основы промышленной асептики</w:t>
            </w:r>
          </w:p>
          <w:p w:rsidR="00D60384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10.Технология фитопрепаратов</w:t>
            </w:r>
          </w:p>
          <w:p w:rsidR="00D60384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11.Технология готовых лекарственных средств</w:t>
            </w:r>
          </w:p>
          <w:p w:rsidR="00D60384" w:rsidRPr="00D60384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0384" w:rsidRPr="00A679F8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Прикладная механика</w:t>
            </w:r>
          </w:p>
          <w:p w:rsidR="00D60384" w:rsidRPr="00A679F8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Процессы и аппараты химических технологий</w:t>
            </w:r>
          </w:p>
          <w:p w:rsidR="00D60384" w:rsidRPr="00A679F8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микробного синтеза антибиотиков, витаминов, ферментов</w:t>
            </w:r>
          </w:p>
          <w:p w:rsidR="00D60384" w:rsidRPr="00A679F8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управления предприятием</w:t>
            </w:r>
          </w:p>
          <w:p w:rsidR="0070703B" w:rsidRPr="00A679F8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 и проектирование предприятий фармацевтической промышленности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A679F8" w:rsidRDefault="00D60384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A679F8" w:rsidRDefault="00D60384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Несвиж СПООО «Фармлэнд»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D60384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6038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средний;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D60384" w:rsidRPr="005B066E" w:rsidRDefault="00D60384" w:rsidP="00D60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полным пакетом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B0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  <w:p w:rsidR="00C66160" w:rsidRPr="00A679F8" w:rsidRDefault="00C6616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679F8" w:rsidRDefault="00D60384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научных конференциях по электротехнике и английскому языку в университете</w:t>
            </w: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D60384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время учебной деятельности в университете проявляла акт</w:t>
            </w:r>
            <w:r w:rsidR="006D0B6D">
              <w:rPr>
                <w:rFonts w:ascii="Times New Roman" w:hAnsi="Times New Roman" w:cs="Times New Roman"/>
                <w:sz w:val="20"/>
                <w:szCs w:val="20"/>
              </w:rPr>
              <w:t>ивное общественное участие в различных мероприятиях учебной и воспитательной направленности.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A679F8" w:rsidRDefault="00307AF9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Планирую развитие по профессиональной деятельности, активное изучение английского и других иностранных языков. Веду активный образ жизни, являюсь творческим, коммуникабельным, трудолюбивым и ответственным человеком.</w:t>
            </w:r>
            <w:r w:rsidR="003C738C">
              <w:rPr>
                <w:rFonts w:ascii="Times New Roman" w:hAnsi="Times New Roman" w:cs="Times New Roman"/>
                <w:sz w:val="20"/>
                <w:szCs w:val="20"/>
              </w:rPr>
              <w:t xml:space="preserve"> Умею работать в команде.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D60384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Несвиж СПООО «Фармлэнд»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0D" w:rsidRDefault="001F4B0D" w:rsidP="006D5524">
      <w:pPr>
        <w:spacing w:after="0" w:line="240" w:lineRule="auto"/>
      </w:pPr>
      <w:r>
        <w:separator/>
      </w:r>
    </w:p>
  </w:endnote>
  <w:endnote w:type="continuationSeparator" w:id="0">
    <w:p w:rsidR="001F4B0D" w:rsidRDefault="001F4B0D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0D" w:rsidRDefault="001F4B0D" w:rsidP="006D5524">
      <w:pPr>
        <w:spacing w:after="0" w:line="240" w:lineRule="auto"/>
      </w:pPr>
      <w:r>
        <w:separator/>
      </w:r>
    </w:p>
  </w:footnote>
  <w:footnote w:type="continuationSeparator" w:id="0">
    <w:p w:rsidR="001F4B0D" w:rsidRDefault="001F4B0D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437C3"/>
    <w:rsid w:val="000709F5"/>
    <w:rsid w:val="00111AA6"/>
    <w:rsid w:val="00170849"/>
    <w:rsid w:val="00182C8B"/>
    <w:rsid w:val="001F4B0D"/>
    <w:rsid w:val="0020290C"/>
    <w:rsid w:val="00212896"/>
    <w:rsid w:val="00217421"/>
    <w:rsid w:val="00234473"/>
    <w:rsid w:val="0026392F"/>
    <w:rsid w:val="002F7C62"/>
    <w:rsid w:val="00307AF9"/>
    <w:rsid w:val="003227F3"/>
    <w:rsid w:val="00326DE9"/>
    <w:rsid w:val="003511BB"/>
    <w:rsid w:val="003616C0"/>
    <w:rsid w:val="00383EF4"/>
    <w:rsid w:val="003B3F17"/>
    <w:rsid w:val="003C22AA"/>
    <w:rsid w:val="003C738C"/>
    <w:rsid w:val="0041223B"/>
    <w:rsid w:val="004709F7"/>
    <w:rsid w:val="004A61DC"/>
    <w:rsid w:val="004B3953"/>
    <w:rsid w:val="004D6D01"/>
    <w:rsid w:val="004D7887"/>
    <w:rsid w:val="00506DF6"/>
    <w:rsid w:val="00555057"/>
    <w:rsid w:val="005604D4"/>
    <w:rsid w:val="005744E2"/>
    <w:rsid w:val="005D7C6B"/>
    <w:rsid w:val="005E27B0"/>
    <w:rsid w:val="005F5624"/>
    <w:rsid w:val="0062170C"/>
    <w:rsid w:val="00651C15"/>
    <w:rsid w:val="00682EC8"/>
    <w:rsid w:val="006D0B6D"/>
    <w:rsid w:val="006D5524"/>
    <w:rsid w:val="006F363B"/>
    <w:rsid w:val="0070703B"/>
    <w:rsid w:val="00716452"/>
    <w:rsid w:val="00733FAA"/>
    <w:rsid w:val="007477EE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D619A"/>
    <w:rsid w:val="008F363F"/>
    <w:rsid w:val="00921CC6"/>
    <w:rsid w:val="00980F1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713BB"/>
    <w:rsid w:val="00B96068"/>
    <w:rsid w:val="00BA1610"/>
    <w:rsid w:val="00BC24C1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60384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11A04"/>
    <w:rsid w:val="00F506EB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9588"/>
  <w15:docId w15:val="{3F4D9176-7038-4FF7-AC53-194533F5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</cp:lastModifiedBy>
  <cp:revision>2</cp:revision>
  <cp:lastPrinted>2016-10-04T08:55:00Z</cp:lastPrinted>
  <dcterms:created xsi:type="dcterms:W3CDTF">2022-02-17T13:12:00Z</dcterms:created>
  <dcterms:modified xsi:type="dcterms:W3CDTF">2022-02-17T13:12:00Z</dcterms:modified>
</cp:coreProperties>
</file>