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31ADBBF9" w:rsidR="002479CD" w:rsidRDefault="00D6010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Свентицкий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Вадим Игоревич 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1F439D01" w:rsidR="002479CD" w:rsidRPr="00727F27" w:rsidRDefault="00250CA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09.07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74C498F8" w:rsidR="002479CD" w:rsidRDefault="00727F27" w:rsidP="0025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250C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женат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009DDE4D" w:rsidR="002479CD" w:rsidRPr="00250CA8" w:rsidRDefault="00250CA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0CA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Гродненская обл., г Лида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2EEB7EF4" w:rsidR="002479CD" w:rsidRPr="00727F27" w:rsidRDefault="00C2796E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hyperlink r:id="rId5" w:history="1">
              <w:r w:rsidR="00250CA8">
                <w:rPr>
                  <w:rStyle w:val="a8"/>
                  <w:rFonts w:ascii="Arial" w:hAnsi="Arial" w:cs="Arial"/>
                  <w:shd w:val="clear" w:color="auto" w:fill="FFFFFF"/>
                </w:rPr>
                <w:t>sventitskiy12@mail.ru</w:t>
              </w:r>
            </w:hyperlink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6DDCF37C" w:rsidR="002479CD" w:rsidRDefault="00C2796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6" w:tgtFrame="_blank" w:history="1">
              <w:r w:rsidR="00250CA8">
                <w:rPr>
                  <w:rStyle w:val="a8"/>
                  <w:rFonts w:ascii="Arial" w:hAnsi="Arial" w:cs="Arial"/>
                  <w:shd w:val="clear" w:color="auto" w:fill="FFFFFF"/>
                </w:rPr>
                <w:t>https://vk.com/id169977516</w:t>
              </w:r>
            </w:hyperlink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73D8AAFE" w:rsidR="002479CD" w:rsidRPr="006C48A3" w:rsidRDefault="00250CA8" w:rsidP="0025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+375 33 632 62 36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3DC5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7CD7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2375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146E2756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химическая переработка древесины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4CDF75C9" w14:textId="7ADC03B7" w:rsidR="00912EC0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Синтетические материалы в бумажном и картонном производствах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594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48C00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5FE53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0B19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E4F4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05392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0B23C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74CA1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713B7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4E83D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5FD1B4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1A95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3745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8798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32B4E922" w:rsidR="00912EC0" w:rsidRDefault="00250CA8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4A1575F8" w:rsidR="00912EC0" w:rsidRPr="00CC747F" w:rsidRDefault="00250CA8" w:rsidP="0025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 "БГТУ", ОАО "Светлогорский ЦКК",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Слоним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Альбертин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 </w:t>
            </w:r>
            <w:proofErr w:type="spellStart"/>
            <w:r w:rsidR="009225E6"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proofErr w:type="gramEnd"/>
            <w:r w:rsidR="009225E6">
              <w:rPr>
                <w:rFonts w:ascii="Times New Roman" w:eastAsia="Times New Roman" w:hAnsi="Times New Roman" w:cs="Times New Roman"/>
                <w:color w:val="000000"/>
              </w:rPr>
              <w:t xml:space="preserve"> бумажная фабрика «Герой труда»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08F0D4DE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250C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0E8E8CE9" w:rsidR="00912EC0" w:rsidRPr="00250CA8" w:rsidRDefault="0025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CA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Водительское удостоверение категории B, AM</w:t>
            </w: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08917996" w:rsidR="00912EC0" w:rsidRPr="00DB0C78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34ADD5CF" w:rsidR="00912EC0" w:rsidRPr="00250CA8" w:rsidRDefault="0025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CA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Реализация в получаемой сп</w:t>
            </w:r>
            <w:r w:rsidR="00884C9C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ециальности. Приобретение опыта</w:t>
            </w:r>
            <w:r w:rsidRPr="00250CA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, ко</w:t>
            </w:r>
            <w:r w:rsidR="00884C9C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торый смогу применить в будущем</w:t>
            </w:r>
            <w:r w:rsidRPr="00250CA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4FBC8D2E" w:rsidR="00912EC0" w:rsidRDefault="00C27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Гродно СООО «Эксклюзив» 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250CA8"/>
    <w:rsid w:val="005E41FA"/>
    <w:rsid w:val="006A5E32"/>
    <w:rsid w:val="006C48A3"/>
    <w:rsid w:val="00727F27"/>
    <w:rsid w:val="00761A95"/>
    <w:rsid w:val="00770C58"/>
    <w:rsid w:val="007B0B92"/>
    <w:rsid w:val="00884C9C"/>
    <w:rsid w:val="00912EC0"/>
    <w:rsid w:val="009225E6"/>
    <w:rsid w:val="00991F1A"/>
    <w:rsid w:val="00AC2449"/>
    <w:rsid w:val="00AD1920"/>
    <w:rsid w:val="00AE1DA9"/>
    <w:rsid w:val="00BF6698"/>
    <w:rsid w:val="00BF7985"/>
    <w:rsid w:val="00C113FF"/>
    <w:rsid w:val="00C154CB"/>
    <w:rsid w:val="00C2796E"/>
    <w:rsid w:val="00CC747F"/>
    <w:rsid w:val="00D300F4"/>
    <w:rsid w:val="00D6010D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  <w15:docId w15:val="{C790E580-E833-4B65-904A-FBCD849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69977516" TargetMode="External"/><Relationship Id="rId5" Type="http://schemas.openxmlformats.org/officeDocument/2006/relationships/hyperlink" Target="mailto:sventitskiy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6</cp:revision>
  <dcterms:created xsi:type="dcterms:W3CDTF">2022-02-26T19:42:00Z</dcterms:created>
  <dcterms:modified xsi:type="dcterms:W3CDTF">2022-02-26T20:04:00Z</dcterms:modified>
</cp:coreProperties>
</file>