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18" w:rsidRDefault="00B36B18" w:rsidP="00B36B1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B36B18" w:rsidRPr="00E370B4" w:rsidRDefault="00B36B18" w:rsidP="00B36B1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 Общ</w:t>
      </w:r>
      <w:r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B36B18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93510" wp14:editId="26359A6E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1C25" id="Прямоугольник 14" o:spid="_x0000_s1026" style="position:absolute;margin-left:-1.8pt;margin-top:9.95pt;width:113.4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B36B18" w:rsidTr="00072546">
        <w:trPr>
          <w:trHeight w:val="558"/>
        </w:trPr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Пацеев Артем Александрович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25.01.2000, Республика Беларусь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ТЛП (Тонкий органический синтез)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6C60A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aa-patseev@yandex.ru</w:t>
            </w: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B36B18" w:rsidTr="00072546">
        <w:tc>
          <w:tcPr>
            <w:tcW w:w="280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+375292787541</w:t>
            </w:r>
          </w:p>
        </w:tc>
      </w:tr>
    </w:tbl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B36B18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36B18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F7F37">
        <w:rPr>
          <w:rFonts w:ascii="Times New Roman" w:hAnsi="Times New Roman" w:cs="Times New Roman"/>
          <w:sz w:val="20"/>
          <w:szCs w:val="20"/>
        </w:rPr>
        <w:t xml:space="preserve">Место для фото                </w:t>
      </w: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36B18" w:rsidRPr="00DF7F37" w:rsidRDefault="00B36B18" w:rsidP="00B36B1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 w:rsidRPr="00DF7F37"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36B18" w:rsidRPr="00A679F8" w:rsidTr="00072546">
        <w:trPr>
          <w:trHeight w:val="1406"/>
        </w:trPr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1. Биохимия;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2. Введение в фармакологию;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3. Основы токсикологии;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4. Технология готовых лекарственных препаратов;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5. Химия и технология биологически активных веществ;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6. Процессы и аппараты химической технологии;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7. Аналитическая химия и ФХМА;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8. Идентификация природных органических соединений;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9. Фармацевтическая химия;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10. Органическая химия;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11. Механизмы реакций органических соединений;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12. Химия элементорганических соединений;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13. Химия гетероциклических соединений;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14. Общая биология;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15. Оборудование и проектирование предприятий фармацевтической</w:t>
            </w:r>
          </w:p>
          <w:p w:rsidR="00B36B1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Прикладная механика;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3. Идентификация природных органических соединений;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производства и управление предприятием;</w:t>
            </w:r>
          </w:p>
          <w:p w:rsidR="00B36B18" w:rsidRPr="006C60A1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5. Оборудование и проектирование предприятий фармацевтической</w:t>
            </w: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РУП «Белмедпрепараты»; </w:t>
            </w:r>
            <w:r w:rsidRPr="006C60A1">
              <w:rPr>
                <w:rFonts w:ascii="Times New Roman" w:hAnsi="Times New Roman" w:cs="Times New Roman"/>
                <w:sz w:val="20"/>
                <w:szCs w:val="20"/>
              </w:rPr>
              <w:t>УП «Минскинтеркапс»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B36B18" w:rsidRPr="00F02EA7" w:rsidRDefault="00B36B18" w:rsidP="0007254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Английский язык (уровень 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pper-intermediate (B2)). Подтвержден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сертификатом от 06.06.2019 языковым центром при Белорусском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02EA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государственном технологическом университете.</w:t>
            </w:r>
          </w:p>
          <w:p w:rsidR="00B36B18" w:rsidRPr="00F02EA7" w:rsidRDefault="00B36B18" w:rsidP="00072546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B18" w:rsidRPr="00B36B1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вание (курсы, семинары, стажировки, владение специализированными компьютерными программами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Уверенное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пакетом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MS Office (Word, Excel, Power Point, Access);</w:t>
            </w:r>
          </w:p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Базовые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владения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программами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 CorelDRAW, Adobe Illustrator, Vegas.</w:t>
            </w:r>
          </w:p>
          <w:p w:rsidR="00B36B18" w:rsidRPr="00F02EA7" w:rsidRDefault="00B36B18" w:rsidP="00072546">
            <w:pPr>
              <w:spacing w:after="12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научно-практических конференциях в различных направлениях: радиационная защита, историческое исследование, анализ разного рода факторов воздействия на покупателя;</w:t>
            </w:r>
          </w:p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Принимал участие в 70 и 71 научно-технической конференции учащихся, студентов и магистрантов БГТУ;</w:t>
            </w:r>
          </w:p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Принимал участие в международном студенческом экологическом конгрессе 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StEC</w:t>
            </w: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-2021;</w:t>
            </w:r>
          </w:p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на английском и русском языках по химической тематике.</w:t>
            </w:r>
          </w:p>
        </w:tc>
      </w:tr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B36B18" w:rsidRPr="00F02EA7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Принимал участие во 2 Европейских играх, проходивших в Республике Беларусь в 2019 году в качестве волонтера.</w:t>
            </w:r>
          </w:p>
        </w:tc>
      </w:tr>
    </w:tbl>
    <w:p w:rsidR="00B36B18" w:rsidRPr="00A679F8" w:rsidRDefault="00B36B18" w:rsidP="00B36B1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36B18" w:rsidRPr="00A679F8" w:rsidRDefault="00B36B18" w:rsidP="00B36B1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B36B18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2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еализовать свой творческий потенциал и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одняться по карьерной лестнице;</w:t>
            </w:r>
          </w:p>
          <w:p w:rsidR="00B36B18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42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обиться высоких результатов в профессиональной сфере;</w:t>
            </w:r>
          </w:p>
          <w:p w:rsidR="00B36B18" w:rsidRPr="00A679F8" w:rsidRDefault="00B36B18" w:rsidP="00072546">
            <w:pPr>
              <w:pStyle w:val="a8"/>
              <w:numPr>
                <w:ilvl w:val="0"/>
                <w:numId w:val="9"/>
              </w:numPr>
              <w:shd w:val="clear" w:color="auto" w:fill="FFFFFF"/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23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азвивать свои профессиональные навыки.</w:t>
            </w:r>
          </w:p>
        </w:tc>
      </w:tr>
      <w:tr w:rsidR="00B36B18" w:rsidRPr="00A679F8" w:rsidTr="00072546">
        <w:tc>
          <w:tcPr>
            <w:tcW w:w="2782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B36B18" w:rsidRPr="00A679F8" w:rsidRDefault="00B36B18" w:rsidP="000725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B36B18" w:rsidRPr="006D5524" w:rsidRDefault="00B36B18" w:rsidP="00B36B18">
      <w:pPr>
        <w:spacing w:after="0" w:line="228" w:lineRule="auto"/>
        <w:rPr>
          <w:rFonts w:ascii="Times New Roman" w:hAnsi="Times New Roman" w:cs="Times New Roman"/>
        </w:rPr>
      </w:pPr>
    </w:p>
    <w:p w:rsidR="00217421" w:rsidRPr="00B36B18" w:rsidRDefault="00217421" w:rsidP="00B36B18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17421" w:rsidRPr="00B36B18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C8" w:rsidRDefault="008E7BC8" w:rsidP="006D5524">
      <w:pPr>
        <w:spacing w:after="0" w:line="240" w:lineRule="auto"/>
      </w:pPr>
      <w:r>
        <w:separator/>
      </w:r>
    </w:p>
  </w:endnote>
  <w:end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C8" w:rsidRDefault="008E7BC8" w:rsidP="006D5524">
      <w:pPr>
        <w:spacing w:after="0" w:line="240" w:lineRule="auto"/>
      </w:pPr>
      <w:r>
        <w:separator/>
      </w:r>
    </w:p>
  </w:footnote>
  <w:footnote w:type="continuationSeparator" w:id="0">
    <w:p w:rsidR="008E7BC8" w:rsidRDefault="008E7BC8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59E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C029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A39AF"/>
    <w:multiLevelType w:val="hybridMultilevel"/>
    <w:tmpl w:val="C566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158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272AF"/>
    <w:multiLevelType w:val="hybridMultilevel"/>
    <w:tmpl w:val="99A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719"/>
    <w:multiLevelType w:val="hybridMultilevel"/>
    <w:tmpl w:val="4C34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5B2C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843A1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B683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5C1C9D"/>
    <w:multiLevelType w:val="hybridMultilevel"/>
    <w:tmpl w:val="8DA6A78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9CD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91CD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610EB9"/>
    <w:multiLevelType w:val="hybridMultilevel"/>
    <w:tmpl w:val="2708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1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33C0"/>
    <w:rsid w:val="00025522"/>
    <w:rsid w:val="000437C3"/>
    <w:rsid w:val="000709F5"/>
    <w:rsid w:val="000B2C90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709F7"/>
    <w:rsid w:val="004A61DC"/>
    <w:rsid w:val="004B3953"/>
    <w:rsid w:val="004B6108"/>
    <w:rsid w:val="004C4F22"/>
    <w:rsid w:val="004C63C1"/>
    <w:rsid w:val="004D6D01"/>
    <w:rsid w:val="004D7887"/>
    <w:rsid w:val="004E6039"/>
    <w:rsid w:val="00506DF6"/>
    <w:rsid w:val="00511FCA"/>
    <w:rsid w:val="0052442F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B0775"/>
    <w:rsid w:val="007F1500"/>
    <w:rsid w:val="007F760E"/>
    <w:rsid w:val="008044E0"/>
    <w:rsid w:val="0083051C"/>
    <w:rsid w:val="00837374"/>
    <w:rsid w:val="008475C7"/>
    <w:rsid w:val="0085557A"/>
    <w:rsid w:val="008636F0"/>
    <w:rsid w:val="00875EF4"/>
    <w:rsid w:val="00887623"/>
    <w:rsid w:val="008A5D2C"/>
    <w:rsid w:val="008D619A"/>
    <w:rsid w:val="008E7BC8"/>
    <w:rsid w:val="008F363F"/>
    <w:rsid w:val="00921CC6"/>
    <w:rsid w:val="00980F15"/>
    <w:rsid w:val="009A2008"/>
    <w:rsid w:val="009A47F6"/>
    <w:rsid w:val="009D1B18"/>
    <w:rsid w:val="009D339F"/>
    <w:rsid w:val="009F5171"/>
    <w:rsid w:val="00A05CD0"/>
    <w:rsid w:val="00A33071"/>
    <w:rsid w:val="00A475C8"/>
    <w:rsid w:val="00A544B4"/>
    <w:rsid w:val="00A6701E"/>
    <w:rsid w:val="00A679F8"/>
    <w:rsid w:val="00AB443D"/>
    <w:rsid w:val="00AC25F5"/>
    <w:rsid w:val="00AE1EFB"/>
    <w:rsid w:val="00AE3F34"/>
    <w:rsid w:val="00B12BDC"/>
    <w:rsid w:val="00B34B0B"/>
    <w:rsid w:val="00B36B18"/>
    <w:rsid w:val="00B47D5A"/>
    <w:rsid w:val="00B542F4"/>
    <w:rsid w:val="00B63E90"/>
    <w:rsid w:val="00B653AF"/>
    <w:rsid w:val="00B713BB"/>
    <w:rsid w:val="00B83968"/>
    <w:rsid w:val="00B96068"/>
    <w:rsid w:val="00BA1610"/>
    <w:rsid w:val="00BC24C1"/>
    <w:rsid w:val="00BE746B"/>
    <w:rsid w:val="00BF0945"/>
    <w:rsid w:val="00C05CBC"/>
    <w:rsid w:val="00C2740B"/>
    <w:rsid w:val="00C42952"/>
    <w:rsid w:val="00C66160"/>
    <w:rsid w:val="00C66E11"/>
    <w:rsid w:val="00CB2069"/>
    <w:rsid w:val="00CB65A4"/>
    <w:rsid w:val="00CE1367"/>
    <w:rsid w:val="00D06642"/>
    <w:rsid w:val="00D2427A"/>
    <w:rsid w:val="00D30873"/>
    <w:rsid w:val="00D72912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74CA6"/>
    <w:rsid w:val="00ED7E20"/>
    <w:rsid w:val="00F11A04"/>
    <w:rsid w:val="00F506EB"/>
    <w:rsid w:val="00F629C4"/>
    <w:rsid w:val="00F76DB2"/>
    <w:rsid w:val="00F919F2"/>
    <w:rsid w:val="00FA2826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CE75C-A494-4936-BC99-ACBD26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033C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4E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67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cp:lastPrinted>2016-10-04T08:55:00Z</cp:lastPrinted>
  <dcterms:created xsi:type="dcterms:W3CDTF">2022-02-19T19:10:00Z</dcterms:created>
  <dcterms:modified xsi:type="dcterms:W3CDTF">2022-02-19T19:10:00Z</dcterms:modified>
</cp:coreProperties>
</file>