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51F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699019D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D28C6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53FF180C" w14:textId="77777777" w:rsidTr="002479CD">
        <w:trPr>
          <w:trHeight w:val="274"/>
        </w:trPr>
        <w:tc>
          <w:tcPr>
            <w:tcW w:w="2802" w:type="dxa"/>
          </w:tcPr>
          <w:p w14:paraId="3D52069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ED31CA8" w14:textId="55A08709" w:rsidR="002479CD" w:rsidRDefault="00F55DA4" w:rsidP="00F5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Родзевич Алеся Петровна</w:t>
            </w:r>
          </w:p>
        </w:tc>
      </w:tr>
      <w:tr w:rsidR="002479CD" w14:paraId="1EFC4971" w14:textId="77777777" w:rsidTr="002479CD">
        <w:tc>
          <w:tcPr>
            <w:tcW w:w="2802" w:type="dxa"/>
          </w:tcPr>
          <w:p w14:paraId="7C4A54F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4AAB0C1B" w14:textId="31946B5A" w:rsidR="002479CD" w:rsidRDefault="00F55D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31.03.2000</w:t>
            </w:r>
            <w:r w:rsid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/Республика Беларусь</w:t>
            </w:r>
          </w:p>
        </w:tc>
      </w:tr>
      <w:tr w:rsidR="002479CD" w14:paraId="3F36C8EE" w14:textId="77777777" w:rsidTr="002479CD">
        <w:tc>
          <w:tcPr>
            <w:tcW w:w="2802" w:type="dxa"/>
          </w:tcPr>
          <w:p w14:paraId="4F9A418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6BD0AAD6" w14:textId="77777777" w:rsidR="002479CD" w:rsidRDefault="00EE6A9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Технологии органических веществ (ТОВ)</w:t>
            </w:r>
          </w:p>
        </w:tc>
      </w:tr>
      <w:tr w:rsidR="002479CD" w14:paraId="24420A1A" w14:textId="77777777" w:rsidTr="002479CD">
        <w:tc>
          <w:tcPr>
            <w:tcW w:w="2802" w:type="dxa"/>
          </w:tcPr>
          <w:p w14:paraId="33C72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B79D1F3" w14:textId="77777777" w:rsidR="00EE6A9A" w:rsidRPr="00EE6A9A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Физико-химические методы и приборы контроля</w:t>
            </w:r>
          </w:p>
          <w:p w14:paraId="0B786186" w14:textId="77777777" w:rsidR="002479CD" w:rsidRDefault="00EE6A9A" w:rsidP="00EE6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6A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продукции</w:t>
            </w:r>
          </w:p>
        </w:tc>
      </w:tr>
      <w:tr w:rsidR="002479CD" w14:paraId="192342C4" w14:textId="77777777" w:rsidTr="002479CD">
        <w:tc>
          <w:tcPr>
            <w:tcW w:w="2802" w:type="dxa"/>
          </w:tcPr>
          <w:p w14:paraId="148A58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A786E11" w14:textId="0E650ECD" w:rsidR="002479CD" w:rsidRDefault="00F55D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Замужем</w:t>
            </w:r>
          </w:p>
        </w:tc>
      </w:tr>
      <w:tr w:rsidR="002479CD" w14:paraId="23979359" w14:textId="77777777" w:rsidTr="002479CD">
        <w:tc>
          <w:tcPr>
            <w:tcW w:w="2802" w:type="dxa"/>
          </w:tcPr>
          <w:p w14:paraId="78C522B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3DD15ADD" w14:textId="7A4C1F89" w:rsidR="002479CD" w:rsidRDefault="00F55D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55D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Гродненская область, </w:t>
            </w:r>
            <w:proofErr w:type="spellStart"/>
            <w:r w:rsidRPr="00F55D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г.Щучин</w:t>
            </w:r>
            <w:proofErr w:type="spellEnd"/>
            <w:r w:rsidRPr="00F55D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2479CD" w14:paraId="52CD5095" w14:textId="77777777" w:rsidTr="002479CD">
        <w:tc>
          <w:tcPr>
            <w:tcW w:w="2802" w:type="dxa"/>
          </w:tcPr>
          <w:p w14:paraId="08FC869E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5AC5013C" w14:textId="208F5CB7" w:rsidR="002479CD" w:rsidRPr="00F55DA4" w:rsidRDefault="00F55DA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>
              <w:r w:rsidRPr="00EC4320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alesyarodzevic@mail.ru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19D8766B" w14:textId="77777777" w:rsidTr="002479CD">
        <w:tc>
          <w:tcPr>
            <w:tcW w:w="2802" w:type="dxa"/>
          </w:tcPr>
          <w:p w14:paraId="299952A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7A048112" w14:textId="53EC9D87" w:rsidR="002479CD" w:rsidRDefault="00F55D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6" w:history="1">
              <w:r w:rsidRPr="00EC4320">
                <w:rPr>
                  <w:rStyle w:val="a8"/>
                  <w:rFonts w:ascii="Times New Roman" w:eastAsia="Times New Roman" w:hAnsi="Times New Roman" w:cs="Times New Roman"/>
                  <w:sz w:val="22"/>
                  <w:szCs w:val="22"/>
                </w:rPr>
                <w:t>https://vk.com/id222319866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7CD2FFAA" w14:textId="77777777" w:rsidTr="002479CD">
        <w:tc>
          <w:tcPr>
            <w:tcW w:w="2802" w:type="dxa"/>
          </w:tcPr>
          <w:p w14:paraId="2043A97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5EC9BFE1" w14:textId="4B36AC20" w:rsidR="002479CD" w:rsidRPr="009F2CE3" w:rsidRDefault="00F55DA4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F55D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+375257069530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5A7104C" w14:textId="23BA603A" w:rsidR="002479CD" w:rsidRDefault="00F55DA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5B015254" wp14:editId="1264EFD2">
            <wp:extent cx="1530927" cy="2044433"/>
            <wp:effectExtent l="0" t="0" r="0" b="0"/>
            <wp:docPr id="1" name="Рисунок 1" descr="https://sun9-15.userapi.com/impg/oNGtF42ErI2zq0ZcjaEryyaptCO9jdFwJywGKg/uESa2wb3sUU.jpg?size=1617x2160&amp;quality=95&amp;sign=e5198f2c6b411e3795a4977e907a36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oNGtF42ErI2zq0ZcjaEryyaptCO9jdFwJywGKg/uESa2wb3sUU.jpg?size=1617x2160&amp;quality=95&amp;sign=e5198f2c6b411e3795a4977e907a36e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31" cy="205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110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56FEDDEB" w14:textId="4FF8E3B8" w:rsidR="006C48A3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919E9">
        <w:rPr>
          <w:rFonts w:ascii="Times New Roman" w:eastAsia="Times New Roman" w:hAnsi="Times New Roman" w:cs="Times New Roman"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0A94609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431777B5" w14:textId="77777777" w:rsidTr="002479CD">
        <w:trPr>
          <w:trHeight w:val="1406"/>
        </w:trPr>
        <w:tc>
          <w:tcPr>
            <w:tcW w:w="2972" w:type="dxa"/>
          </w:tcPr>
          <w:p w14:paraId="7949F04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249467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5D00A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EAF0E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82BF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2BE4CC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F52AD2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78836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6847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5FA2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B0B0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E2E95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F0B6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05ED0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62E16A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6E580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2F68D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297769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6B81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61D029" w14:textId="599B718A" w:rsidR="008B37AF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F91AD" w14:textId="5C646BD1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892631" w14:textId="0F8AE38C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818BF" w14:textId="77777777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B5B09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602D3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7B301ED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5DB97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9FDD7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0FB4C7B" w14:textId="68853895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Планирование и организация эксперимента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4A5C5D11" w14:textId="3FCB4AD1" w:rsidR="009F2CE3" w:rsidRDefault="009F2CE3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F2CE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Системный анализ</w:t>
            </w:r>
            <w:r w:rsidR="00AD79DC">
              <w:rPr>
                <w:rFonts w:ascii="Times New Roman" w:hAnsi="Times New Roman" w:cs="Times New Roman"/>
              </w:rPr>
              <w:t>;</w:t>
            </w:r>
          </w:p>
          <w:p w14:paraId="233BBBFE" w14:textId="467BAA64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7EC3">
              <w:rPr>
                <w:rFonts w:ascii="Times New Roman" w:hAnsi="Times New Roman" w:cs="Times New Roman"/>
              </w:rPr>
              <w:t>. Техническое</w:t>
            </w:r>
            <w:r>
              <w:rPr>
                <w:rFonts w:ascii="Times New Roman" w:hAnsi="Times New Roman" w:cs="Times New Roman"/>
              </w:rPr>
              <w:t xml:space="preserve"> нормирование и стандартизация;</w:t>
            </w:r>
          </w:p>
          <w:p w14:paraId="1B66010A" w14:textId="397E89DD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06395D">
              <w:rPr>
                <w:rFonts w:ascii="Times New Roman" w:hAnsi="Times New Roman" w:cs="Times New Roman"/>
              </w:rPr>
              <w:t xml:space="preserve"> Идентификация и выявление фальсификации</w:t>
            </w:r>
            <w:r>
              <w:rPr>
                <w:rFonts w:ascii="Times New Roman" w:hAnsi="Times New Roman" w:cs="Times New Roman"/>
              </w:rPr>
              <w:t xml:space="preserve"> продукции</w:t>
            </w:r>
            <w:r w:rsidRPr="0006395D">
              <w:rPr>
                <w:rFonts w:ascii="Times New Roman" w:hAnsi="Times New Roman" w:cs="Times New Roman"/>
              </w:rPr>
              <w:t>;</w:t>
            </w:r>
          </w:p>
          <w:p w14:paraId="750219FA" w14:textId="66D9D276" w:rsidR="00AD79DC" w:rsidRDefault="00AD79DC" w:rsidP="00EE6A9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Основы управления интеллектуальной собственностью, изобретательство;</w:t>
            </w:r>
          </w:p>
          <w:p w14:paraId="1BED492D" w14:textId="3C9A9DEF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07EC3">
              <w:rPr>
                <w:rFonts w:ascii="Times New Roman" w:hAnsi="Times New Roman" w:cs="Times New Roman"/>
              </w:rPr>
              <w:t>. Квалиметри</w:t>
            </w:r>
            <w:r>
              <w:rPr>
                <w:rFonts w:ascii="Times New Roman" w:hAnsi="Times New Roman" w:cs="Times New Roman"/>
              </w:rPr>
              <w:t>я систем, процессов и продукции;</w:t>
            </w:r>
          </w:p>
          <w:p w14:paraId="2EF0F0DC" w14:textId="1062F35B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Радиохимия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0CA279D" w14:textId="10EEF01F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Оптические методы и прибор</w:t>
            </w:r>
            <w:r>
              <w:rPr>
                <w:rFonts w:ascii="Times New Roman" w:hAnsi="Times New Roman" w:cs="Times New Roman"/>
              </w:rPr>
              <w:t>ы контроля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780BCCA2" w14:textId="205250B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06395D">
              <w:rPr>
                <w:rFonts w:ascii="Times New Roman" w:hAnsi="Times New Roman" w:cs="Times New Roman"/>
              </w:rPr>
              <w:t>Системы управления качеством;</w:t>
            </w:r>
          </w:p>
          <w:p w14:paraId="04260CBD" w14:textId="750A1EF3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07EC3">
              <w:rPr>
                <w:rFonts w:ascii="Times New Roman" w:hAnsi="Times New Roman" w:cs="Times New Roman"/>
              </w:rPr>
              <w:t xml:space="preserve">. Технология </w:t>
            </w:r>
            <w:r>
              <w:rPr>
                <w:rFonts w:ascii="Times New Roman" w:hAnsi="Times New Roman" w:cs="Times New Roman"/>
              </w:rPr>
              <w:t>промышленных производств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FB9AE51" w14:textId="4BE3964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06395D">
              <w:rPr>
                <w:rFonts w:ascii="Times New Roman" w:hAnsi="Times New Roman" w:cs="Times New Roman"/>
              </w:rPr>
              <w:t>Метрология;</w:t>
            </w:r>
          </w:p>
          <w:p w14:paraId="7EE6840D" w14:textId="1E4AE10A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Физика и техника измерений;</w:t>
            </w:r>
          </w:p>
          <w:p w14:paraId="37A6EFC0" w14:textId="53971A15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06395D">
              <w:rPr>
                <w:rFonts w:ascii="Times New Roman" w:hAnsi="Times New Roman" w:cs="Times New Roman"/>
              </w:rPr>
              <w:t xml:space="preserve"> Научно-техниче</w:t>
            </w:r>
            <w:r>
              <w:rPr>
                <w:rFonts w:ascii="Times New Roman" w:hAnsi="Times New Roman" w:cs="Times New Roman"/>
              </w:rPr>
              <w:t xml:space="preserve">ская экспертиза и </w:t>
            </w:r>
            <w:proofErr w:type="spellStart"/>
            <w:r>
              <w:rPr>
                <w:rFonts w:ascii="Times New Roman" w:hAnsi="Times New Roman" w:cs="Times New Roman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4A6F4843" w14:textId="1275CA6E" w:rsidR="00AD79DC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07EC3">
              <w:rPr>
                <w:rFonts w:ascii="Times New Roman" w:hAnsi="Times New Roman" w:cs="Times New Roman"/>
              </w:rPr>
              <w:t>. Организация и технология испытаний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D2A1BE2" w14:textId="5B777FFC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07EC3">
              <w:rPr>
                <w:rFonts w:ascii="Times New Roman" w:hAnsi="Times New Roman" w:cs="Times New Roman"/>
              </w:rPr>
              <w:t>. Химико-аналитически</w:t>
            </w:r>
            <w:r>
              <w:rPr>
                <w:rFonts w:ascii="Times New Roman" w:hAnsi="Times New Roman" w:cs="Times New Roman"/>
              </w:rPr>
              <w:t>й контроль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46118C0" w14:textId="7AA9B451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07EC3">
              <w:rPr>
                <w:rFonts w:ascii="Times New Roman" w:hAnsi="Times New Roman" w:cs="Times New Roman"/>
              </w:rPr>
              <w:t>. Статические методы</w:t>
            </w:r>
            <w:r>
              <w:rPr>
                <w:rFonts w:ascii="Times New Roman" w:hAnsi="Times New Roman" w:cs="Times New Roman"/>
              </w:rPr>
              <w:t xml:space="preserve"> управления качеством продукции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0A37EFE" w14:textId="46F9DD40" w:rsidR="00AD79DC" w:rsidRPr="00007EC3" w:rsidRDefault="00AD79DC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07EC3">
              <w:rPr>
                <w:rFonts w:ascii="Times New Roman" w:hAnsi="Times New Roman" w:cs="Times New Roman"/>
              </w:rPr>
              <w:t>. Хроматография и электрофорез контрол</w:t>
            </w:r>
            <w:r>
              <w:rPr>
                <w:rFonts w:ascii="Times New Roman" w:hAnsi="Times New Roman" w:cs="Times New Roman"/>
              </w:rPr>
              <w:t>я качества промышленных товаров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ADEB5D8" w14:textId="154D065D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00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07EC3">
              <w:rPr>
                <w:rFonts w:ascii="Times New Roman" w:hAnsi="Times New Roman" w:cs="Times New Roman"/>
              </w:rPr>
              <w:t>. Механические и термические методы и приборы контроля;</w:t>
            </w:r>
          </w:p>
          <w:p w14:paraId="57539A27" w14:textId="09EC6F9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Резонансные методы измерения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4E825996" w14:textId="75A6A676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Обработка сигналов;</w:t>
            </w:r>
          </w:p>
          <w:p w14:paraId="41E9DED9" w14:textId="6E4F5CC3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Оценка соответствия и аккредитация;</w:t>
            </w:r>
          </w:p>
          <w:p w14:paraId="5785E1CD" w14:textId="17F35D4F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Неразрушающий контроль;</w:t>
            </w:r>
          </w:p>
          <w:p w14:paraId="67C115A5" w14:textId="7030B742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07EC3">
              <w:rPr>
                <w:rFonts w:ascii="Times New Roman" w:hAnsi="Times New Roman" w:cs="Times New Roman"/>
              </w:rPr>
              <w:t>. Электрофизические методы и приборы контроля промышленных товаров;</w:t>
            </w:r>
          </w:p>
          <w:p w14:paraId="3A51BD67" w14:textId="261D1FC8" w:rsidR="003B7674" w:rsidRPr="00007EC3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07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>
              <w:rPr>
                <w:rFonts w:ascii="Times New Roman" w:hAnsi="Times New Roman" w:cs="Times New Roman"/>
              </w:rPr>
              <w:t>испытаний материалов и изделий электронной и электротехнической промышленности</w:t>
            </w:r>
            <w:r w:rsidRPr="00007EC3">
              <w:rPr>
                <w:rFonts w:ascii="Times New Roman" w:hAnsi="Times New Roman" w:cs="Times New Roman"/>
              </w:rPr>
              <w:t>;</w:t>
            </w:r>
          </w:p>
          <w:p w14:paraId="0B0512D8" w14:textId="7C12001E" w:rsidR="00AD79DC" w:rsidRDefault="003B7674" w:rsidP="00AD79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Научно-инновационная деятельность;</w:t>
            </w:r>
          </w:p>
          <w:p w14:paraId="16A99CA0" w14:textId="49EDEB49" w:rsidR="00EE6A9A" w:rsidRPr="00D17A72" w:rsidRDefault="00EE6A9A" w:rsidP="00EE6A9A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14:paraId="2A415220" w14:textId="1B2832C7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Техническое нормирование и стандартизация;</w:t>
            </w:r>
          </w:p>
          <w:p w14:paraId="03EA65D1" w14:textId="123F22D6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Системы управления качеством;</w:t>
            </w:r>
          </w:p>
          <w:p w14:paraId="5050192B" w14:textId="4FFF5A7C" w:rsidR="003B7674" w:rsidRDefault="003B7674" w:rsidP="003B7674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Экономика и управление на предприятиях сертификации и стандартизации;</w:t>
            </w:r>
          </w:p>
          <w:p w14:paraId="7241F163" w14:textId="20469CF0" w:rsidR="003B7674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Организация и технология испытаний;</w:t>
            </w:r>
          </w:p>
          <w:p w14:paraId="5250C589" w14:textId="18020355" w:rsidR="00EE6A9A" w:rsidRDefault="003B76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Оценка соответствия и аккредитация;</w:t>
            </w:r>
          </w:p>
          <w:p w14:paraId="0801AB5B" w14:textId="4159403C" w:rsidR="00EE6A9A" w:rsidRPr="003B7674" w:rsidRDefault="003B7674" w:rsidP="008B37A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E6A9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8B37AF" w:rsidRPr="00007EC3">
              <w:rPr>
                <w:rFonts w:ascii="Times New Roman" w:hAnsi="Times New Roman" w:cs="Times New Roman"/>
              </w:rPr>
              <w:t xml:space="preserve">Методы и средства </w:t>
            </w:r>
            <w:r w:rsidR="008B37AF">
              <w:rPr>
                <w:rFonts w:ascii="Times New Roman" w:hAnsi="Times New Roman" w:cs="Times New Roman"/>
              </w:rPr>
              <w:t>испытаний</w:t>
            </w:r>
            <w:r>
              <w:rPr>
                <w:rFonts w:ascii="Times New Roman" w:hAnsi="Times New Roman" w:cs="Times New Roman"/>
              </w:rPr>
              <w:t xml:space="preserve"> и конт</w:t>
            </w:r>
            <w:r w:rsidR="00420C6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оля</w:t>
            </w:r>
            <w:r w:rsidR="00EE6A9A" w:rsidRPr="00007EC3">
              <w:rPr>
                <w:rFonts w:ascii="Times New Roman" w:hAnsi="Times New Roman" w:cs="Times New Roman"/>
              </w:rPr>
              <w:t>;</w:t>
            </w:r>
          </w:p>
        </w:tc>
      </w:tr>
      <w:tr w:rsidR="00912EC0" w14:paraId="2505A54F" w14:textId="77777777" w:rsidTr="00991F1A">
        <w:tc>
          <w:tcPr>
            <w:tcW w:w="2972" w:type="dxa"/>
          </w:tcPr>
          <w:p w14:paraId="765836B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136F945" w14:textId="1089B238" w:rsidR="00912EC0" w:rsidRDefault="00F55DA4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912EC0" w14:paraId="7CBC3782" w14:textId="77777777" w:rsidTr="002479CD">
        <w:tc>
          <w:tcPr>
            <w:tcW w:w="2972" w:type="dxa"/>
          </w:tcPr>
          <w:p w14:paraId="64A387F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70A4C8E7" w14:textId="10215F23" w:rsidR="00912EC0" w:rsidRPr="00CC747F" w:rsidRDefault="00F55DA4" w:rsidP="00F55D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5DA4">
              <w:rPr>
                <w:rFonts w:ascii="Times New Roman" w:eastAsia="Times New Roman" w:hAnsi="Times New Roman" w:cs="Times New Roman"/>
                <w:color w:val="000000"/>
              </w:rPr>
              <w:t xml:space="preserve">Филиале ЦЛ НПЦ по геологии в </w:t>
            </w:r>
            <w:proofErr w:type="spellStart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г.Минск</w:t>
            </w:r>
            <w:proofErr w:type="spellEnd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 xml:space="preserve">, ОАО </w:t>
            </w:r>
            <w:proofErr w:type="spellStart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Щучинский</w:t>
            </w:r>
            <w:proofErr w:type="spellEnd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Автопровод</w:t>
            </w:r>
            <w:proofErr w:type="spellEnd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", ООО "</w:t>
            </w:r>
            <w:proofErr w:type="spellStart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Праймилк</w:t>
            </w:r>
            <w:proofErr w:type="spellEnd"/>
            <w:r w:rsidRPr="00F55DA4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912EC0" w14:paraId="50FB09DA" w14:textId="77777777" w:rsidTr="002479CD">
        <w:tc>
          <w:tcPr>
            <w:tcW w:w="2972" w:type="dxa"/>
          </w:tcPr>
          <w:p w14:paraId="18BDB86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  <w:p w14:paraId="5BAA5E27" w14:textId="554D7CE8" w:rsidR="002232EC" w:rsidRDefault="00223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31EAD59C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19119A8A" w14:textId="77777777" w:rsidR="00912EC0" w:rsidRPr="00F55DA4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F55D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элементарный</w:t>
            </w:r>
            <w:r w:rsidR="008B37AF" w:rsidRPr="00F55D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(английский)</w:t>
            </w:r>
            <w:r w:rsidRPr="00F55D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; </w:t>
            </w:r>
          </w:p>
          <w:p w14:paraId="536263F1" w14:textId="77777777" w:rsidR="00912EC0" w:rsidRPr="00F55DA4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5DA4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средний;</w:t>
            </w:r>
          </w:p>
          <w:p w14:paraId="00A0FD2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3B1C8A86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2C28DD6D" w14:textId="77777777" w:rsidTr="002479CD">
        <w:tc>
          <w:tcPr>
            <w:tcW w:w="2972" w:type="dxa"/>
          </w:tcPr>
          <w:p w14:paraId="49B5C6F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Дополнительное образование (курсы, семинары, стажировки, владение специализированными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компьютерными программами и др.)</w:t>
            </w:r>
          </w:p>
        </w:tc>
        <w:tc>
          <w:tcPr>
            <w:tcW w:w="7371" w:type="dxa"/>
          </w:tcPr>
          <w:p w14:paraId="7049613E" w14:textId="77777777" w:rsidR="00912EC0" w:rsidRDefault="008B3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37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Уверенный пользователь ПК. Знание MS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Word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Excel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Power</w:t>
            </w:r>
            <w:proofErr w:type="spellEnd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37AF">
              <w:rPr>
                <w:rFonts w:ascii="Times New Roman" w:eastAsia="Times New Roman" w:hAnsi="Times New Roman" w:cs="Times New Roman"/>
                <w:color w:val="000000"/>
              </w:rPr>
              <w:t>Point</w:t>
            </w:r>
            <w:proofErr w:type="spellEnd"/>
          </w:p>
          <w:p w14:paraId="5D9EB23E" w14:textId="2DB288DA" w:rsidR="004E3609" w:rsidRDefault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DC3E42D" w14:textId="77777777" w:rsidTr="002479CD">
        <w:tc>
          <w:tcPr>
            <w:tcW w:w="2972" w:type="dxa"/>
          </w:tcPr>
          <w:p w14:paraId="36C35D7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7FE560EA" w14:textId="3538E7B7" w:rsidR="00912EC0" w:rsidRDefault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bookmarkStart w:id="0" w:name="_GoBack"/>
            <w:bookmarkEnd w:id="0"/>
          </w:p>
        </w:tc>
      </w:tr>
    </w:tbl>
    <w:p w14:paraId="1712E3D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ABC29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532"/>
      </w:tblGrid>
      <w:tr w:rsidR="00912EC0" w14:paraId="5C14696A" w14:textId="77777777" w:rsidTr="002232EC">
        <w:tc>
          <w:tcPr>
            <w:tcW w:w="2782" w:type="dxa"/>
          </w:tcPr>
          <w:p w14:paraId="2F91887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532" w:type="dxa"/>
          </w:tcPr>
          <w:p w14:paraId="22AD488C" w14:textId="77777777" w:rsidR="001A7905" w:rsidRDefault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609">
              <w:rPr>
                <w:rFonts w:ascii="Times New Roman" w:eastAsia="Times New Roman" w:hAnsi="Times New Roman" w:cs="Times New Roman"/>
                <w:color w:val="000000"/>
              </w:rPr>
              <w:t>Личные качества: пунктуальность, обучаемость, ответственный подход к поручениям</w:t>
            </w:r>
          </w:p>
          <w:p w14:paraId="118CC881" w14:textId="77777777" w:rsidR="004E3609" w:rsidRDefault="004E3609" w:rsidP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Хобби: волейбол </w:t>
            </w:r>
          </w:p>
          <w:p w14:paraId="5B335A19" w14:textId="355ED136" w:rsidR="004E3609" w:rsidRDefault="004E3609" w:rsidP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0BF294BD" w14:textId="77777777" w:rsidTr="002232EC">
        <w:tc>
          <w:tcPr>
            <w:tcW w:w="2782" w:type="dxa"/>
          </w:tcPr>
          <w:p w14:paraId="161CFCC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532" w:type="dxa"/>
          </w:tcPr>
          <w:p w14:paraId="7119F5AB" w14:textId="51B39D89" w:rsidR="00912EC0" w:rsidRDefault="00EF3D6E" w:rsidP="004E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4E3609">
              <w:rPr>
                <w:rFonts w:ascii="Times New Roman" w:eastAsia="Times New Roman" w:hAnsi="Times New Roman" w:cs="Times New Roman"/>
                <w:color w:val="000000"/>
              </w:rPr>
              <w:t>Гродно</w:t>
            </w:r>
          </w:p>
        </w:tc>
      </w:tr>
    </w:tbl>
    <w:p w14:paraId="7440D49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1A7905"/>
    <w:rsid w:val="002232EC"/>
    <w:rsid w:val="002479CD"/>
    <w:rsid w:val="003B7674"/>
    <w:rsid w:val="00420C69"/>
    <w:rsid w:val="004C239B"/>
    <w:rsid w:val="004E3609"/>
    <w:rsid w:val="00595341"/>
    <w:rsid w:val="00623BA0"/>
    <w:rsid w:val="006C48A3"/>
    <w:rsid w:val="006F123E"/>
    <w:rsid w:val="00761A95"/>
    <w:rsid w:val="008919E9"/>
    <w:rsid w:val="008A7EA0"/>
    <w:rsid w:val="008B37AF"/>
    <w:rsid w:val="00912EC0"/>
    <w:rsid w:val="00991F1A"/>
    <w:rsid w:val="009F2CE3"/>
    <w:rsid w:val="00AC2449"/>
    <w:rsid w:val="00AD1920"/>
    <w:rsid w:val="00AD79DC"/>
    <w:rsid w:val="00AE1DA9"/>
    <w:rsid w:val="00BE224C"/>
    <w:rsid w:val="00BF6698"/>
    <w:rsid w:val="00BF7985"/>
    <w:rsid w:val="00C154CB"/>
    <w:rsid w:val="00CC747F"/>
    <w:rsid w:val="00EE6A9A"/>
    <w:rsid w:val="00EF3D6E"/>
    <w:rsid w:val="00F5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227D"/>
  <w15:docId w15:val="{05A9269D-579B-4570-97C0-6BF3C383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22319866" TargetMode="External"/><Relationship Id="rId5" Type="http://schemas.openxmlformats.org/officeDocument/2006/relationships/hyperlink" Target="mailto:alesyarodzevi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2022-02-23T06:11:00Z</dcterms:created>
  <dcterms:modified xsi:type="dcterms:W3CDTF">2022-02-25T19:43:00Z</dcterms:modified>
</cp:coreProperties>
</file>