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311495" w:rsidRDefault="0031149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Полешко Виктория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311495" w:rsidRDefault="0031149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31149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311495"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1149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311495">
              <w:rPr>
                <w:rFonts w:ascii="Times New Roman" w:hAnsi="Times New Roman" w:cs="Times New Roman"/>
              </w:rPr>
              <w:t>Биотехнология (ТЖЭМиПКП)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31149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1149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311495" w:rsidRDefault="0031149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pole</w:t>
            </w:r>
            <w:r w:rsidRPr="0031149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hko000</w:t>
            </w:r>
            <w:r w:rsidRPr="0031149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311495" w:rsidRDefault="0031149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+375297640450</w:t>
            </w:r>
          </w:p>
        </w:tc>
      </w:tr>
    </w:tbl>
    <w:p w:rsidR="00A544B4" w:rsidRPr="006E329A" w:rsidRDefault="006E329A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6E329A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5B80079" wp14:editId="0EF7017E">
            <wp:extent cx="1335137" cy="1724660"/>
            <wp:effectExtent l="0" t="0" r="0" b="8890"/>
            <wp:docPr id="3" name="Рисунок 3" descr="https://sun9-73.userapi.com/impg/gNu1dZqfv5oTPVBy-Mhr5f43SdN7LvJyWZBqlw/0tUTTDTiqJo.jpg?size=706x942&amp;quality=95&amp;sign=ea28b96fc98f5b55b9c3f28b66e55b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3.userapi.com/impg/gNu1dZqfv5oTPVBy-Mhr5f43SdN7LvJyWZBqlw/0tUTTDTiqJo.jpg?size=706x942&amp;quality=95&amp;sign=ea28b96fc98f5b55b9c3f28b66e55be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15" cy="19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9F" w:rsidRDefault="006E499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9F" w:rsidRDefault="006E499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9F" w:rsidRDefault="006E499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6E499F" w:rsidRDefault="00682EC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1.</w:t>
            </w:r>
            <w:r w:rsidR="006E499F" w:rsidRPr="006E499F">
              <w:rPr>
                <w:rFonts w:ascii="Times New Roman" w:hAnsi="Times New Roman" w:cs="Times New Roman"/>
              </w:rPr>
              <w:t xml:space="preserve"> </w:t>
            </w:r>
            <w:r w:rsidR="00311495" w:rsidRPr="006E499F">
              <w:rPr>
                <w:rFonts w:ascii="Times New Roman" w:hAnsi="Times New Roman" w:cs="Times New Roman"/>
              </w:rPr>
              <w:t>Технология производства растительных масел</w:t>
            </w:r>
            <w:r w:rsidR="006E499F" w:rsidRPr="006E499F">
              <w:rPr>
                <w:rFonts w:ascii="Times New Roman" w:hAnsi="Times New Roman" w:cs="Times New Roman"/>
              </w:rPr>
              <w:t xml:space="preserve">; </w:t>
            </w:r>
            <w:r w:rsidRPr="006E499F">
              <w:rPr>
                <w:rFonts w:ascii="Times New Roman" w:hAnsi="Times New Roman" w:cs="Times New Roman"/>
              </w:rPr>
              <w:t xml:space="preserve"> </w:t>
            </w:r>
          </w:p>
          <w:p w:rsidR="00682EC8" w:rsidRPr="006E499F" w:rsidRDefault="00682EC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2.</w:t>
            </w:r>
            <w:r w:rsidR="006E499F" w:rsidRPr="006E499F">
              <w:rPr>
                <w:rFonts w:ascii="Times New Roman" w:hAnsi="Times New Roman" w:cs="Times New Roman"/>
              </w:rPr>
              <w:t xml:space="preserve"> </w:t>
            </w:r>
            <w:r w:rsidR="00311495" w:rsidRPr="006E499F">
              <w:rPr>
                <w:rFonts w:ascii="Times New Roman" w:hAnsi="Times New Roman" w:cs="Times New Roman"/>
              </w:rPr>
              <w:t>Химия жиров</w:t>
            </w:r>
            <w:r w:rsidR="006E499F" w:rsidRPr="006E499F">
              <w:rPr>
                <w:rFonts w:ascii="Times New Roman" w:hAnsi="Times New Roman" w:cs="Times New Roman"/>
              </w:rPr>
              <w:t>;</w:t>
            </w:r>
          </w:p>
          <w:p w:rsidR="00682EC8" w:rsidRPr="006E499F" w:rsidRDefault="00682EC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3.</w:t>
            </w:r>
            <w:r w:rsidR="006E499F" w:rsidRPr="006E499F">
              <w:rPr>
                <w:rFonts w:ascii="Times New Roman" w:hAnsi="Times New Roman" w:cs="Times New Roman"/>
              </w:rPr>
              <w:t xml:space="preserve"> </w:t>
            </w:r>
            <w:r w:rsidR="00311495" w:rsidRPr="006E499F">
              <w:rPr>
                <w:rFonts w:ascii="Times New Roman" w:hAnsi="Times New Roman" w:cs="Times New Roman"/>
              </w:rPr>
              <w:t>Технология переработки жиров</w:t>
            </w:r>
            <w:r w:rsidR="006E499F" w:rsidRPr="006E499F">
              <w:rPr>
                <w:rFonts w:ascii="Times New Roman" w:hAnsi="Times New Roman" w:cs="Times New Roman"/>
              </w:rPr>
              <w:t>;</w:t>
            </w:r>
          </w:p>
          <w:p w:rsidR="00682EC8" w:rsidRPr="006E499F" w:rsidRDefault="00682EC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4.</w:t>
            </w:r>
            <w:r w:rsidR="006E499F" w:rsidRPr="006E499F">
              <w:rPr>
                <w:rFonts w:ascii="Times New Roman" w:hAnsi="Times New Roman" w:cs="Times New Roman"/>
              </w:rPr>
              <w:t xml:space="preserve"> </w:t>
            </w:r>
            <w:r w:rsidR="00311495" w:rsidRPr="006E499F">
              <w:rPr>
                <w:rFonts w:ascii="Times New Roman" w:hAnsi="Times New Roman" w:cs="Times New Roman"/>
              </w:rPr>
              <w:t>Оборудование и проектирование предприятий масложировой отрасли</w:t>
            </w:r>
            <w:r w:rsidR="006E499F" w:rsidRPr="006E499F">
              <w:rPr>
                <w:rFonts w:ascii="Times New Roman" w:hAnsi="Times New Roman" w:cs="Times New Roman"/>
              </w:rPr>
              <w:t>;</w:t>
            </w:r>
          </w:p>
          <w:p w:rsidR="00682EC8" w:rsidRPr="006E499F" w:rsidRDefault="00682EC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5.</w:t>
            </w:r>
            <w:r w:rsidR="006E499F" w:rsidRPr="006E499F">
              <w:rPr>
                <w:rFonts w:ascii="Times New Roman" w:hAnsi="Times New Roman" w:cs="Times New Roman"/>
              </w:rPr>
              <w:t xml:space="preserve"> </w:t>
            </w:r>
            <w:r w:rsidR="006E499F" w:rsidRPr="006E499F">
              <w:rPr>
                <w:rFonts w:ascii="Times New Roman" w:hAnsi="Times New Roman" w:cs="Times New Roman"/>
              </w:rPr>
              <w:t>Химия и идентификация природных органических соединений;</w:t>
            </w:r>
          </w:p>
          <w:p w:rsidR="00682EC8" w:rsidRPr="006E499F" w:rsidRDefault="00682EC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6.</w:t>
            </w:r>
            <w:r w:rsidR="006E499F" w:rsidRPr="006E499F">
              <w:rPr>
                <w:rFonts w:ascii="Times New Roman" w:hAnsi="Times New Roman" w:cs="Times New Roman"/>
              </w:rPr>
              <w:t xml:space="preserve"> </w:t>
            </w:r>
            <w:r w:rsidR="006E499F" w:rsidRPr="006E499F">
              <w:rPr>
                <w:rFonts w:ascii="Times New Roman" w:hAnsi="Times New Roman" w:cs="Times New Roman"/>
              </w:rPr>
              <w:t>Технология натуральных эфирных масел и синтетических душистых веществ;</w:t>
            </w:r>
          </w:p>
          <w:p w:rsidR="006E499F" w:rsidRPr="006E499F" w:rsidRDefault="006E499F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7. Технология парфюмерно-косметической продукции.</w:t>
            </w: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9F" w:rsidRPr="006E499F" w:rsidRDefault="006E499F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 xml:space="preserve">1. Прикладная механика;  </w:t>
            </w:r>
          </w:p>
          <w:p w:rsidR="006E499F" w:rsidRPr="006E499F" w:rsidRDefault="006E499F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 xml:space="preserve">2. Процессы и аппараты химической технологии;  </w:t>
            </w:r>
          </w:p>
          <w:p w:rsidR="006E499F" w:rsidRPr="006E499F" w:rsidRDefault="006E499F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 xml:space="preserve">3. Оборудование и проектирование предприятий масложировой отрасли;  </w:t>
            </w:r>
          </w:p>
          <w:p w:rsidR="006E499F" w:rsidRDefault="006E499F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 xml:space="preserve">4. Организация производства и управление предприятием;  </w:t>
            </w:r>
          </w:p>
          <w:p w:rsidR="0070703B" w:rsidRPr="006E499F" w:rsidRDefault="006E499F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>5. Технология переработки жиров.</w:t>
            </w:r>
            <w:r w:rsidR="0070703B" w:rsidRPr="006E499F">
              <w:rPr>
                <w:rFonts w:ascii="Times New Roman" w:hAnsi="Times New Roman" w:cs="Times New Roman"/>
              </w:rPr>
              <w:t xml:space="preserve"> 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6E499F" w:rsidRDefault="006E499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6E499F" w:rsidRPr="006E499F" w:rsidRDefault="006E499F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 xml:space="preserve">1.ОАО «Минский маргариновый завод»; </w:t>
            </w:r>
          </w:p>
          <w:p w:rsidR="006E499F" w:rsidRPr="006E499F" w:rsidRDefault="006E499F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E499F">
              <w:rPr>
                <w:rFonts w:ascii="Times New Roman" w:hAnsi="Times New Roman" w:cs="Times New Roman"/>
              </w:rPr>
              <w:t xml:space="preserve">2. ОАО «Витебский маслоэкстракционный завод»; </w:t>
            </w:r>
          </w:p>
          <w:p w:rsidR="00F919F2" w:rsidRPr="00A679F8" w:rsidRDefault="006E499F" w:rsidP="006E49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 ООО «Рекиш Косметикс».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6E49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6E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</w:t>
            </w:r>
            <w:r w:rsidR="006E3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bookmarkStart w:id="0" w:name="_GoBack"/>
            <w:bookmarkEnd w:id="0"/>
            <w:r w:rsidR="006E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BA5384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85408E" w:rsidRDefault="00BA538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384">
              <w:rPr>
                <w:rFonts w:ascii="Times New Roman" w:hAnsi="Times New Roman" w:cs="Times New Roman"/>
              </w:rPr>
              <w:t>Владение</w:t>
            </w:r>
            <w:r w:rsidRPr="008540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384">
              <w:rPr>
                <w:rFonts w:ascii="Times New Roman" w:hAnsi="Times New Roman" w:cs="Times New Roman"/>
              </w:rPr>
              <w:t>пакетом</w:t>
            </w:r>
            <w:r w:rsidRPr="0085408E">
              <w:rPr>
                <w:rFonts w:ascii="Times New Roman" w:hAnsi="Times New Roman" w:cs="Times New Roman"/>
                <w:lang w:val="en-US"/>
              </w:rPr>
              <w:t xml:space="preserve"> Microsoft Word, Excel, PowerPoint, </w:t>
            </w:r>
            <w:r w:rsidRPr="00BA5384">
              <w:rPr>
                <w:rFonts w:ascii="Times New Roman" w:hAnsi="Times New Roman" w:cs="Times New Roman"/>
              </w:rPr>
              <w:t>КОМПАС</w:t>
            </w:r>
            <w:r w:rsidRPr="0085408E">
              <w:rPr>
                <w:rFonts w:ascii="Times New Roman" w:hAnsi="Times New Roman" w:cs="Times New Roman"/>
                <w:lang w:val="en-US"/>
              </w:rPr>
              <w:t>-3D</w:t>
            </w:r>
            <w:r w:rsidR="0085408E" w:rsidRPr="0085408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BA5384" w:rsidP="00BA538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A5384">
              <w:rPr>
                <w:rFonts w:ascii="Times New Roman" w:hAnsi="Times New Roman" w:cs="Times New Roman"/>
              </w:rPr>
              <w:t xml:space="preserve">- Научно-исследовательская работа на тему «Исследование влияния </w:t>
            </w:r>
            <w:r w:rsidRPr="00BA5384">
              <w:rPr>
                <w:rFonts w:ascii="Times New Roman" w:hAnsi="Times New Roman" w:cs="Times New Roman"/>
              </w:rPr>
              <w:t>каррагинана</w:t>
            </w:r>
            <w:r w:rsidRPr="00BA5384">
              <w:rPr>
                <w:rFonts w:ascii="Times New Roman" w:hAnsi="Times New Roman" w:cs="Times New Roman"/>
              </w:rPr>
              <w:t xml:space="preserve"> на свойства </w:t>
            </w:r>
            <w:r w:rsidRPr="00BA5384">
              <w:rPr>
                <w:rFonts w:ascii="Times New Roman" w:hAnsi="Times New Roman" w:cs="Times New Roman"/>
              </w:rPr>
              <w:t>гидрогелевых патчей</w:t>
            </w:r>
            <w:r w:rsidRPr="00BA5384">
              <w:rPr>
                <w:rFonts w:ascii="Times New Roman" w:hAnsi="Times New Roman" w:cs="Times New Roman"/>
              </w:rPr>
              <w:t>»</w:t>
            </w:r>
            <w:r w:rsidR="00863514">
              <w:rPr>
                <w:rFonts w:ascii="Times New Roman" w:hAnsi="Times New Roman" w:cs="Times New Roman"/>
              </w:rPr>
              <w:t>;</w:t>
            </w:r>
          </w:p>
          <w:p w:rsidR="00863514" w:rsidRPr="00A679F8" w:rsidRDefault="00863514" w:rsidP="00BA53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408E" w:rsidRPr="0085408E">
              <w:rPr>
                <w:rFonts w:ascii="Times New Roman" w:hAnsi="Times New Roman" w:cs="Times New Roman"/>
              </w:rPr>
              <w:t>Прослушан цикл вебинаров в рамках программы "Европейский опыт организации и развития малого бизнеса выпускниками инженерных специальностей при поддержке компании Адденда ОО (Эстонская Республика)</w:t>
            </w:r>
            <w:r w:rsidR="0085408E">
              <w:rPr>
                <w:rFonts w:ascii="Times New Roman" w:hAnsi="Times New Roman" w:cs="Times New Roman"/>
              </w:rPr>
              <w:t>.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85408E" w:rsidRPr="00863514" w:rsidRDefault="00863514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63514">
              <w:rPr>
                <w:rFonts w:ascii="Times New Roman" w:hAnsi="Times New Roman" w:cs="Times New Roman"/>
              </w:rPr>
              <w:t>- Участие в Минском полумарафоне 2017-2019 гг</w:t>
            </w:r>
            <w:r w:rsidR="0085408E">
              <w:rPr>
                <w:rFonts w:ascii="Times New Roman" w:hAnsi="Times New Roman" w:cs="Times New Roman"/>
              </w:rPr>
              <w:t>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Default="00407D1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по специальности после практики с целью практической отработки полученных знаний в период обучения. </w:t>
            </w:r>
            <w:r w:rsidR="00863514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по специальности, карьерный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863514" w:rsidRDefault="00407D1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языков, чтение книг</w:t>
            </w:r>
            <w:r w:rsidR="00863514">
              <w:rPr>
                <w:rFonts w:ascii="Times New Roman" w:hAnsi="Times New Roman" w:cs="Times New Roman"/>
                <w:sz w:val="20"/>
                <w:szCs w:val="20"/>
              </w:rPr>
              <w:t>, активный отдых.</w:t>
            </w:r>
          </w:p>
          <w:p w:rsidR="00863514" w:rsidRPr="00863514" w:rsidRDefault="0086351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Default="00407D1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Минск, Минская обл.</w:t>
            </w:r>
          </w:p>
          <w:p w:rsidR="00407D1F" w:rsidRPr="00A679F8" w:rsidRDefault="00407D1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ООО «Рекиш Косметикс»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BE" w:rsidRDefault="00507BBE" w:rsidP="006D5524">
      <w:pPr>
        <w:spacing w:after="0" w:line="240" w:lineRule="auto"/>
      </w:pPr>
      <w:r>
        <w:separator/>
      </w:r>
    </w:p>
  </w:endnote>
  <w:endnote w:type="continuationSeparator" w:id="0">
    <w:p w:rsidR="00507BBE" w:rsidRDefault="00507BBE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BE" w:rsidRDefault="00507BBE" w:rsidP="006D5524">
      <w:pPr>
        <w:spacing w:after="0" w:line="240" w:lineRule="auto"/>
      </w:pPr>
      <w:r>
        <w:separator/>
      </w:r>
    </w:p>
  </w:footnote>
  <w:footnote w:type="continuationSeparator" w:id="0">
    <w:p w:rsidR="00507BBE" w:rsidRDefault="00507BBE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11495"/>
    <w:rsid w:val="003227F3"/>
    <w:rsid w:val="00326DE9"/>
    <w:rsid w:val="003511BB"/>
    <w:rsid w:val="003616C0"/>
    <w:rsid w:val="00383EF4"/>
    <w:rsid w:val="003B3F17"/>
    <w:rsid w:val="003C22AA"/>
    <w:rsid w:val="00407D1F"/>
    <w:rsid w:val="0041223B"/>
    <w:rsid w:val="004709F7"/>
    <w:rsid w:val="004A61DC"/>
    <w:rsid w:val="004B3953"/>
    <w:rsid w:val="004D6D01"/>
    <w:rsid w:val="004D7887"/>
    <w:rsid w:val="00506DF6"/>
    <w:rsid w:val="00507BBE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E329A"/>
    <w:rsid w:val="006E499F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408E"/>
    <w:rsid w:val="0085557A"/>
    <w:rsid w:val="00863514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538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C05"/>
  <w15:docId w15:val="{C3B5CFDB-66E6-4346-9F1A-55D2DF5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Shinrin</cp:lastModifiedBy>
  <cp:revision>2</cp:revision>
  <cp:lastPrinted>2016-10-04T08:55:00Z</cp:lastPrinted>
  <dcterms:created xsi:type="dcterms:W3CDTF">2022-02-20T21:51:00Z</dcterms:created>
  <dcterms:modified xsi:type="dcterms:W3CDTF">2022-02-20T21:51:00Z</dcterms:modified>
</cp:coreProperties>
</file>