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1" w:rsidRPr="00987AB1" w:rsidRDefault="00987AB1" w:rsidP="00987AB1">
      <w:pP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23DF1" w:rsidRPr="009C4F44" w:rsidRDefault="00A41C04" w:rsidP="00A41C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ru-RU"/>
        </w:rPr>
        <w:t>1.Общие сведения</w:t>
      </w:r>
    </w:p>
    <w:tbl>
      <w:tblPr>
        <w:tblStyle w:val="a3"/>
        <w:tblW w:w="0" w:type="auto"/>
        <w:tblInd w:w="-572" w:type="dxa"/>
        <w:tblLook w:val="04A0"/>
      </w:tblPr>
      <w:tblGrid>
        <w:gridCol w:w="572"/>
        <w:gridCol w:w="3119"/>
        <w:gridCol w:w="6560"/>
      </w:tblGrid>
      <w:tr w:rsidR="00A41C04" w:rsidRPr="009C4F44" w:rsidTr="00B435E3">
        <w:tc>
          <w:tcPr>
            <w:tcW w:w="572" w:type="dxa"/>
            <w:vMerge w:val="restart"/>
            <w:tcBorders>
              <w:top w:val="nil"/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Фамилия, имя, отчество 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Дарья Сергеевна</w:t>
            </w:r>
          </w:p>
        </w:tc>
      </w:tr>
      <w:tr w:rsidR="00A41C04" w:rsidRPr="009C4F44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 / гражданство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25.09.2000 / Республика Беларусь </w:t>
            </w:r>
          </w:p>
        </w:tc>
      </w:tr>
      <w:tr w:rsidR="00A41C04" w:rsidRPr="00987AB1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органических веществ, материалов и изделий</w:t>
            </w:r>
          </w:p>
        </w:tc>
      </w:tr>
      <w:tr w:rsidR="00A41C04" w:rsidRPr="00987AB1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технология органических веществ, материалов и изделий</w:t>
            </w:r>
          </w:p>
        </w:tc>
      </w:tr>
      <w:tr w:rsidR="00A41C04" w:rsidRPr="009C4F44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замужем</w:t>
            </w:r>
          </w:p>
        </w:tc>
      </w:tr>
      <w:tr w:rsidR="00A41C04" w:rsidRPr="009C4F44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жительства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Гомельская область, г. Мозырь</w:t>
            </w:r>
          </w:p>
        </w:tc>
      </w:tr>
      <w:tr w:rsidR="00A41C04" w:rsidRPr="009C4F44" w:rsidTr="00B435E3"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9C4F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</w:rPr>
              <w:t>dkniga5@gmail.com</w:t>
            </w:r>
          </w:p>
        </w:tc>
      </w:tr>
      <w:tr w:rsidR="00A41C04" w:rsidRPr="009C4F44" w:rsidTr="00B435E3">
        <w:trPr>
          <w:trHeight w:val="455"/>
        </w:trPr>
        <w:tc>
          <w:tcPr>
            <w:tcW w:w="572" w:type="dxa"/>
            <w:vMerge/>
            <w:tcBorders>
              <w:left w:val="nil"/>
              <w:bottom w:val="nil"/>
            </w:tcBorders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Мобильный телефон</w:t>
            </w:r>
          </w:p>
        </w:tc>
        <w:tc>
          <w:tcPr>
            <w:tcW w:w="6560" w:type="dxa"/>
          </w:tcPr>
          <w:p w:rsidR="00A41C04" w:rsidRPr="009C4F44" w:rsidRDefault="00A41C04" w:rsidP="009E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</w:rPr>
              <w:t>+375(33)3289909</w:t>
            </w:r>
          </w:p>
        </w:tc>
      </w:tr>
    </w:tbl>
    <w:p w:rsidR="00A41C04" w:rsidRPr="009C4F44" w:rsidRDefault="00A41C04" w:rsidP="00A41C04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ru-RU"/>
        </w:rPr>
        <w:t>2. Результаты обучения</w:t>
      </w:r>
    </w:p>
    <w:tbl>
      <w:tblPr>
        <w:tblStyle w:val="a3"/>
        <w:tblW w:w="0" w:type="auto"/>
        <w:tblLook w:val="04A0"/>
      </w:tblPr>
      <w:tblGrid>
        <w:gridCol w:w="3114"/>
        <w:gridCol w:w="6565"/>
      </w:tblGrid>
      <w:tr w:rsidR="00A41C04" w:rsidRPr="00987AB1" w:rsidTr="00780960">
        <w:tc>
          <w:tcPr>
            <w:tcW w:w="3114" w:type="dxa"/>
          </w:tcPr>
          <w:p w:rsidR="00A41C04" w:rsidRPr="009C4F44" w:rsidRDefault="00A41C04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дисциплины по специальности, изучаемые в БГТУ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Дисциплины курсового проекта</w:t>
            </w:r>
          </w:p>
        </w:tc>
        <w:tc>
          <w:tcPr>
            <w:tcW w:w="6565" w:type="dxa"/>
          </w:tcPr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Химия и технология основного органического и нефтехимического синтеза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Химическая технология исходных веществ для органического синтеза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Теория химико-технологических процессов органического синтеза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Процессы и аппараты химической технологии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Общая химическая технология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Моделирование и оптимизация химико-технологических процессов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Оборудование и основы проектирования предприятий органического синтеза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Химия и технология переработки нефти и газа</w:t>
            </w:r>
          </w:p>
          <w:p w:rsidR="00A41C04" w:rsidRPr="009C4F44" w:rsidRDefault="00A41C04" w:rsidP="00A41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877B7A"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и технология смазочных материалов.</w:t>
            </w: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Прикладная механика</w:t>
            </w: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Процессы и аппараты химической технологии </w:t>
            </w: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Организация производства и основы управления предприятием.</w:t>
            </w: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Химия и технология основного органического и нефтехимического синтеза.</w:t>
            </w:r>
          </w:p>
          <w:p w:rsidR="00877B7A" w:rsidRPr="009C4F44" w:rsidRDefault="00877B7A" w:rsidP="00877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Оборудование и основы проектирования предприятий органического синтеза.</w:t>
            </w:r>
          </w:p>
        </w:tc>
      </w:tr>
      <w:tr w:rsidR="00A41C04" w:rsidRPr="009C4F44" w:rsidTr="00780960">
        <w:tc>
          <w:tcPr>
            <w:tcW w:w="3114" w:type="dxa"/>
          </w:tcPr>
          <w:p w:rsidR="00A41C04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 по дисциплинам специальности</w:t>
            </w:r>
          </w:p>
        </w:tc>
        <w:tc>
          <w:tcPr>
            <w:tcW w:w="6565" w:type="dxa"/>
          </w:tcPr>
          <w:p w:rsidR="00780960" w:rsidRPr="009C4F44" w:rsidRDefault="00CD3B89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A41C04" w:rsidRPr="00987AB1" w:rsidTr="00780960">
        <w:tc>
          <w:tcPr>
            <w:tcW w:w="3114" w:type="dxa"/>
          </w:tcPr>
          <w:p w:rsidR="00A41C04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Места прохождения практики</w:t>
            </w:r>
          </w:p>
        </w:tc>
        <w:tc>
          <w:tcPr>
            <w:tcW w:w="6565" w:type="dxa"/>
          </w:tcPr>
          <w:p w:rsidR="00A41C04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Нафтан</w:t>
            </w:r>
            <w:proofErr w:type="spellEnd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(технологическая</w:t>
            </w:r>
            <w:proofErr w:type="gram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ОАО «</w:t>
            </w:r>
            <w:proofErr w:type="spell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Мозырский</w:t>
            </w:r>
            <w:proofErr w:type="spellEnd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НПЗ» (общеинженерная</w:t>
            </w:r>
            <w:r w:rsidR="0031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преддипломная</w:t>
            </w: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80960" w:rsidRPr="009C4F44" w:rsidTr="00780960">
        <w:tc>
          <w:tcPr>
            <w:tcW w:w="3114" w:type="dxa"/>
          </w:tcPr>
          <w:p w:rsidR="00780960" w:rsidRPr="009C4F44" w:rsidRDefault="00780960" w:rsidP="00A93DA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Владенне</w:t>
            </w:r>
            <w:proofErr w:type="spellEnd"/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иностранными языками (подчеркнуть необходимое, указать язык); </w:t>
            </w:r>
            <w:proofErr w:type="spellStart"/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наличнемеждународных</w:t>
            </w:r>
            <w:proofErr w:type="spellEnd"/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сертификатов, подтверждающих знание языка: TOEFL, FCE/CAE/CPE, BEC и т.д.</w:t>
            </w:r>
          </w:p>
        </w:tc>
        <w:tc>
          <w:tcPr>
            <w:tcW w:w="6565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начальный;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43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элементарный (английский);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B435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средний</w:t>
            </w:r>
            <w:r w:rsidR="00B435E3" w:rsidRPr="00B435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(английский)</w:t>
            </w:r>
            <w:r w:rsidRPr="00B435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  <w:bookmarkStart w:id="0" w:name="_GoBack"/>
            <w:bookmarkEnd w:id="0"/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продвинутый;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свободное владение.</w:t>
            </w:r>
          </w:p>
        </w:tc>
      </w:tr>
      <w:tr w:rsidR="00780960" w:rsidRPr="00987AB1" w:rsidTr="00780960">
        <w:tc>
          <w:tcPr>
            <w:tcW w:w="3114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6565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специализированными компьютерными программами: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офисный пакет приложений </w:t>
            </w:r>
            <w:proofErr w:type="spell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MicrosoftOffice</w:t>
            </w:r>
            <w:proofErr w:type="spellEnd"/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Mathcad</w:t>
            </w:r>
            <w:proofErr w:type="spellEnd"/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–КОМПАС-3D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AUTOCAD </w:t>
            </w:r>
          </w:p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Базовое владение: —</w:t>
            </w:r>
            <w:proofErr w:type="spellStart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UniSimDesign</w:t>
            </w:r>
            <w:proofErr w:type="spellEnd"/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450</w:t>
            </w:r>
          </w:p>
        </w:tc>
      </w:tr>
      <w:tr w:rsidR="00780960" w:rsidRPr="009C4F44" w:rsidTr="00780960">
        <w:tc>
          <w:tcPr>
            <w:tcW w:w="3114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Общественная активность</w:t>
            </w:r>
          </w:p>
        </w:tc>
        <w:tc>
          <w:tcPr>
            <w:tcW w:w="6565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A41C04" w:rsidRPr="009C4F44" w:rsidRDefault="00780960" w:rsidP="00A41C04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Pr="009C4F44">
        <w:rPr>
          <w:rFonts w:ascii="Times New Roman" w:hAnsi="Times New Roman" w:cs="Times New Roman"/>
          <w:b/>
          <w:sz w:val="24"/>
          <w:szCs w:val="24"/>
          <w:lang w:val="ru-RU"/>
        </w:rPr>
        <w:t>Самопрезентация</w:t>
      </w:r>
      <w:proofErr w:type="spellEnd"/>
    </w:p>
    <w:tbl>
      <w:tblPr>
        <w:tblStyle w:val="a3"/>
        <w:tblW w:w="0" w:type="auto"/>
        <w:tblLook w:val="04A0"/>
      </w:tblPr>
      <w:tblGrid>
        <w:gridCol w:w="3114"/>
        <w:gridCol w:w="6565"/>
      </w:tblGrid>
      <w:tr w:rsidR="00780960" w:rsidRPr="009C4F44" w:rsidTr="00A93DAA">
        <w:tc>
          <w:tcPr>
            <w:tcW w:w="3114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6565" w:type="dxa"/>
          </w:tcPr>
          <w:p w:rsidR="00A93DAA" w:rsidRPr="009C4F44" w:rsidRDefault="00A93DAA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Планирую работать в области нефтепереработки и нефтехимии и стать сфера деятельности, в востребованным высококвалифицированным специалистом, а также которой планирую усовершенствовать уровень знания английского языка. реализоваться </w:t>
            </w:r>
          </w:p>
          <w:p w:rsidR="00780960" w:rsidRPr="009C4F44" w:rsidRDefault="00A93DAA" w:rsidP="00780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Хобби: рисование.</w:t>
            </w:r>
          </w:p>
        </w:tc>
      </w:tr>
      <w:tr w:rsidR="00780960" w:rsidRPr="009C4F44" w:rsidTr="00A93DAA">
        <w:tc>
          <w:tcPr>
            <w:tcW w:w="3114" w:type="dxa"/>
          </w:tcPr>
          <w:p w:rsidR="00780960" w:rsidRPr="009C4F44" w:rsidRDefault="00780960" w:rsidP="007809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Желаемое место работы (область / город / предприятие)</w:t>
            </w:r>
          </w:p>
        </w:tc>
        <w:tc>
          <w:tcPr>
            <w:tcW w:w="6565" w:type="dxa"/>
          </w:tcPr>
          <w:p w:rsidR="00780960" w:rsidRPr="009C4F44" w:rsidRDefault="00A93DAA" w:rsidP="00A9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Мозырь</w:t>
            </w:r>
          </w:p>
        </w:tc>
      </w:tr>
    </w:tbl>
    <w:p w:rsidR="00780960" w:rsidRPr="00CD3B89" w:rsidRDefault="00780960" w:rsidP="00A41C04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780960" w:rsidRPr="00CD3B89" w:rsidSect="00A110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9EB"/>
    <w:multiLevelType w:val="hybridMultilevel"/>
    <w:tmpl w:val="974C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3E58"/>
    <w:multiLevelType w:val="hybridMultilevel"/>
    <w:tmpl w:val="5BC2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004"/>
    <w:multiLevelType w:val="hybridMultilevel"/>
    <w:tmpl w:val="5F0C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D03"/>
    <w:rsid w:val="00077E86"/>
    <w:rsid w:val="00311B69"/>
    <w:rsid w:val="007607AE"/>
    <w:rsid w:val="00780960"/>
    <w:rsid w:val="00877B7A"/>
    <w:rsid w:val="00987AB1"/>
    <w:rsid w:val="009C4F44"/>
    <w:rsid w:val="009F7D03"/>
    <w:rsid w:val="00A11023"/>
    <w:rsid w:val="00A41C04"/>
    <w:rsid w:val="00A93DAA"/>
    <w:rsid w:val="00AD2EEA"/>
    <w:rsid w:val="00B435E3"/>
    <w:rsid w:val="00B46E57"/>
    <w:rsid w:val="00BF778B"/>
    <w:rsid w:val="00CD3B89"/>
    <w:rsid w:val="00FB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6</cp:revision>
  <dcterms:created xsi:type="dcterms:W3CDTF">2021-11-30T09:39:00Z</dcterms:created>
  <dcterms:modified xsi:type="dcterms:W3CDTF">2022-03-01T14:09:00Z</dcterms:modified>
</cp:coreProperties>
</file>