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 w:rsidRPr="00353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І. Общие сведения</w:t>
      </w:r>
    </w:p>
    <w:tbl>
      <w:tblPr>
        <w:tblpPr w:leftFromText="180" w:rightFromText="180" w:vertAnchor="text" w:horzAnchor="margin" w:tblpXSpec="right" w:tblpY="104"/>
        <w:tblW w:w="7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3908"/>
      </w:tblGrid>
      <w:tr w:rsidR="00313949" w:rsidRPr="003536E0" w:rsidTr="003536E0">
        <w:trPr>
          <w:trHeight w:val="274"/>
        </w:trPr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3908" w:type="dxa"/>
          </w:tcPr>
          <w:p w:rsidR="00313949" w:rsidRPr="007C4B0B" w:rsidRDefault="007C4B0B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 Юрий Сергеевич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3908" w:type="dxa"/>
          </w:tcPr>
          <w:p w:rsidR="00313949" w:rsidRPr="003536E0" w:rsidRDefault="007C4B0B" w:rsidP="007C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313949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13949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13949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Республика Беларусь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Факультет</w:t>
            </w:r>
          </w:p>
        </w:tc>
        <w:tc>
          <w:tcPr>
            <w:tcW w:w="3908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gramEnd"/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3908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ХТОМ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3908" w:type="dxa"/>
          </w:tcPr>
          <w:p w:rsidR="00313949" w:rsidRPr="003536E0" w:rsidRDefault="00313949" w:rsidP="007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женат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Место жительства </w:t>
            </w:r>
            <w:r w:rsid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(указать </w:t>
            </w: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область, район, населенный пункт)</w:t>
            </w:r>
          </w:p>
        </w:tc>
        <w:tc>
          <w:tcPr>
            <w:tcW w:w="3908" w:type="dxa"/>
          </w:tcPr>
          <w:p w:rsidR="00313949" w:rsidRPr="003536E0" w:rsidRDefault="007C4B0B" w:rsidP="007C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  <w:proofErr w:type="gramEnd"/>
            <w:r w:rsidR="00313949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обл.,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Гродно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908" w:type="dxa"/>
          </w:tcPr>
          <w:p w:rsidR="00313949" w:rsidRPr="003536E0" w:rsidRDefault="007C4B0B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tretyakyuraw</w:t>
            </w:r>
            <w:proofErr w:type="spellEnd"/>
            <w:r w:rsidR="009543B3" w:rsidRPr="007C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="009543B3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="009543B3" w:rsidRPr="007C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543B3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Социальные сети (ID)*</w:t>
            </w:r>
          </w:p>
        </w:tc>
        <w:tc>
          <w:tcPr>
            <w:tcW w:w="3908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949" w:rsidRPr="003536E0" w:rsidTr="003536E0">
        <w:trPr>
          <w:trHeight w:val="231"/>
        </w:trPr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Моб</w:t>
            </w:r>
            <w:proofErr w:type="gramStart"/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елефон</w:t>
            </w:r>
            <w:proofErr w:type="spellEnd"/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Skype</w:t>
            </w:r>
            <w:proofErr w:type="spellEnd"/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3908" w:type="dxa"/>
          </w:tcPr>
          <w:p w:rsidR="00313949" w:rsidRPr="003536E0" w:rsidRDefault="00313949" w:rsidP="007C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+375</w:t>
            </w:r>
            <w:r w:rsidR="007C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447077251</w:t>
            </w:r>
            <w:r w:rsidR="008F37C3" w:rsidRPr="007C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37C3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</w:t>
            </w:r>
            <w:proofErr w:type="gramStart"/>
            <w:r w:rsidR="008F37C3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="008F37C3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313949" w:rsidRPr="003536E0" w:rsidRDefault="0054131F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31F">
        <w:rPr>
          <w:rFonts w:ascii="Times New Roman" w:eastAsia="Calibri" w:hAnsi="Times New Roman" w:cs="Times New Roman"/>
          <w:noProof/>
          <w:sz w:val="20"/>
          <w:szCs w:val="20"/>
        </w:rPr>
        <w:pict>
          <v:rect id="Прямоугольник 1" o:spid="_x0000_s1026" style="position:absolute;margin-left:-1.95pt;margin-top:4.7pt;width:122.25pt;height:158.6pt;z-index:251660288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313949" w:rsidRDefault="00654DF6" w:rsidP="00313949">
                  <w:pPr>
                    <w:textDirection w:val="btL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0170" cy="1813560"/>
                        <wp:effectExtent l="19050" t="0" r="0" b="0"/>
                        <wp:docPr id="1" name="Рисунок 1" descr="C:\Users\Delta\Downloads\IMG_20220228_1356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ta\Downloads\IMG_20220228_1356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0" cy="181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</w:t>
      </w: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Место для фото                </w:t>
      </w: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949" w:rsidRPr="003536E0" w:rsidRDefault="00313949" w:rsidP="00E62997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6E0" w:rsidRPr="003536E0" w:rsidRDefault="003536E0" w:rsidP="00E62997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949" w:rsidRPr="003536E0" w:rsidRDefault="00313949" w:rsidP="00E62997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ІІ. Результаты обучения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2"/>
        <w:gridCol w:w="7371"/>
      </w:tblGrid>
      <w:tr w:rsidR="00313949" w:rsidRPr="003536E0" w:rsidTr="00F61EFF">
        <w:trPr>
          <w:trHeight w:val="1406"/>
        </w:trPr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2623" w:rsidRPr="003536E0" w:rsidRDefault="00432623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Дисциплины курсового проектирования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Химия и технология основного органического и нефтехимического синтеза.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Химическая технология исходных веще</w:t>
            </w:r>
            <w:proofErr w:type="gramStart"/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 дл</w:t>
            </w:r>
            <w:proofErr w:type="gramEnd"/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органического синтеза.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Процессы и аппараты химической технологии.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Теория химико-технологических процессов органического синтеза.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7C4B0B" w:rsidRPr="007C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 и технология переработки нефти и газа.</w:t>
            </w:r>
            <w:r w:rsidR="002E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Оборудование и основы проектирования предприятий органического синтеза.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7C4B0B" w:rsidRPr="007C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 и технология смазочных материалов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7C4B0B" w:rsidRPr="007C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и оптимизация химико-технологических процессов.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Общая химическая технология.</w:t>
            </w:r>
          </w:p>
          <w:p w:rsidR="00313949" w:rsidRDefault="00313949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EC2" w:rsidRPr="003536E0" w:rsidRDefault="00574EC2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949" w:rsidRPr="003536E0" w:rsidRDefault="00313949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sz w:val="20"/>
                <w:szCs w:val="20"/>
              </w:rPr>
              <w:t>1. Прикладная механика.</w:t>
            </w:r>
            <w:r w:rsidR="00574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13949" w:rsidRPr="003536E0" w:rsidRDefault="00313949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Процессы и аппараты химической технологии</w:t>
            </w:r>
            <w:r w:rsidR="00574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13949" w:rsidRPr="003536E0" w:rsidRDefault="00313949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sz w:val="20"/>
                <w:szCs w:val="20"/>
              </w:rPr>
              <w:t>3. Организация производства и основы управления предприятия</w:t>
            </w:r>
          </w:p>
          <w:p w:rsidR="00313949" w:rsidRPr="003536E0" w:rsidRDefault="00313949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7C4B0B" w:rsidRPr="007C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6E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и технология основного органического и нефтехимического синтеза</w:t>
            </w:r>
          </w:p>
          <w:p w:rsidR="00313949" w:rsidRPr="003536E0" w:rsidRDefault="00313949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sz w:val="20"/>
                <w:szCs w:val="20"/>
              </w:rPr>
              <w:t>5. Оборудование и основы проектирования предприятий органического синтеза</w:t>
            </w:r>
          </w:p>
        </w:tc>
      </w:tr>
      <w:tr w:rsidR="00313949" w:rsidRPr="003536E0" w:rsidTr="00F61EFF"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313949" w:rsidRPr="00776D1E" w:rsidRDefault="00776D1E" w:rsidP="004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44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13949" w:rsidRPr="003536E0" w:rsidTr="00F61EFF"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313949" w:rsidRPr="008F3732" w:rsidRDefault="00313949" w:rsidP="007C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”</w:t>
            </w:r>
            <w:proofErr w:type="spellStart"/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Нафтан</w:t>
            </w:r>
            <w:proofErr w:type="spellEnd"/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C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B2BEE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”</w:t>
            </w:r>
            <w:r w:rsidR="00C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МНПЗ</w:t>
            </w:r>
            <w:r w:rsidR="00CB2BEE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8F3732" w:rsidRPr="0077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8F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ОАО </w:t>
            </w:r>
            <w:r w:rsidR="007C4B0B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proofErr w:type="spellStart"/>
            <w:r w:rsidR="007C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Полимир</w:t>
            </w:r>
            <w:proofErr w:type="spellEnd"/>
            <w:r w:rsidR="007C4B0B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</w:tr>
      <w:tr w:rsidR="00313949" w:rsidRPr="003536E0" w:rsidTr="00F61EFF"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FL</w:t>
            </w:r>
            <w:proofErr w:type="gramEnd"/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, FСЕ/САЕ/СРЕ, ВЕС и т.д.</w:t>
            </w:r>
          </w:p>
        </w:tc>
        <w:tc>
          <w:tcPr>
            <w:tcW w:w="7371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средний (английский);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949" w:rsidRPr="00B131C1" w:rsidTr="00F61EFF"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 специализированными компьютерными программами: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KOMPAS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-офисный пакет приложений 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13949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Mathcad</w:t>
            </w:r>
            <w:proofErr w:type="spellEnd"/>
            <w:r w:rsidR="00DC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13949" w:rsidRDefault="00544425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AUTOCAD</w:t>
            </w:r>
            <w:r w:rsidRPr="007A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617E6" w:rsidRDefault="0074249D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Unisim</w:t>
            </w:r>
            <w:proofErr w:type="spellEnd"/>
            <w:r w:rsidRPr="007C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Design</w:t>
            </w:r>
            <w:r w:rsidR="008F3732" w:rsidRPr="007C4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709CC" w:rsidRPr="00F617E6" w:rsidRDefault="004709CC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949" w:rsidRPr="003536E0" w:rsidTr="00F61EFF"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13949" w:rsidRPr="003536E0" w:rsidTr="00F61EFF"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371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313949" w:rsidRPr="003536E0" w:rsidRDefault="00313949" w:rsidP="00E62997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62997" w:rsidRDefault="00E62997" w:rsidP="0031394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62997" w:rsidRDefault="00E62997" w:rsidP="0031394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ІІІ. </w:t>
      </w:r>
      <w:proofErr w:type="spellStart"/>
      <w:r w:rsidRPr="003536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Самопрезентация</w:t>
      </w:r>
      <w:proofErr w:type="spellEnd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2"/>
        <w:gridCol w:w="7532"/>
      </w:tblGrid>
      <w:tr w:rsidR="00313949" w:rsidRPr="003536E0" w:rsidTr="008A3501">
        <w:tc>
          <w:tcPr>
            <w:tcW w:w="278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532" w:type="dxa"/>
          </w:tcPr>
          <w:p w:rsidR="00313949" w:rsidRPr="003536E0" w:rsidRDefault="00313949" w:rsidP="0038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Планы и реализация:</w:t>
            </w:r>
            <w:r w:rsidR="0061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приобрести практический опыт в области </w:t>
            </w:r>
            <w:proofErr w:type="spellStart"/>
            <w:r w:rsidR="00DF2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нефтегазопереработки</w:t>
            </w:r>
            <w:proofErr w:type="spellEnd"/>
            <w:r w:rsidR="00DF2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нефтехимии </w:t>
            </w:r>
            <w:r w:rsidR="00DF215A">
              <w:rPr>
                <w:rFonts w:ascii="Times New Roman" w:eastAsia="Times New Roman" w:hAnsi="Times New Roman" w:cs="Times New Roman"/>
                <w:color w:val="000000"/>
              </w:rPr>
              <w:t>с последующим совершенствованием полученных навыков и повышением квалификации</w:t>
            </w:r>
            <w:r w:rsidR="005E0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DF215A">
              <w:rPr>
                <w:rFonts w:ascii="Times New Roman" w:eastAsia="Times New Roman" w:hAnsi="Times New Roman" w:cs="Times New Roman"/>
                <w:color w:val="000000"/>
              </w:rPr>
              <w:t>усовершенствовать уровень владения иностранного языка</w:t>
            </w:r>
            <w:r w:rsidR="0083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13949" w:rsidRPr="003536E0" w:rsidRDefault="00313949" w:rsidP="00DF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Хобби: </w:t>
            </w:r>
            <w:r w:rsidR="0079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тренажерного зала</w:t>
            </w:r>
            <w:r w:rsidR="00B1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C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материалистически-диалектического подхода к развитию общества, </w:t>
            </w:r>
            <w:r w:rsidR="00DF2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="00D4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13949" w:rsidRPr="003536E0" w:rsidTr="008A3501">
        <w:tc>
          <w:tcPr>
            <w:tcW w:w="278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532" w:type="dxa"/>
          </w:tcPr>
          <w:p w:rsidR="00313949" w:rsidRPr="003536E0" w:rsidRDefault="004440A6" w:rsidP="004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ОАО 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ГродноАзот</w:t>
            </w:r>
            <w:proofErr w:type="spellEnd"/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</w:tr>
    </w:tbl>
    <w:p w:rsidR="00C369C2" w:rsidRPr="00313949" w:rsidRDefault="00C369C2" w:rsidP="00313949"/>
    <w:sectPr w:rsidR="00C369C2" w:rsidRPr="00313949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949"/>
    <w:rsid w:val="0004003B"/>
    <w:rsid w:val="00102D01"/>
    <w:rsid w:val="001157B5"/>
    <w:rsid w:val="001D2BF6"/>
    <w:rsid w:val="001E7278"/>
    <w:rsid w:val="002E0E0D"/>
    <w:rsid w:val="002E1AF3"/>
    <w:rsid w:val="002E304E"/>
    <w:rsid w:val="00313949"/>
    <w:rsid w:val="003536E0"/>
    <w:rsid w:val="0036310F"/>
    <w:rsid w:val="00364E8C"/>
    <w:rsid w:val="00385745"/>
    <w:rsid w:val="00432623"/>
    <w:rsid w:val="004440A6"/>
    <w:rsid w:val="004709CC"/>
    <w:rsid w:val="004E6840"/>
    <w:rsid w:val="0054131F"/>
    <w:rsid w:val="00544425"/>
    <w:rsid w:val="00574EC2"/>
    <w:rsid w:val="00586EDC"/>
    <w:rsid w:val="005E07CA"/>
    <w:rsid w:val="00602D3D"/>
    <w:rsid w:val="00611960"/>
    <w:rsid w:val="00654DF6"/>
    <w:rsid w:val="00733059"/>
    <w:rsid w:val="0074249D"/>
    <w:rsid w:val="00776D1E"/>
    <w:rsid w:val="00792467"/>
    <w:rsid w:val="007A3E74"/>
    <w:rsid w:val="007C4B0B"/>
    <w:rsid w:val="007E7B2C"/>
    <w:rsid w:val="00820BD5"/>
    <w:rsid w:val="00834AD4"/>
    <w:rsid w:val="008524F5"/>
    <w:rsid w:val="008A3501"/>
    <w:rsid w:val="008F3732"/>
    <w:rsid w:val="008F37C3"/>
    <w:rsid w:val="009274E4"/>
    <w:rsid w:val="00952CDE"/>
    <w:rsid w:val="009543B3"/>
    <w:rsid w:val="00962440"/>
    <w:rsid w:val="00A30B9C"/>
    <w:rsid w:val="00A4585C"/>
    <w:rsid w:val="00A6485E"/>
    <w:rsid w:val="00AC04CD"/>
    <w:rsid w:val="00B05F04"/>
    <w:rsid w:val="00B131C1"/>
    <w:rsid w:val="00C05B07"/>
    <w:rsid w:val="00C369C2"/>
    <w:rsid w:val="00C90C10"/>
    <w:rsid w:val="00CB2BEE"/>
    <w:rsid w:val="00CD396E"/>
    <w:rsid w:val="00D1719A"/>
    <w:rsid w:val="00D414CA"/>
    <w:rsid w:val="00DA4F61"/>
    <w:rsid w:val="00DC5F09"/>
    <w:rsid w:val="00DC6AB1"/>
    <w:rsid w:val="00DF215A"/>
    <w:rsid w:val="00E02FBC"/>
    <w:rsid w:val="00E62997"/>
    <w:rsid w:val="00E93A4F"/>
    <w:rsid w:val="00EB2995"/>
    <w:rsid w:val="00EF38D4"/>
    <w:rsid w:val="00F617E6"/>
    <w:rsid w:val="00FB329B"/>
    <w:rsid w:val="00F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Delta</cp:lastModifiedBy>
  <cp:revision>4</cp:revision>
  <dcterms:created xsi:type="dcterms:W3CDTF">2022-02-28T10:46:00Z</dcterms:created>
  <dcterms:modified xsi:type="dcterms:W3CDTF">2022-02-28T10:57:00Z</dcterms:modified>
</cp:coreProperties>
</file>