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:rsidTr="002479CD">
        <w:trPr>
          <w:trHeight w:val="274"/>
        </w:trPr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:rsidR="002479CD" w:rsidRDefault="00B263BF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Пачковский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Виктор Александрович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:rsidR="002479CD" w:rsidRPr="0092156A" w:rsidRDefault="00B263BF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06.10.2000</w:t>
            </w:r>
            <w:r w:rsidR="0092156A" w:rsidRPr="00B263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92156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ХТОМ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:rsidR="002479CD" w:rsidRDefault="0092156A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женат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:rsidR="002479CD" w:rsidRDefault="008F2944" w:rsidP="00B2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Витебская обл., г. </w:t>
            </w:r>
            <w:r w:rsidR="00B263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Докшицы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:rsidR="002479CD" w:rsidRPr="008F2944" w:rsidRDefault="00B263BF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viktorpachkovski00@mail.ru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:rsidR="002479CD" w:rsidRDefault="00EA3794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A379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vk.com/id</w:t>
            </w:r>
            <w:r w:rsidR="00B263BF" w:rsidRPr="00B263BF"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2"/>
              </w:rPr>
              <w:t>127144693</w:t>
            </w:r>
          </w:p>
        </w:tc>
      </w:tr>
      <w:tr w:rsidR="002479CD" w:rsidTr="002479CD">
        <w:tc>
          <w:tcPr>
            <w:tcW w:w="2802" w:type="dxa"/>
          </w:tcPr>
          <w:p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:rsidR="002479CD" w:rsidRPr="008F2944" w:rsidRDefault="00DE74E5" w:rsidP="00B2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+375</w:t>
            </w:r>
            <w:r w:rsidR="00B263B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336072764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(МТС)</w:t>
            </w:r>
          </w:p>
        </w:tc>
      </w:tr>
    </w:tbl>
    <w:p w:rsidR="002479CD" w:rsidRDefault="0068320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w:pict>
          <v:rect id="Прямоугольник 1" o:spid="_x0000_s1026" style="position:absolute;margin-left:-1.95pt;margin-top:4.7pt;width:123.95pt;height:155.1pt;z-index:251658240;visibility:visible;mso-wrap-distance-left:0;mso-wrap-distance-right:0;mso-position-horizontal-relative:text;mso-position-vertical-relative:text;v-text-anchor:middle" filled="f">
            <v:stroke startarrowwidth="narrow" startarrowlength="short" endarrowwidth="narrow" endarrowlength="short" miterlimit="5243f"/>
            <v:textbox inset="2.53958mm,2.53958mm,2.53958mm,2.53958mm">
              <w:txbxContent>
                <w:p w:rsidR="00912EC0" w:rsidRDefault="0068320D">
                  <w:pPr>
                    <w:textDirection w:val="btL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98.25pt;height:98.25pt">
                        <v:imagedata r:id="rId7" o:title="photo_2022-02-01_20-19-33"/>
                      </v:shape>
                    </w:pict>
                  </w:r>
                </w:p>
              </w:txbxContent>
            </v:textbox>
          </v:rect>
        </w:pic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:rsidTr="002479CD">
        <w:trPr>
          <w:trHeight w:val="1406"/>
        </w:trPr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:rsidR="00912EC0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Химия и технология основного органического и нефтехимического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Химическая технология исходных веществ для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Процессы и аппараты химической технологии.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Теория химико-технологических процессов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5.Химия и технология переработки нефти и газа.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Оборудование и основы проектирования предприятий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7.Вторичные виды сырья в технологии органического синтеза.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8.Моделирование и оптимизация химико-технологических процессов.</w:t>
            </w:r>
          </w:p>
          <w:p w:rsidR="008F2944" w:rsidRDefault="008F29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Общая химическая технология.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Прикладная механика.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Процессы и аппараты химической технологии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Организация производства и основы управления предприятия</w:t>
            </w:r>
          </w:p>
          <w:p w:rsid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4.Химия и технология основного органического и нефтехимического синтеза</w:t>
            </w:r>
          </w:p>
          <w:p w:rsidR="008F2944" w:rsidRPr="008F2944" w:rsidRDefault="008F2944" w:rsidP="008F294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Оборудование и основы проектирования предприятий органического синтеза</w:t>
            </w:r>
          </w:p>
        </w:tc>
      </w:tr>
      <w:tr w:rsidR="00912EC0" w:rsidTr="00991F1A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:rsidR="000A44DF" w:rsidRPr="000A44DF" w:rsidRDefault="000A44DF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общий (за весь период обучения):</w:t>
            </w:r>
            <w:r w:rsidR="00B263B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BA7D0D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:rsidR="00912EC0" w:rsidRPr="00B263BF" w:rsidRDefault="00ED0E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ОАО </w:t>
            </w:r>
            <w:r w:rsidRPr="008F2944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Нафтан</w:t>
            </w:r>
            <w:proofErr w:type="spellEnd"/>
            <w:r w:rsidRPr="008F2944">
              <w:rPr>
                <w:rFonts w:ascii="Times New Roman" w:eastAsia="Times New Roman" w:hAnsi="Times New Roman" w:cs="Times New Roman"/>
                <w:color w:val="000000"/>
              </w:rPr>
              <w:t>”</w:t>
            </w:r>
            <w:r w:rsidR="00B263B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="00B263BF">
              <w:rPr>
                <w:rFonts w:ascii="Times New Roman" w:eastAsia="Times New Roman" w:hAnsi="Times New Roman" w:cs="Times New Roman"/>
                <w:color w:val="000000"/>
              </w:rPr>
              <w:t>Мозырский</w:t>
            </w:r>
            <w:proofErr w:type="spellEnd"/>
            <w:r w:rsidR="00B263BF">
              <w:rPr>
                <w:rFonts w:ascii="Times New Roman" w:eastAsia="Times New Roman" w:hAnsi="Times New Roman" w:cs="Times New Roman"/>
                <w:color w:val="000000"/>
              </w:rPr>
              <w:t xml:space="preserve"> НПЗ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:rsidR="00912EC0" w:rsidRPr="00DE1646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12EC0" w:rsidRPr="002479CD" w:rsidRDefault="00B263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Уровень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val="en-US"/>
              </w:rPr>
              <w:t>B2</w:t>
            </w:r>
          </w:p>
          <w:p w:rsidR="00912EC0" w:rsidRDefault="00912EC0" w:rsidP="00DE16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:rsidRPr="0068320D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:rsidR="00912EC0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специализированными компьютерными программами: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KOMPAS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,17)</w:t>
            </w:r>
            <w:r w:rsidR="00AF6F68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офисный пакет приложений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Microsoft</w:t>
            </w:r>
            <w:r w:rsidRPr="000A44D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r w:rsidR="00B263B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Mathcad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Базовое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владение</w:t>
            </w: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: </w:t>
            </w:r>
          </w:p>
          <w:p w:rsid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0A44DF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UniSim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 Design 450;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-AUTOCAD;</w:t>
            </w:r>
          </w:p>
          <w:p w:rsidR="000A44DF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:rsidR="00912EC0" w:rsidRDefault="00DE7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912EC0" w:rsidTr="002479CD">
        <w:tc>
          <w:tcPr>
            <w:tcW w:w="297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:rsidR="00912EC0" w:rsidRPr="000A44DF" w:rsidRDefault="000A44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-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ІІІ. </w:t>
      </w:r>
      <w:proofErr w:type="spellStart"/>
      <w:r>
        <w:rPr>
          <w:rFonts w:ascii="Times New Roman" w:eastAsia="Times New Roman" w:hAnsi="Times New Roman" w:cs="Times New Roman"/>
          <w:b/>
          <w:color w:val="000000"/>
        </w:rPr>
        <w:t>Самопрезентация</w:t>
      </w:r>
      <w:proofErr w:type="spellEnd"/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:rsidR="00B5748E" w:rsidRPr="00A90FC3" w:rsidRDefault="00FF43B4" w:rsidP="00E521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Планы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и реализация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E52135">
              <w:rPr>
                <w:rFonts w:ascii="Times New Roman" w:eastAsia="Times New Roman" w:hAnsi="Times New Roman" w:cs="Times New Roman"/>
                <w:color w:val="000000"/>
              </w:rPr>
              <w:t>освоить профессию инженера в полной мере</w:t>
            </w:r>
            <w:r w:rsidR="00A90FC3" w:rsidRPr="00A90FC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90FC3">
              <w:rPr>
                <w:rFonts w:ascii="Times New Roman" w:eastAsia="Times New Roman" w:hAnsi="Times New Roman" w:cs="Times New Roman"/>
                <w:color w:val="000000"/>
              </w:rPr>
              <w:t xml:space="preserve"> приобрести действительно нужны знания в профессии, также выбрать определенную технологию и отрасль развития</w:t>
            </w:r>
            <w:r w:rsidR="00A90FC3" w:rsidRPr="00A90FC3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90FC3">
              <w:rPr>
                <w:rFonts w:ascii="Times New Roman" w:eastAsia="Times New Roman" w:hAnsi="Times New Roman" w:cs="Times New Roman"/>
                <w:color w:val="000000"/>
              </w:rPr>
              <w:t xml:space="preserve"> и постоянно совершенствоваться как специалист</w:t>
            </w:r>
            <w:r w:rsidR="00A90FC3" w:rsidRPr="00A90FC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F43B4" w:rsidRPr="00B263BF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Хобби:</w:t>
            </w:r>
            <w:r w:rsidR="0047115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B263BF">
              <w:rPr>
                <w:rFonts w:ascii="Times New Roman" w:eastAsia="Times New Roman" w:hAnsi="Times New Roman" w:cs="Times New Roman"/>
                <w:color w:val="000000"/>
              </w:rPr>
              <w:t>игра на музыкальных инструментах</w:t>
            </w:r>
            <w:r w:rsidR="00B263BF" w:rsidRPr="00B263B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FF43B4" w:rsidRDefault="00FF43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>
        <w:tc>
          <w:tcPr>
            <w:tcW w:w="2782" w:type="dxa"/>
          </w:tcPr>
          <w:p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Желаемое место работы (область/город/предприятие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и др.)</w:t>
            </w:r>
          </w:p>
        </w:tc>
        <w:tc>
          <w:tcPr>
            <w:tcW w:w="7249" w:type="dxa"/>
          </w:tcPr>
          <w:p w:rsidR="00912EC0" w:rsidRPr="00B263BF" w:rsidRDefault="00B263BF" w:rsidP="00B263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г. Минск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Минская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.</w:t>
            </w:r>
          </w:p>
        </w:tc>
      </w:tr>
    </w:tbl>
    <w:p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 w:rsidSect="003459BB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12EC0"/>
    <w:rsid w:val="000A44DF"/>
    <w:rsid w:val="000A7537"/>
    <w:rsid w:val="002479CD"/>
    <w:rsid w:val="003459BB"/>
    <w:rsid w:val="00357880"/>
    <w:rsid w:val="00471158"/>
    <w:rsid w:val="0068320D"/>
    <w:rsid w:val="006C48A3"/>
    <w:rsid w:val="00761A95"/>
    <w:rsid w:val="00794116"/>
    <w:rsid w:val="008F2944"/>
    <w:rsid w:val="00912EC0"/>
    <w:rsid w:val="0092156A"/>
    <w:rsid w:val="009546FB"/>
    <w:rsid w:val="00991F1A"/>
    <w:rsid w:val="00992C53"/>
    <w:rsid w:val="00A90FC3"/>
    <w:rsid w:val="00AC2449"/>
    <w:rsid w:val="00AD1920"/>
    <w:rsid w:val="00AE1DA9"/>
    <w:rsid w:val="00AF6F68"/>
    <w:rsid w:val="00B263BF"/>
    <w:rsid w:val="00B5748E"/>
    <w:rsid w:val="00BA7D0D"/>
    <w:rsid w:val="00BE3328"/>
    <w:rsid w:val="00BF6698"/>
    <w:rsid w:val="00BF7985"/>
    <w:rsid w:val="00C154CB"/>
    <w:rsid w:val="00CC747F"/>
    <w:rsid w:val="00DB347E"/>
    <w:rsid w:val="00DE1646"/>
    <w:rsid w:val="00DE74E5"/>
    <w:rsid w:val="00E35D1E"/>
    <w:rsid w:val="00E52135"/>
    <w:rsid w:val="00EA3794"/>
    <w:rsid w:val="00ED0E9A"/>
    <w:rsid w:val="00F056A7"/>
    <w:rsid w:val="00FC17F2"/>
    <w:rsid w:val="00FE1952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59BB"/>
  </w:style>
  <w:style w:type="paragraph" w:styleId="1">
    <w:name w:val="heading 1"/>
    <w:basedOn w:val="a"/>
    <w:next w:val="a"/>
    <w:rsid w:val="003459B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459B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459B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459B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459B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3459BB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459B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459BB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459B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459BB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56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1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C8DCB4-5C6E-486F-A338-56DF8C5F8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2021-10-08T00:01:00Z</dcterms:created>
  <dcterms:modified xsi:type="dcterms:W3CDTF">2022-03-01T14:27:00Z</dcterms:modified>
</cp:coreProperties>
</file>