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652"/>
        <w:gridCol w:w="6712"/>
      </w:tblGrid>
      <w:tr w:rsidR="005F21A1" w:rsidTr="005F21A1">
        <w:tc>
          <w:tcPr>
            <w:tcW w:w="3652" w:type="dxa"/>
          </w:tcPr>
          <w:p w:rsid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</w:t>
            </w: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Дедков Сергей Сергеевич</w:t>
            </w:r>
          </w:p>
        </w:tc>
      </w:tr>
      <w:tr w:rsidR="005F21A1" w:rsidTr="005F21A1">
        <w:tc>
          <w:tcPr>
            <w:tcW w:w="3652" w:type="dxa"/>
          </w:tcPr>
          <w:p w:rsid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рождения/гражданство</w:t>
            </w:r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06.01.2001 (Республика Беларусь)</w:t>
            </w:r>
          </w:p>
        </w:tc>
      </w:tr>
      <w:tr w:rsidR="005F21A1" w:rsidTr="005F21A1">
        <w:tc>
          <w:tcPr>
            <w:tcW w:w="3652" w:type="dxa"/>
          </w:tcPr>
          <w:p w:rsid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Технология органических веществ</w:t>
            </w:r>
          </w:p>
        </w:tc>
      </w:tr>
      <w:tr w:rsidR="005F21A1" w:rsidTr="005F21A1">
        <w:tc>
          <w:tcPr>
            <w:tcW w:w="3652" w:type="dxa"/>
          </w:tcPr>
          <w:p w:rsid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сертификации</w:t>
            </w:r>
          </w:p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</w:t>
            </w:r>
          </w:p>
        </w:tc>
      </w:tr>
      <w:tr w:rsidR="005F21A1" w:rsidTr="005F21A1">
        <w:tc>
          <w:tcPr>
            <w:tcW w:w="3652" w:type="dxa"/>
          </w:tcPr>
          <w:p w:rsid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  <w:tr w:rsidR="005F21A1" w:rsidTr="005F21A1">
        <w:tc>
          <w:tcPr>
            <w:tcW w:w="3652" w:type="dxa"/>
          </w:tcPr>
          <w:p w:rsid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г. Бобруйск</w:t>
            </w:r>
          </w:p>
        </w:tc>
      </w:tr>
      <w:tr w:rsidR="005F21A1" w:rsidTr="005F21A1">
        <w:tc>
          <w:tcPr>
            <w:tcW w:w="365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5F21A1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712" w:type="dxa"/>
          </w:tcPr>
          <w:p w:rsidR="005F21A1" w:rsidRPr="005F21A1" w:rsidRDefault="005F21A1" w:rsidP="005F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dedkov.sergey716@gmail.com</w:t>
            </w:r>
          </w:p>
        </w:tc>
      </w:tr>
    </w:tbl>
    <w:p w:rsidR="005F21A1" w:rsidRDefault="005F21A1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F21A1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D22874" w:rsidRDefault="005F21A1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6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3DC" w:rsidRPr="006763DC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6763DC" w:rsidRDefault="006763DC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2"/>
        <w:gridCol w:w="7202"/>
      </w:tblGrid>
      <w:tr w:rsidR="006763DC" w:rsidTr="006763DC">
        <w:trPr>
          <w:trHeight w:val="8985"/>
        </w:trPr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дисциплины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специальности, изучаемые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в БГТУ</w:t>
            </w:r>
          </w:p>
        </w:tc>
        <w:tc>
          <w:tcPr>
            <w:tcW w:w="7562" w:type="dxa"/>
            <w:vMerge w:val="restart"/>
          </w:tcPr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1 Подтверждение соответствия пищевых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2 Техническое нормирование и стандартизация;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3 Квалиметрия систем, процессов и продукции;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4 Системы управления качеством;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5 Метрология;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6 Резонансные методы измерения;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7 Радиохимия;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8 Статистические методы управления качеством продукции;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9 Хроматография и электрофорез в контроле качества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10 Требования безопасности при сертификации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11 Пищевая химия;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12 Химико-аналитический контроль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13 Сенсорный контроль качества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14 Оптические методы и приборы контроля качества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15 Электрофизические методы и приборы контроля качества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16 Учебно-исследовательская работа студентов;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17 Идентификация и выявление фальсификации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18 Микробиологические методы контроля качества пищевых продуктов;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19 Технология пищевых производств;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20 Организация и технология испытаний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 xml:space="preserve">21 Научно-техническая экспертиза и </w:t>
            </w:r>
            <w:proofErr w:type="spellStart"/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</w:p>
          <w:p w:rsid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1. Химико-аналитический контроль пищевой продукции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2. Техническое нормирование и стандартизация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3. Экономика предприятия стандартизации и сертификации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Пищевая химия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5. Организация и технология испытаний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sz w:val="28"/>
                <w:szCs w:val="28"/>
              </w:rPr>
              <w:t>6. Подтверждение соответствия пищевой продукции</w:t>
            </w: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курсового</w:t>
            </w:r>
            <w:proofErr w:type="gramEnd"/>
          </w:p>
          <w:p w:rsid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  <w:tc>
          <w:tcPr>
            <w:tcW w:w="7562" w:type="dxa"/>
            <w:vMerge/>
          </w:tcPr>
          <w:p w:rsid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Средний балл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дисциплинам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7562" w:type="dxa"/>
          </w:tcPr>
          <w:p w:rsidR="006763DC" w:rsidRPr="00BA5032" w:rsidRDefault="00BA5032" w:rsidP="00BA503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32">
              <w:rPr>
                <w:rFonts w:ascii="Times New Roman" w:hAnsi="Times New Roman" w:cs="Times New Roman"/>
                <w:sz w:val="28"/>
                <w:szCs w:val="28"/>
              </w:rPr>
              <w:t>6.43</w:t>
            </w: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прохождения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7562" w:type="dxa"/>
          </w:tcPr>
          <w:p w:rsidR="006763DC" w:rsidRPr="00BA5032" w:rsidRDefault="00BA5032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32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«УНИТЕХПРОМ БГУ», ОАО «Красный пищевик», РУП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ЦСМС.</w:t>
            </w: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Владение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иностранными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языками </w:t>
            </w:r>
          </w:p>
        </w:tc>
        <w:tc>
          <w:tcPr>
            <w:tcW w:w="7562" w:type="dxa"/>
          </w:tcPr>
          <w:p w:rsidR="006763DC" w:rsidRPr="00BA5032" w:rsidRDefault="00BA5032" w:rsidP="00B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 (курсы, семинары,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стажировки, владение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специализированными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компьютерными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программами и др.)</w:t>
            </w:r>
          </w:p>
        </w:tc>
        <w:tc>
          <w:tcPr>
            <w:tcW w:w="7562" w:type="dxa"/>
          </w:tcPr>
          <w:p w:rsidR="006763DC" w:rsidRPr="00BA5032" w:rsidRDefault="00BA5032" w:rsidP="0067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32">
              <w:rPr>
                <w:rFonts w:ascii="Times New Roman" w:hAnsi="Times New Roman" w:cs="Times New Roman"/>
                <w:sz w:val="28"/>
                <w:szCs w:val="28"/>
              </w:rPr>
              <w:t>Уверенный 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 ПК. Знание MS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(участие в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НИР,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конференциях</w:t>
            </w:r>
            <w:proofErr w:type="gramEnd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семинарах,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научные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и др.)</w:t>
            </w:r>
          </w:p>
        </w:tc>
        <w:tc>
          <w:tcPr>
            <w:tcW w:w="7562" w:type="dxa"/>
          </w:tcPr>
          <w:p w:rsidR="00BA5032" w:rsidRPr="00BA5032" w:rsidRDefault="00BA5032" w:rsidP="00B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Принимал участие </w:t>
            </w:r>
            <w:r w:rsidRPr="00BA5032">
              <w:rPr>
                <w:rFonts w:ascii="Times New Roman" w:hAnsi="Times New Roman" w:cs="Times New Roman"/>
                <w:sz w:val="28"/>
                <w:szCs w:val="28"/>
              </w:rPr>
              <w:t>во внутриуниверситетских олимпиадах по физике, органической химии,</w:t>
            </w:r>
          </w:p>
          <w:p w:rsidR="006763DC" w:rsidRDefault="00BA5032" w:rsidP="005F2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32">
              <w:rPr>
                <w:rFonts w:ascii="Times New Roman" w:hAnsi="Times New Roman" w:cs="Times New Roman"/>
                <w:sz w:val="28"/>
                <w:szCs w:val="28"/>
              </w:rPr>
              <w:t>теоритическим основам химии.</w:t>
            </w:r>
          </w:p>
        </w:tc>
      </w:tr>
      <w:tr w:rsidR="006763DC" w:rsidTr="006763DC">
        <w:tc>
          <w:tcPr>
            <w:tcW w:w="280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активность</w:t>
            </w:r>
          </w:p>
        </w:tc>
        <w:tc>
          <w:tcPr>
            <w:tcW w:w="7562" w:type="dxa"/>
          </w:tcPr>
          <w:p w:rsidR="005F21A1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ринимал</w:t>
            </w: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участие </w:t>
            </w:r>
            <w:proofErr w:type="gramStart"/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63DC" w:rsidRDefault="005F21A1" w:rsidP="005F2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жизни университета.</w:t>
            </w: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63DC" w:rsidRDefault="006763DC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763DC" w:rsidRDefault="005F21A1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63DC" w:rsidRPr="006763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763DC" w:rsidRPr="006763DC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</w:p>
    <w:p w:rsidR="006763DC" w:rsidRDefault="006763DC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763DC" w:rsidTr="006763DC">
        <w:tc>
          <w:tcPr>
            <w:tcW w:w="518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Жизненные планы, хобби и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деятельности, </w:t>
            </w: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которой планирую</w:t>
            </w:r>
          </w:p>
          <w:p w:rsid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реализоваться</w:t>
            </w:r>
          </w:p>
        </w:tc>
        <w:tc>
          <w:tcPr>
            <w:tcW w:w="5182" w:type="dxa"/>
          </w:tcPr>
          <w:p w:rsidR="005F21A1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Реализация в сфере деятельности, связанной со специальностью, а также</w:t>
            </w:r>
          </w:p>
          <w:p w:rsidR="005F21A1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знания английского языка.</w:t>
            </w:r>
          </w:p>
          <w:p w:rsidR="005F21A1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Личные качества: целеустремленность, коммуникабельность, быстрая</w:t>
            </w:r>
          </w:p>
          <w:p w:rsidR="005F21A1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обучаемость, тактичность, исполнительность, внимательность,</w:t>
            </w:r>
          </w:p>
          <w:p w:rsidR="005F21A1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ответственный подход к выполнению обязанностей, большое желание</w:t>
            </w:r>
          </w:p>
          <w:p w:rsidR="006763DC" w:rsidRDefault="005F21A1" w:rsidP="005F2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развиваться и самосовершенствоваться.</w:t>
            </w:r>
          </w:p>
        </w:tc>
      </w:tr>
      <w:tr w:rsidR="006763DC" w:rsidTr="006763DC">
        <w:tc>
          <w:tcPr>
            <w:tcW w:w="5182" w:type="dxa"/>
          </w:tcPr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Желаемое место работы</w:t>
            </w:r>
          </w:p>
          <w:p w:rsidR="006763DC" w:rsidRP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(область/город/предприятие</w:t>
            </w:r>
            <w:proofErr w:type="gramEnd"/>
          </w:p>
          <w:p w:rsidR="006763DC" w:rsidRDefault="006763DC" w:rsidP="00676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DC">
              <w:rPr>
                <w:rFonts w:ascii="Times New Roman" w:hAnsi="Times New Roman" w:cs="Times New Roman"/>
                <w:b/>
                <w:sz w:val="28"/>
                <w:szCs w:val="28"/>
              </w:rPr>
              <w:t>и др.)</w:t>
            </w:r>
          </w:p>
        </w:tc>
        <w:tc>
          <w:tcPr>
            <w:tcW w:w="5182" w:type="dxa"/>
          </w:tcPr>
          <w:p w:rsidR="006763DC" w:rsidRPr="005F21A1" w:rsidRDefault="005F21A1" w:rsidP="005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A1">
              <w:rPr>
                <w:rFonts w:ascii="Times New Roman" w:hAnsi="Times New Roman" w:cs="Times New Roman"/>
                <w:sz w:val="28"/>
                <w:szCs w:val="28"/>
              </w:rPr>
              <w:t>г. Минск, г. Бобруйск</w:t>
            </w:r>
          </w:p>
        </w:tc>
      </w:tr>
    </w:tbl>
    <w:p w:rsidR="006763DC" w:rsidRPr="006763DC" w:rsidRDefault="006763DC" w:rsidP="006763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6763DC" w:rsidRPr="006763DC" w:rsidSect="006763DC">
      <w:pgSz w:w="11906" w:h="16838"/>
      <w:pgMar w:top="1134" w:right="45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DC"/>
    <w:rsid w:val="005F21A1"/>
    <w:rsid w:val="006763DC"/>
    <w:rsid w:val="00BA5032"/>
    <w:rsid w:val="00C3519A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2022-02-28T10:16:00Z</dcterms:created>
  <dcterms:modified xsi:type="dcterms:W3CDTF">2022-02-28T10:43:00Z</dcterms:modified>
</cp:coreProperties>
</file>