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EC33B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Боброва Диана Степановна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Default="00EC33B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04</w:t>
            </w:r>
            <w:r w:rsidR="0029220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.10.2000</w:t>
            </w:r>
            <w:r w:rsidR="0028399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РБ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Pr="00283990" w:rsidRDefault="0028399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 органических веществ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Pr="00283990" w:rsidRDefault="0028399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Химическая технология переработки древесины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EC33B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замужем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Pr="00283990" w:rsidRDefault="00EC33B3" w:rsidP="001F16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Брестская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Лунинецкий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район, деревня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Ракитно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283990" w:rsidRDefault="00EC33B3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dibobrowa</w:t>
            </w:r>
            <w:proofErr w:type="spellEnd"/>
            <w:r w:rsidR="00283990"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@gmail.com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Pr="00283990" w:rsidRDefault="00EC33B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33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https://vk.com/diana.bobrova1</w:t>
            </w:r>
          </w:p>
        </w:tc>
      </w:tr>
      <w:tr w:rsidR="002479CD" w:rsidTr="002479CD">
        <w:tc>
          <w:tcPr>
            <w:tcW w:w="2802" w:type="dxa"/>
          </w:tcPr>
          <w:p w:rsidR="002479CD" w:rsidRDefault="00292207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telegram</w:t>
            </w:r>
            <w:r w:rsidR="002479CD"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283990" w:rsidRDefault="00EC33B3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+375292146353</w:t>
            </w:r>
          </w:p>
        </w:tc>
      </w:tr>
    </w:tbl>
    <w:p w:rsidR="002479CD" w:rsidRDefault="002479C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2EDF634" wp14:editId="0E0B111F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17145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374B0D">
                            <w:pPr>
                              <w:textDirection w:val="btLr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374B0D">
                              <w:rPr>
                                <w:noProof/>
                              </w:rPr>
                              <w:drawing>
                                <wp:inline distT="0" distB="0" distL="0" distR="0" wp14:anchorId="23123BED" wp14:editId="0D91C778">
                                  <wp:extent cx="1403985" cy="1833942"/>
                                  <wp:effectExtent l="0" t="0" r="5715" b="0"/>
                                  <wp:docPr id="2" name="Рисунок 2" descr="https://sun9-79.userapi.com/impg/hyvLYK-e48FmvBq0nkoKgseh95YOb8RhmNTsJg/fqR8Q0Z7HCw.jpg?size=1654x2160&amp;quality=96&amp;sign=62ac3ecd05148a32d4f54f3c531b1d47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79.userapi.com/impg/hyvLYK-e48FmvBq0nkoKgseh95YOb8RhmNTsJg/fqR8Q0Z7HCw.jpg?size=1654x2160&amp;quality=96&amp;sign=62ac3ecd05148a32d4f54f3c531b1d47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745" cy="184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4B0D" w:rsidRDefault="00374B0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EDF634" id="Прямоугольник 1" o:spid="_x0000_s1026" style="position:absolute;margin-left:-1.95pt;margin-top:4.7pt;width:114.15pt;height:151.6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3OQwIAAE4EAAAOAAAAZHJzL2Uyb0RvYy54bWysVM2OEzEMviPxDlHu7LRVC9tRpyu0pQhp&#10;BZUWHsDNZDqR8keSdtobElckHoGH2AviZ59h+kY4mdIWOCAhekjtxP5sf7ZncrVVkmy488LogvYv&#10;epRwzUwp9Kqgb17PH11S4gPoEqTRvKA77unV9OGDSWNzPjC1kSV3BEG0zxtb0DoEm2eZZzVX4C+M&#10;5RofK+MUBFTdKisdNIiuZDbo9R5njXGldYZx7/F21j3SacKvKs7Cq6ryPBBZUMwtpNOlcxnPbDqB&#10;fOXA1oId0oB/yEKB0Bj0CDWDAGTtxB9QSjBnvKnCBTMqM1UlGE81YDX93m/V3NZgeaoFyfH2SJP/&#10;f7Ds5WbhiCixd5RoUNii9tP+3f5j+629379v79r79uv+Q/u9/dx+If3IV2N9jm63duEOmkcxFr+t&#10;nIr/WBbZJo53R475NhCGl/3hcPykN6KE4Vt/PBiNR6OImp3crfPhOTeKRKGgDpuYuIXNjQ+d6U+T&#10;GE2buZAS7yGXmjQFHY8GER9wnCoJAUVlsUCvVwnGGynK6BI9vFstr6UjG4gDkn6HbH4xi/Fm4OvO&#10;Lj1FM8iVCDi/UqiCXqJ3d1lzKJ/pkoSdRT41Dj6NeXlFieS4Jigk5wBC/t0OmZEaCYq8d0xHKWyX&#10;WwSJ4tKUO2yit2wuMM8b8GEBDscYW9rgaGPAt2twmIR8oXF2xv1hJCicK+5cWZ4roFltcGNYcJR0&#10;ynVIG9SR/3QdTCVSX07JHNLFoU2dPSxY3IpzPVmdPgPTHwAAAP//AwBQSwMEFAAGAAgAAAAhAHlF&#10;iofcAAAACAEAAA8AAABkcnMvZG93bnJldi54bWxMj8FOwzAMhu9IvENkJG5buqwC2jWdEBIwcdsY&#10;96zJ2orGrppsy94ec4Kbrf/X58/VOvlBnN0UekINi3kGwmFDtsdWw/7zdfYEIkSD1gyETsPVBVjX&#10;tzeVKS1dcOvOu9gKhmAojYYuxrGUMjSd8ybMaXTI2ZEmbyKvUyvtZC4M94NUWfYgvemRL3RmdC+d&#10;a753J69hudn7Att0zd+S+nr/IMqJNlrf36XnFYjoUvwrw68+q0PNTgc6oQ1i0DBbFtzUUOQgOFYq&#10;5+HA7IV6BFlX8v8D9Q8AAAD//wMAUEsBAi0AFAAGAAgAAAAhALaDOJL+AAAA4QEAABMAAAAAAAAA&#10;AAAAAAAAAAAAAFtDb250ZW50X1R5cGVzXS54bWxQSwECLQAUAAYACAAAACEAOP0h/9YAAACUAQAA&#10;CwAAAAAAAAAAAAAAAAAvAQAAX3JlbHMvLnJlbHNQSwECLQAUAAYACAAAACEAjGP9zkMCAABOBAAA&#10;DgAAAAAAAAAAAAAAAAAuAgAAZHJzL2Uyb0RvYy54bWxQSwECLQAUAAYACAAAACEAeUWKh9wAAAAI&#10;AQAADwAAAAAAAAAAAAAAAACdBAAAZHJzL2Rvd25yZXYueG1sUEsFBgAAAAAEAAQA8wAAAKYFAAAA&#10;AA==&#10;" filled="f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:rsidR="00912EC0" w:rsidRDefault="00374B0D">
                      <w:pPr>
                        <w:textDirection w:val="btLr"/>
                        <w:rPr>
                          <w:noProof/>
                          <w:lang w:val="en-US" w:eastAsia="en-US"/>
                        </w:rPr>
                      </w:pPr>
                      <w:r w:rsidRPr="00374B0D">
                        <w:rPr>
                          <w:lang w:val="en-US"/>
                        </w:rPr>
                        <w:drawing>
                          <wp:inline distT="0" distB="0" distL="0" distR="0" wp14:anchorId="23123BED" wp14:editId="0D91C778">
                            <wp:extent cx="1403985" cy="1833942"/>
                            <wp:effectExtent l="0" t="0" r="5715" b="0"/>
                            <wp:docPr id="2" name="Рисунок 2" descr="https://sun9-79.userapi.com/impg/hyvLYK-e48FmvBq0nkoKgseh95YOb8RhmNTsJg/fqR8Q0Z7HCw.jpg?size=1654x2160&amp;quality=96&amp;sign=62ac3ecd05148a32d4f54f3c531b1d47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79.userapi.com/impg/hyvLYK-e48FmvBq0nkoKgseh95YOb8RhmNTsJg/fqR8Q0Z7HCw.jpg?size=1654x2160&amp;quality=96&amp;sign=62ac3ecd05148a32d4f54f3c531b1d47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3745" cy="1846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4B0D" w:rsidRDefault="00374B0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*По желанию выпускника, для открытого представления в сети интернет.</w:t>
      </w: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83990">
        <w:trPr>
          <w:trHeight w:val="5664"/>
        </w:trPr>
        <w:tc>
          <w:tcPr>
            <w:tcW w:w="2972" w:type="dxa"/>
          </w:tcPr>
          <w:p w:rsidR="00912EC0" w:rsidRPr="0028399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Основные дисциплины по специальности, изучаемые в БГТУ</w:t>
            </w:r>
          </w:p>
          <w:p w:rsidR="00912EC0" w:rsidRPr="0028399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912EC0" w:rsidRPr="0028399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912EC0" w:rsidRPr="0028399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991F1A" w:rsidRPr="00283990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2479CD" w:rsidRPr="00283990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912EC0" w:rsidRPr="00283990" w:rsidRDefault="00AE1DA9" w:rsidP="00611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Дисциплины курсового проектирования</w:t>
            </w:r>
          </w:p>
        </w:tc>
        <w:tc>
          <w:tcPr>
            <w:tcW w:w="7371" w:type="dxa"/>
          </w:tcPr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1. Химия древесины и синтетических полимеров 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2. Технология древесностружечных плит 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3. Технология древесноволокнистых плит 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4. Оборудование предприятий </w:t>
            </w:r>
            <w:proofErr w:type="spellStart"/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ДПиП</w:t>
            </w:r>
            <w:proofErr w:type="spellEnd"/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283990" w:rsidRPr="00283990" w:rsidRDefault="00292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5. </w:t>
            </w:r>
            <w:r w:rsidR="00B62B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 древесных композиционных материалов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6. Технология отделки древесных плит и пластиков </w:t>
            </w:r>
          </w:p>
          <w:p w:rsid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 Моделирование и оптимизация химической технологии</w:t>
            </w:r>
          </w:p>
          <w:p w:rsidR="00611720" w:rsidRPr="00283990" w:rsidRDefault="00611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1. Прикладная механика 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2. Процессы и аппараты химической технологии </w:t>
            </w:r>
          </w:p>
          <w:p w:rsidR="0028399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3. Химия древесины и синтетических полимеров </w:t>
            </w:r>
          </w:p>
          <w:p w:rsid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4. Оборудование предприятий </w:t>
            </w:r>
            <w:proofErr w:type="spellStart"/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ДПиП</w:t>
            </w:r>
            <w:proofErr w:type="spellEnd"/>
          </w:p>
          <w:p w:rsid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 Организация производства и управление предприятие</w:t>
            </w:r>
          </w:p>
          <w:p w:rsidR="00DF7ED2" w:rsidRPr="00DF7ED2" w:rsidRDefault="00DF7E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 древесностружечных плит</w:t>
            </w:r>
            <w:bookmarkStart w:id="0" w:name="_GoBack"/>
            <w:bookmarkEnd w:id="0"/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912EC0" w:rsidRPr="00EC33B3" w:rsidRDefault="00EC33B3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,7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283990" w:rsidRPr="00CC747F" w:rsidRDefault="00EC3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ЗАО «Холдинговая компания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Пинскдрев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="00F047D4">
              <w:rPr>
                <w:rFonts w:ascii="Times New Roman" w:eastAsia="Times New Roman" w:hAnsi="Times New Roman" w:cs="Times New Roman"/>
                <w:color w:val="000000"/>
              </w:rPr>
              <w:t>, ОАО «</w:t>
            </w:r>
            <w:proofErr w:type="spellStart"/>
            <w:r w:rsidR="00F047D4">
              <w:rPr>
                <w:rFonts w:ascii="Times New Roman" w:eastAsia="Times New Roman" w:hAnsi="Times New Roman" w:cs="Times New Roman"/>
                <w:color w:val="000000"/>
              </w:rPr>
              <w:t>Борисовский</w:t>
            </w:r>
            <w:proofErr w:type="spellEnd"/>
            <w:r w:rsidR="00F047D4">
              <w:rPr>
                <w:rFonts w:ascii="Times New Roman" w:eastAsia="Times New Roman" w:hAnsi="Times New Roman" w:cs="Times New Roman"/>
                <w:color w:val="000000"/>
              </w:rPr>
              <w:t xml:space="preserve"> ДОК»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начальный;</w:t>
            </w:r>
          </w:p>
          <w:p w:rsidR="00912EC0" w:rsidRPr="007B57F5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7B57F5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элементарный</w:t>
            </w:r>
            <w:r w:rsidR="007B57F5" w:rsidRPr="007B57F5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(немецкий)</w:t>
            </w:r>
            <w:r w:rsidRPr="007B57F5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; </w:t>
            </w: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7B57F5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</w:p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продвинутый;</w:t>
            </w:r>
          </w:p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владение.</w:t>
            </w:r>
          </w:p>
        </w:tc>
      </w:tr>
      <w:tr w:rsidR="00912EC0" w:rsidRPr="00292207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Pr="00283990" w:rsidRDefault="00283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3. </w:t>
            </w: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Владение</w:t>
            </w:r>
            <w:r w:rsidR="00B62BF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Microsoft Office</w:t>
            </w: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; </w:t>
            </w:r>
          </w:p>
        </w:tc>
      </w:tr>
      <w:tr w:rsidR="00912EC0" w:rsidRPr="007B57F5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Pr="007B57F5" w:rsidRDefault="006304E4" w:rsidP="00C50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283990" w:rsidRDefault="00B62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–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6304E4" w:rsidRPr="006304E4" w:rsidRDefault="00283990" w:rsidP="0063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8399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Жизненные планы: постоянное саморазвитие и самосовершенствование; стать высококвалифицированным специалистом в области химической переработки древе</w:t>
            </w:r>
            <w:r w:rsidR="007B57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сины</w:t>
            </w:r>
            <w:r w:rsid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продвигаться</w:t>
            </w:r>
            <w:r w:rsidR="006304E4" w:rsidRP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 карьер</w:t>
            </w:r>
            <w:r w:rsid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ной лестнице и совершенствовать свои </w:t>
            </w:r>
            <w:r w:rsidR="006304E4" w:rsidRP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</w:t>
            </w:r>
            <w:r w:rsid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ния </w:t>
            </w:r>
            <w:r w:rsidR="006304E4" w:rsidRP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данной области.</w:t>
            </w:r>
          </w:p>
          <w:p w:rsidR="006304E4" w:rsidRPr="006304E4" w:rsidRDefault="006304E4" w:rsidP="0063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912EC0" w:rsidRPr="00283990" w:rsidRDefault="00374B0D" w:rsidP="0063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Хобби:</w:t>
            </w:r>
            <w:r w:rsid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пение, чтение книг, спорт.</w:t>
            </w:r>
            <w:r w:rsidR="006304E4" w:rsidRPr="006304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63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1F161A"/>
    <w:rsid w:val="002479CD"/>
    <w:rsid w:val="00283990"/>
    <w:rsid w:val="00292207"/>
    <w:rsid w:val="00374B0D"/>
    <w:rsid w:val="00611720"/>
    <w:rsid w:val="006304E4"/>
    <w:rsid w:val="006C48A3"/>
    <w:rsid w:val="00761A95"/>
    <w:rsid w:val="007B57F5"/>
    <w:rsid w:val="00807BF7"/>
    <w:rsid w:val="00912EC0"/>
    <w:rsid w:val="0092307C"/>
    <w:rsid w:val="00991F1A"/>
    <w:rsid w:val="00AC2449"/>
    <w:rsid w:val="00AD1920"/>
    <w:rsid w:val="00AE1DA9"/>
    <w:rsid w:val="00AE307A"/>
    <w:rsid w:val="00B62BF5"/>
    <w:rsid w:val="00BF6698"/>
    <w:rsid w:val="00BF7985"/>
    <w:rsid w:val="00C154CB"/>
    <w:rsid w:val="00C509BC"/>
    <w:rsid w:val="00CC747F"/>
    <w:rsid w:val="00CF2C13"/>
    <w:rsid w:val="00D81F22"/>
    <w:rsid w:val="00DA28D7"/>
    <w:rsid w:val="00DF7ED2"/>
    <w:rsid w:val="00EB6993"/>
    <w:rsid w:val="00EC33B3"/>
    <w:rsid w:val="00F0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F16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1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F16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1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2022-02-27T17:49:00Z</dcterms:created>
  <dcterms:modified xsi:type="dcterms:W3CDTF">2022-03-01T09:52:00Z</dcterms:modified>
</cp:coreProperties>
</file>