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Y="11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371"/>
      </w:tblGrid>
      <w:tr w:rsidR="007A181D" w:rsidTr="0045129D">
        <w:trPr>
          <w:trHeight w:val="274"/>
        </w:trPr>
        <w:tc>
          <w:tcPr>
            <w:tcW w:w="2943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7371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Парфенюк Евгений Олегович</w:t>
            </w:r>
          </w:p>
        </w:tc>
      </w:tr>
      <w:tr w:rsidR="007A181D" w:rsidTr="0045129D">
        <w:tc>
          <w:tcPr>
            <w:tcW w:w="2943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7371" w:type="dxa"/>
          </w:tcPr>
          <w:p w:rsidR="007A181D" w:rsidRPr="0092156A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04.04.2001</w:t>
            </w:r>
            <w:r w:rsidRPr="005859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7A181D" w:rsidTr="0045129D">
        <w:tc>
          <w:tcPr>
            <w:tcW w:w="2943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7371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7A181D" w:rsidTr="0045129D">
        <w:tc>
          <w:tcPr>
            <w:tcW w:w="2943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7371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7A181D" w:rsidTr="0045129D">
        <w:tc>
          <w:tcPr>
            <w:tcW w:w="2943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7371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7A181D" w:rsidTr="0045129D">
        <w:tc>
          <w:tcPr>
            <w:tcW w:w="2943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Место жительства </w:t>
            </w:r>
          </w:p>
        </w:tc>
        <w:tc>
          <w:tcPr>
            <w:tcW w:w="7371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Брестская обл., Кобринский район, д. Плоское</w:t>
            </w:r>
          </w:p>
        </w:tc>
      </w:tr>
      <w:tr w:rsidR="007A181D" w:rsidTr="0045129D">
        <w:tc>
          <w:tcPr>
            <w:tcW w:w="2943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7371" w:type="dxa"/>
          </w:tcPr>
          <w:p w:rsidR="007A181D" w:rsidRPr="008F2944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parfenyuk2001</w:t>
            </w:r>
            <w:r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gmail</w:t>
            </w:r>
            <w:proofErr w:type="spellEnd"/>
            <w:r w:rsidRPr="008F294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A181D" w:rsidRPr="0058599C" w:rsidTr="0045129D">
        <w:tc>
          <w:tcPr>
            <w:tcW w:w="2943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7371" w:type="dxa"/>
          </w:tcPr>
          <w:p w:rsidR="007A181D" w:rsidRPr="0058599C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859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vk.com/</w:t>
            </w:r>
            <w:proofErr w:type="spellStart"/>
            <w:r w:rsidRPr="005859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alllonsyalonso</w:t>
            </w:r>
            <w:proofErr w:type="spellEnd"/>
          </w:p>
        </w:tc>
      </w:tr>
      <w:tr w:rsidR="007A181D" w:rsidTr="0045129D">
        <w:tc>
          <w:tcPr>
            <w:tcW w:w="2943" w:type="dxa"/>
          </w:tcPr>
          <w:p w:rsidR="007A181D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7371" w:type="dxa"/>
          </w:tcPr>
          <w:p w:rsidR="007A181D" w:rsidRPr="008F2944" w:rsidRDefault="007A181D" w:rsidP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336402901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(МТС)</w:t>
            </w:r>
          </w:p>
        </w:tc>
      </w:tr>
    </w:tbl>
    <w:p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органического и нефтехимического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веществ для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Процессы и аппараты химической технологии.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Теория химико-технологических процессов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5.Химия и технология переработки нефти и газа.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7.Вторичные виды сырья в технологии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8.Моделирование и оптимизация химико-технологических процессов.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Общая химическая технология.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0A44DF" w:rsidRDefault="000A44DF" w:rsidP="002531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BA7D0D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25310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  <w:bookmarkStart w:id="0" w:name="_GoBack"/>
            <w:bookmarkEnd w:id="0"/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7A181D" w:rsidRDefault="007A1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7A181D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НПЗ</w:t>
            </w:r>
            <w:r w:rsidRPr="007A181D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gramStart"/>
            <w:r w:rsidR="00ED0E9A"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="00ED0E9A"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="00ED0E9A"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gramEnd"/>
            <w:r w:rsidR="00ED0E9A"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ОАО </w:t>
            </w:r>
            <w:r w:rsidRPr="007A181D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Гродно Азот</w:t>
            </w:r>
            <w:r w:rsidRPr="007A181D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(английский)</w:t>
            </w:r>
            <w:r w:rsidR="0058599C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.</w:t>
            </w:r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25310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A181D">
              <w:rPr>
                <w:rFonts w:ascii="Times New Roman" w:eastAsia="Times New Roman" w:hAnsi="Times New Roman" w:cs="Times New Roman"/>
                <w:color w:val="000000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,17)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 14/15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 w:rsidP="001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</w:t>
            </w:r>
            <w:r w:rsidR="00104F7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исследовательская деятельность </w:t>
            </w:r>
          </w:p>
        </w:tc>
        <w:tc>
          <w:tcPr>
            <w:tcW w:w="7371" w:type="dxa"/>
          </w:tcPr>
          <w:p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04F70">
              <w:rPr>
                <w:rFonts w:ascii="Times New Roman" w:eastAsia="Times New Roman" w:hAnsi="Times New Roman" w:cs="Times New Roman"/>
                <w:color w:val="000000"/>
              </w:rPr>
              <w:t>участие в студенческой конференции по высшей математике.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104F7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04F7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04F70">
              <w:rPr>
                <w:rFonts w:ascii="Times New Roman" w:eastAsia="Times New Roman" w:hAnsi="Times New Roman" w:cs="Times New Roman"/>
                <w:color w:val="000000"/>
              </w:rPr>
              <w:t xml:space="preserve">участие в проведении </w:t>
            </w:r>
            <w:r w:rsidR="00104F70" w:rsidRPr="00104F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spellStart"/>
            <w:r w:rsidR="00104F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nd</w:t>
            </w:r>
            <w:proofErr w:type="spellEnd"/>
            <w:r w:rsidR="00104F70" w:rsidRPr="00104F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4F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European</w:t>
            </w:r>
            <w:r w:rsidR="00104F70" w:rsidRPr="00104F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04F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Games</w:t>
            </w:r>
            <w:r w:rsidR="00104F70" w:rsidRPr="00104F70">
              <w:rPr>
                <w:rFonts w:ascii="Times New Roman" w:eastAsia="Times New Roman" w:hAnsi="Times New Roman" w:cs="Times New Roman"/>
                <w:color w:val="000000"/>
              </w:rPr>
              <w:t xml:space="preserve"> 2019 </w:t>
            </w:r>
            <w:r w:rsidR="00104F70">
              <w:rPr>
                <w:rFonts w:ascii="Times New Roman" w:eastAsia="Times New Roman" w:hAnsi="Times New Roman" w:cs="Times New Roman"/>
                <w:color w:val="000000"/>
              </w:rPr>
              <w:t>(стюард)</w:t>
            </w:r>
            <w:r w:rsidR="00104F70" w:rsidRPr="00104F7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104F70" w:rsidRPr="00104F70" w:rsidRDefault="00104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-участие в проведении </w:t>
            </w:r>
            <w:r w:rsidRPr="00104F70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</w:t>
            </w:r>
            <w:r w:rsidRPr="00104F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match</w:t>
            </w:r>
            <w:proofErr w:type="spellEnd"/>
            <w:r w:rsidRPr="00104F70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стюард)</w:t>
            </w:r>
          </w:p>
        </w:tc>
      </w:tr>
    </w:tbl>
    <w:p w:rsidR="00104F70" w:rsidRDefault="00104F7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104F70" w:rsidRDefault="00104F7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F056A7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приобрести практический опыт в области нефтегазопереработки и нефтехимии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r w:rsidR="0045129D">
              <w:rPr>
                <w:rFonts w:ascii="Times New Roman" w:eastAsia="Times New Roman" w:hAnsi="Times New Roman" w:cs="Times New Roman"/>
                <w:color w:val="000000"/>
              </w:rPr>
              <w:t>возможностью</w:t>
            </w:r>
            <w:r w:rsidR="00F056A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5129D">
              <w:rPr>
                <w:rFonts w:ascii="Times New Roman" w:eastAsia="Times New Roman" w:hAnsi="Times New Roman" w:cs="Times New Roman"/>
                <w:color w:val="000000"/>
              </w:rPr>
              <w:t xml:space="preserve">применения </w:t>
            </w:r>
            <w:r w:rsidR="00F056A7">
              <w:rPr>
                <w:rFonts w:ascii="Times New Roman" w:eastAsia="Times New Roman" w:hAnsi="Times New Roman" w:cs="Times New Roman"/>
                <w:color w:val="000000"/>
              </w:rPr>
              <w:t>полученных навыков</w:t>
            </w:r>
            <w:r w:rsidR="00357880">
              <w:rPr>
                <w:rFonts w:ascii="Times New Roman" w:eastAsia="Times New Roman" w:hAnsi="Times New Roman" w:cs="Times New Roman"/>
                <w:color w:val="000000"/>
              </w:rPr>
              <w:t xml:space="preserve"> и повышением квалификации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7537" w:rsidRDefault="00A4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Достигнуть свободного владения английским языком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5748E" w:rsidRDefault="00A40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Найти место работы где смог бы в полной мере реализовать свои умения и регулярно их развивать, чтобы быть востребованным специалистом в своей области.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ч</w:t>
            </w:r>
            <w:r w:rsidR="000A7537">
              <w:rPr>
                <w:rFonts w:ascii="Times New Roman" w:eastAsia="Times New Roman" w:hAnsi="Times New Roman" w:cs="Times New Roman"/>
                <w:color w:val="000000"/>
              </w:rPr>
              <w:t xml:space="preserve">тение 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>литературы</w:t>
            </w:r>
            <w:r w:rsidR="0045129D">
              <w:rPr>
                <w:rFonts w:ascii="Times New Roman" w:eastAsia="Times New Roman" w:hAnsi="Times New Roman" w:cs="Times New Roman"/>
                <w:color w:val="000000"/>
              </w:rPr>
              <w:t xml:space="preserve"> различных жанров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546FB">
              <w:rPr>
                <w:rFonts w:ascii="Times New Roman" w:eastAsia="Times New Roman" w:hAnsi="Times New Roman" w:cs="Times New Roman"/>
                <w:color w:val="000000"/>
              </w:rPr>
              <w:t xml:space="preserve"> компьютерные игры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5129D">
              <w:rPr>
                <w:rFonts w:ascii="Times New Roman" w:eastAsia="Times New Roman" w:hAnsi="Times New Roman" w:cs="Times New Roman"/>
                <w:color w:val="000000"/>
              </w:rPr>
              <w:t xml:space="preserve"> занятие спортом</w:t>
            </w:r>
            <w:r w:rsidR="0045129D" w:rsidRPr="0045129D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45129D">
              <w:rPr>
                <w:rFonts w:ascii="Times New Roman" w:eastAsia="Times New Roman" w:hAnsi="Times New Roman" w:cs="Times New Roman"/>
                <w:color w:val="000000"/>
              </w:rPr>
              <w:t>дзюдо, бег</w:t>
            </w:r>
            <w:r w:rsidR="00BE332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 w:rsidP="00451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Желаемое место работы </w:t>
            </w:r>
          </w:p>
        </w:tc>
        <w:tc>
          <w:tcPr>
            <w:tcW w:w="7249" w:type="dxa"/>
          </w:tcPr>
          <w:p w:rsidR="00912EC0" w:rsidRPr="0058599C" w:rsidRDefault="00DE74E5" w:rsidP="00585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 </w:t>
            </w:r>
            <w:r w:rsidR="0058599C">
              <w:rPr>
                <w:rFonts w:ascii="Times New Roman" w:eastAsia="Times New Roman" w:hAnsi="Times New Roman" w:cs="Times New Roman"/>
                <w:color w:val="000000"/>
              </w:rPr>
              <w:t>Гродно; г. Минск.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0A44DF"/>
    <w:rsid w:val="000A7537"/>
    <w:rsid w:val="00104F70"/>
    <w:rsid w:val="002479CD"/>
    <w:rsid w:val="00253100"/>
    <w:rsid w:val="003459BB"/>
    <w:rsid w:val="00357880"/>
    <w:rsid w:val="0045129D"/>
    <w:rsid w:val="00471158"/>
    <w:rsid w:val="0058599C"/>
    <w:rsid w:val="006C48A3"/>
    <w:rsid w:val="00761A95"/>
    <w:rsid w:val="00794116"/>
    <w:rsid w:val="007A181D"/>
    <w:rsid w:val="008F2944"/>
    <w:rsid w:val="00912EC0"/>
    <w:rsid w:val="0092156A"/>
    <w:rsid w:val="009546FB"/>
    <w:rsid w:val="00984E5A"/>
    <w:rsid w:val="00991F1A"/>
    <w:rsid w:val="00992C53"/>
    <w:rsid w:val="00A40871"/>
    <w:rsid w:val="00AC2449"/>
    <w:rsid w:val="00AD1920"/>
    <w:rsid w:val="00AE1DA9"/>
    <w:rsid w:val="00AF6F68"/>
    <w:rsid w:val="00B5748E"/>
    <w:rsid w:val="00BA7D0D"/>
    <w:rsid w:val="00BE3328"/>
    <w:rsid w:val="00BF6698"/>
    <w:rsid w:val="00BF7985"/>
    <w:rsid w:val="00C154CB"/>
    <w:rsid w:val="00C706A5"/>
    <w:rsid w:val="00CC747F"/>
    <w:rsid w:val="00DB347E"/>
    <w:rsid w:val="00DE1646"/>
    <w:rsid w:val="00DE74E5"/>
    <w:rsid w:val="00E35D1E"/>
    <w:rsid w:val="00EA3794"/>
    <w:rsid w:val="00ED0E9A"/>
    <w:rsid w:val="00F056A7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917A3-06DA-48F2-B401-018F0ADF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BF509-98E3-4AD9-B23F-BD8D4C00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3</cp:revision>
  <dcterms:created xsi:type="dcterms:W3CDTF">2022-02-24T13:01:00Z</dcterms:created>
  <dcterms:modified xsi:type="dcterms:W3CDTF">2022-02-24T16:21:00Z</dcterms:modified>
</cp:coreProperties>
</file>