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1B4F5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Твердова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Екатерина Андреевна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2156A" w:rsidRDefault="001B4F5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27.04.2001</w:t>
            </w:r>
            <w:r w:rsidR="0092156A" w:rsidRPr="001B4F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Республика Беларусь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ХТОМ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1B4F5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замужем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1B4F5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Минская обл., г. Солигорск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8F2944" w:rsidRDefault="001B4F5B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Katch_ka</w:t>
            </w:r>
            <w:proofErr w:type="spellEnd"/>
            <w:r w:rsidR="0092156A" w:rsidRPr="008F29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@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mail</w:t>
            </w:r>
            <w:r w:rsidR="0092156A" w:rsidRPr="008F29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spellStart"/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Default="001B4F5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B4F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https://vk.com/rezorcine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1B4F5B" w:rsidRDefault="001B4F5B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296863667</w:t>
            </w:r>
          </w:p>
        </w:tc>
      </w:tr>
    </w:tbl>
    <w:p w:rsidR="002479CD" w:rsidRDefault="00547A7F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Прямоугольник 1" o:spid="_x0000_s1026" style="position:absolute;margin-left:-1.95pt;margin-top:4.7pt;width:114.15pt;height:151.65pt;z-index:251658240;visibility:visible;mso-wrap-distance-left:0;mso-wrap-distance-right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" filled="f">
            <v:stroke startarrowwidth="narrow" startarrowlength="short" endarrowwidth="narrow" endarrowlength="short" miterlimit="5243f"/>
            <v:textbox inset="2.53958mm,2.53958mm,2.53958mm,2.53958mm">
              <w:txbxContent>
                <w:p w:rsidR="00912EC0" w:rsidRDefault="001B4F5B">
                  <w:pPr>
                    <w:textDirection w:val="btLr"/>
                  </w:pPr>
                  <w:r>
                    <w:rPr>
                      <w:noProof/>
                    </w:rPr>
                    <w:drawing>
                      <wp:inline distT="0" distB="0" distL="0" distR="0" wp14:anchorId="11AB7F97" wp14:editId="59FC1DC8">
                        <wp:extent cx="1257300" cy="153289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53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912EC0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органического и нефтехимического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веществ для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Процессы и аппараты химической технологии.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Теория химико-технологических процессов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5.Химия и технология переработки нефти и газа.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Оборудование и основы проектирования предприятий органического синтеза.</w:t>
            </w:r>
          </w:p>
          <w:p w:rsidR="008F2944" w:rsidRDefault="00024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 Химия и технология смазочных материалов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8.Моделирование и оптимизация химико-технологических процессов.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 Общая химическая технология.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1. Прикладная механика.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Процессы и аппараты химической технологии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производства и основы управления предприятия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4.Химия и технология основного органического и нефтехимического синтеза</w:t>
            </w: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Оборудование и основы проектирования предприятий органического синтеза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0A44DF" w:rsidRPr="000A44DF" w:rsidRDefault="000A44DF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общий (за весь период обучения):</w:t>
            </w:r>
            <w:r w:rsidR="00092018">
              <w:rPr>
                <w:rFonts w:ascii="Times New Roman" w:eastAsia="Times New Roman" w:hAnsi="Times New Roman" w:cs="Times New Roman"/>
                <w:color w:val="000000"/>
              </w:rPr>
              <w:t xml:space="preserve"> 6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1B4F5B" w:rsidRDefault="00ED0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ОАО 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Нафтан</w:t>
            </w:r>
            <w:proofErr w:type="spellEnd"/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1B4F5B" w:rsidRPr="001B4F5B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1B4F5B">
              <w:rPr>
                <w:rFonts w:ascii="Times New Roman" w:eastAsia="Times New Roman" w:hAnsi="Times New Roman" w:cs="Times New Roman"/>
                <w:color w:val="000000"/>
              </w:rPr>
              <w:t>ОАО «</w:t>
            </w:r>
            <w:proofErr w:type="spellStart"/>
            <w:r w:rsidR="001B4F5B">
              <w:rPr>
                <w:rFonts w:ascii="Times New Roman" w:eastAsia="Times New Roman" w:hAnsi="Times New Roman" w:cs="Times New Roman"/>
                <w:color w:val="000000"/>
              </w:rPr>
              <w:t>Мозырский</w:t>
            </w:r>
            <w:proofErr w:type="spellEnd"/>
            <w:r w:rsidR="001B4F5B">
              <w:rPr>
                <w:rFonts w:ascii="Times New Roman" w:eastAsia="Times New Roman" w:hAnsi="Times New Roman" w:cs="Times New Roman"/>
                <w:color w:val="000000"/>
              </w:rPr>
              <w:t xml:space="preserve"> НПЗ», ООО «</w:t>
            </w:r>
            <w:proofErr w:type="spellStart"/>
            <w:r w:rsidR="001B4F5B">
              <w:rPr>
                <w:rFonts w:ascii="Times New Roman" w:eastAsia="Times New Roman" w:hAnsi="Times New Roman" w:cs="Times New Roman"/>
                <w:color w:val="000000"/>
              </w:rPr>
              <w:t>ЭддиТек</w:t>
            </w:r>
            <w:proofErr w:type="spellEnd"/>
            <w:r w:rsidR="001B4F5B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Default="001B4F5B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Французский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B2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)</w:t>
            </w:r>
          </w:p>
          <w:p w:rsidR="001B4F5B" w:rsidRPr="001B4F5B" w:rsidRDefault="001B4F5B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Английский</w:t>
            </w:r>
          </w:p>
          <w:p w:rsidR="00912EC0" w:rsidRPr="002479CD" w:rsidRDefault="00912EC0" w:rsidP="001B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  <w:p w:rsidR="00912EC0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RPr="00547A7F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KOMPAS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</w:t>
            </w:r>
            <w:r w:rsidR="00AF6F6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офисный пакет приложений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 w:rsidR="001B4F5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Mathcad 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Базовое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: 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Design 450;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-AUTOCAD;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Default="00DE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0A7537" w:rsidRDefault="001B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Совершенствование практических навыков в области химии, карьерный рост, повышение квалификации, совершенствование владения иностранными языками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Хобби:</w:t>
            </w:r>
            <w:r w:rsidR="001B4F5B">
              <w:rPr>
                <w:rFonts w:ascii="Times New Roman" w:eastAsia="Times New Roman" w:hAnsi="Times New Roman" w:cs="Times New Roman"/>
                <w:color w:val="000000"/>
              </w:rPr>
              <w:t xml:space="preserve"> музыка, интеллектуальные игры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1B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г. Минск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 w:rsidSect="003459B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12EC0"/>
    <w:rsid w:val="00024D76"/>
    <w:rsid w:val="00092018"/>
    <w:rsid w:val="000A44DF"/>
    <w:rsid w:val="000A7537"/>
    <w:rsid w:val="001B4F5B"/>
    <w:rsid w:val="002479CD"/>
    <w:rsid w:val="003459BB"/>
    <w:rsid w:val="00357880"/>
    <w:rsid w:val="00471158"/>
    <w:rsid w:val="00547A7F"/>
    <w:rsid w:val="006C48A3"/>
    <w:rsid w:val="00761A95"/>
    <w:rsid w:val="00794116"/>
    <w:rsid w:val="008F2944"/>
    <w:rsid w:val="00912EC0"/>
    <w:rsid w:val="0092156A"/>
    <w:rsid w:val="009546FB"/>
    <w:rsid w:val="00991F1A"/>
    <w:rsid w:val="00992C53"/>
    <w:rsid w:val="00AC2449"/>
    <w:rsid w:val="00AD1920"/>
    <w:rsid w:val="00AE1DA9"/>
    <w:rsid w:val="00AF6F68"/>
    <w:rsid w:val="00B5748E"/>
    <w:rsid w:val="00BA7D0D"/>
    <w:rsid w:val="00BE3328"/>
    <w:rsid w:val="00BF6698"/>
    <w:rsid w:val="00BF7985"/>
    <w:rsid w:val="00C154CB"/>
    <w:rsid w:val="00CC747F"/>
    <w:rsid w:val="00DB347E"/>
    <w:rsid w:val="00DE1646"/>
    <w:rsid w:val="00DE74E5"/>
    <w:rsid w:val="00E35D1E"/>
    <w:rsid w:val="00EA3794"/>
    <w:rsid w:val="00ED0E9A"/>
    <w:rsid w:val="00F056A7"/>
    <w:rsid w:val="00FC17F2"/>
    <w:rsid w:val="00FE1952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6D22BB6-0809-4151-8843-67E6860E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459BB"/>
  </w:style>
  <w:style w:type="paragraph" w:styleId="1">
    <w:name w:val="heading 1"/>
    <w:basedOn w:val="a"/>
    <w:next w:val="a"/>
    <w:rsid w:val="003459B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459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459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459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459B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459BB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459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459B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459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459B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3459B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3459BB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36015-0D2D-432B-B1B8-0B1431AD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11</cp:revision>
  <dcterms:created xsi:type="dcterms:W3CDTF">2021-10-08T00:01:00Z</dcterms:created>
  <dcterms:modified xsi:type="dcterms:W3CDTF">2022-02-27T20:56:00Z</dcterms:modified>
</cp:coreProperties>
</file>