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6634A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Пунтус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Елизавета Юрьевна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6634A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09.10.2000</w:t>
            </w:r>
            <w:r w:rsidR="0092156A" w:rsidRPr="006634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6634A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Замужем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6634A3" w:rsidP="008E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Гомельская область, г. </w:t>
            </w:r>
            <w:r w:rsidR="008E3DA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Калинковичи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6634A3" w:rsidRDefault="006634A3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liz.kruk@yandex.ru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Default="006634A3" w:rsidP="00663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634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vk.com/</w:t>
            </w:r>
            <w:proofErr w:type="spellStart"/>
            <w:r w:rsidRPr="006634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liza_kruk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8F2944" w:rsidRDefault="006634A3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+375291132112</w:t>
            </w:r>
            <w:r w:rsidR="00DE74E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(МТС)</w:t>
            </w:r>
          </w:p>
        </w:tc>
      </w:tr>
    </w:tbl>
    <w:p w:rsidR="002479CD" w:rsidRDefault="00FC054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6634A3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9667" cy="1849582"/>
                                  <wp:effectExtent l="0" t="0" r="0" b="0"/>
                                  <wp:docPr id="1" name="Рисунок 1" descr="https://sun9-62.userapi.com/impf/KsEgo2EocNTYsqO9MgdvKgleT2AT-x0bZ8wHRA/UtiVuH2dwdU.jpg?size=1440x1800&amp;quality=96&amp;sign=7403123e62855728a529beacc243624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62.userapi.com/impf/KsEgo2EocNTYsqO9MgdvKgleT2AT-x0bZ8wHRA/UtiVuH2dwdU.jpg?size=1440x1800&amp;quality=96&amp;sign=7403123e62855728a529beacc243624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937" cy="1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margin-left:-1.95pt;margin-top:4.7pt;width:114.15pt;height:151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" filled="f">
                <v:stroke startarrowwidth="narrow" startarrowlength="short" endarrowwidth="narrow" endarrowlength="short" miterlimit="5243f"/>
                <v:path arrowok="t"/>
                <v:textbox inset="2.53958mm,2.53958mm,2.53958mm,2.53958mm">
                  <w:txbxContent>
                    <w:p w:rsidR="00912EC0" w:rsidRDefault="006634A3">
                      <w:pPr>
                        <w:textDirection w:val="btL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479667" cy="1849582"/>
                            <wp:effectExtent l="0" t="0" r="0" b="0"/>
                            <wp:docPr id="1" name="Рисунок 1" descr="https://sun9-62.userapi.com/impf/KsEgo2EocNTYsqO9MgdvKgleT2AT-x0bZ8wHRA/UtiVuH2dwdU.jpg?size=1440x1800&amp;quality=96&amp;sign=7403123e62855728a529beacc243624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62.userapi.com/impf/KsEgo2EocNTYsqO9MgdvKgleT2AT-x0bZ8wHRA/UtiVuH2dwdU.jpg?size=1440x1800&amp;quality=96&amp;sign=7403123e62855728a529beacc243624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937" cy="194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веществ для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Процессы и аппараты химической технологии.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Теория химико-технологических процессов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5.Химия и технология переработки нефти и газа.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Оборудование и основы проектирования предприятий органического синтеза.</w:t>
            </w:r>
          </w:p>
          <w:p w:rsidR="008F2944" w:rsidRDefault="00663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634A3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.Моделирование и оптимизация химико-технологических процессов.</w:t>
            </w:r>
          </w:p>
          <w:p w:rsidR="008F2944" w:rsidRDefault="00663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 Общая химическая технология.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0A44DF" w:rsidRDefault="000A44DF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общий (за весь период обучения):</w:t>
            </w:r>
            <w:r w:rsidR="008E3DAC">
              <w:rPr>
                <w:rFonts w:ascii="Times New Roman" w:eastAsia="Times New Roman" w:hAnsi="Times New Roman" w:cs="Times New Roman"/>
                <w:color w:val="000000"/>
              </w:rPr>
              <w:t xml:space="preserve"> 5,8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ED0E9A" w:rsidRDefault="00ED0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6634A3">
              <w:rPr>
                <w:rFonts w:ascii="Times New Roman" w:eastAsia="Times New Roman" w:hAnsi="Times New Roman" w:cs="Times New Roman"/>
                <w:color w:val="000000"/>
              </w:rPr>
              <w:t>МНПЗ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6634A3">
              <w:rPr>
                <w:rFonts w:ascii="Times New Roman" w:eastAsia="Times New Roman" w:hAnsi="Times New Roman" w:cs="Times New Roman"/>
                <w:color w:val="000000"/>
              </w:rPr>
              <w:t>, Белорусский газоперерабатывающий завод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Pr="00DE1646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  <w:r w:rsidR="0092156A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val="en-US"/>
              </w:rPr>
              <w:t>+</w:t>
            </w:r>
          </w:p>
          <w:p w:rsidR="00912EC0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A129FC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KOMPAS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,17)</w:t>
            </w:r>
            <w:r w:rsidR="00AF6F6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Mathcad 14/15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Design 450;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-AUTOCAD;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DE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E8660C" w:rsidRDefault="00E86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будущем хочу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приобрести практический опыт в области </w:t>
            </w:r>
            <w:proofErr w:type="spellStart"/>
            <w:r w:rsidR="00471158">
              <w:rPr>
                <w:rFonts w:ascii="Times New Roman" w:eastAsia="Times New Roman" w:hAnsi="Times New Roman" w:cs="Times New Roman"/>
                <w:color w:val="000000"/>
              </w:rPr>
              <w:t>нефтегазопереработки</w:t>
            </w:r>
            <w:proofErr w:type="spellEnd"/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и нефтехимии</w:t>
            </w:r>
            <w:r w:rsidR="00FC0545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A7537" w:rsidRDefault="00E86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Планирую 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овершенствовать уровень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английского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языка</w:t>
            </w:r>
            <w:r w:rsidR="008E3DA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Хобби: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ч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>тение художественной и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нехудожественной литературы,</w:t>
            </w:r>
            <w:r w:rsidR="00E8660C">
              <w:rPr>
                <w:rFonts w:ascii="Times New Roman" w:eastAsia="Times New Roman" w:hAnsi="Times New Roman" w:cs="Times New Roman"/>
                <w:color w:val="000000"/>
              </w:rPr>
              <w:t xml:space="preserve"> занятие спортом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DE74E5" w:rsidP="00E86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 М</w:t>
            </w:r>
            <w:r w:rsidR="00E8660C">
              <w:rPr>
                <w:rFonts w:ascii="Times New Roman" w:eastAsia="Times New Roman" w:hAnsi="Times New Roman" w:cs="Times New Roman"/>
                <w:color w:val="000000"/>
              </w:rPr>
              <w:t>озырь</w:t>
            </w:r>
            <w:r w:rsidR="008E3DAC">
              <w:rPr>
                <w:rFonts w:ascii="Times New Roman" w:eastAsia="Times New Roman" w:hAnsi="Times New Roman" w:cs="Times New Roman"/>
                <w:color w:val="000000"/>
              </w:rPr>
              <w:t>, г. Калинковичи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0A44DF"/>
    <w:rsid w:val="000A7537"/>
    <w:rsid w:val="002479CD"/>
    <w:rsid w:val="003459BB"/>
    <w:rsid w:val="00357880"/>
    <w:rsid w:val="00471158"/>
    <w:rsid w:val="006634A3"/>
    <w:rsid w:val="006C48A3"/>
    <w:rsid w:val="00761A95"/>
    <w:rsid w:val="00794116"/>
    <w:rsid w:val="008E3DAC"/>
    <w:rsid w:val="008F2944"/>
    <w:rsid w:val="00912EC0"/>
    <w:rsid w:val="0092156A"/>
    <w:rsid w:val="009546FB"/>
    <w:rsid w:val="00991F1A"/>
    <w:rsid w:val="00992C53"/>
    <w:rsid w:val="00A129FC"/>
    <w:rsid w:val="00AC2449"/>
    <w:rsid w:val="00AD1920"/>
    <w:rsid w:val="00AE1DA9"/>
    <w:rsid w:val="00AF6F68"/>
    <w:rsid w:val="00B5748E"/>
    <w:rsid w:val="00BA7D0D"/>
    <w:rsid w:val="00BE3328"/>
    <w:rsid w:val="00BF6698"/>
    <w:rsid w:val="00BF7985"/>
    <w:rsid w:val="00C154CB"/>
    <w:rsid w:val="00CC747F"/>
    <w:rsid w:val="00DB347E"/>
    <w:rsid w:val="00DE1646"/>
    <w:rsid w:val="00DE74E5"/>
    <w:rsid w:val="00E35D1E"/>
    <w:rsid w:val="00E8660C"/>
    <w:rsid w:val="00EA3794"/>
    <w:rsid w:val="00ED0E9A"/>
    <w:rsid w:val="00F056A7"/>
    <w:rsid w:val="00FC0545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D67DBF-2C9C-4CB9-ACA3-97DBF55B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2022-02-23T16:57:00Z</dcterms:created>
  <dcterms:modified xsi:type="dcterms:W3CDTF">2022-03-01T14:32:00Z</dcterms:modified>
</cp:coreProperties>
</file>