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Pr="009A7566" w:rsidRDefault="00EE715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D0EC342" wp14:editId="0A6580D0">
            <wp:simplePos x="0" y="0"/>
            <wp:positionH relativeFrom="column">
              <wp:posOffset>-635</wp:posOffset>
            </wp:positionH>
            <wp:positionV relativeFrom="paragraph">
              <wp:posOffset>260985</wp:posOffset>
            </wp:positionV>
            <wp:extent cx="1581150" cy="2107565"/>
            <wp:effectExtent l="0" t="0" r="0" b="6985"/>
            <wp:wrapTight wrapText="bothSides">
              <wp:wrapPolygon edited="0">
                <wp:start x="0" y="0"/>
                <wp:lineTo x="0" y="21476"/>
                <wp:lineTo x="21340" y="21476"/>
                <wp:lineTo x="213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арцисизм мальчик этот трек что-то значит оглянись там мазда плаче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DA9" w:rsidRPr="009A7566">
        <w:rPr>
          <w:rFonts w:ascii="Times New Roman" w:eastAsia="Times New Roman" w:hAnsi="Times New Roman" w:cs="Times New Roman"/>
          <w:b/>
          <w:color w:val="000000"/>
          <w:sz w:val="24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6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4983"/>
      </w:tblGrid>
      <w:tr w:rsidR="002479CD" w:rsidTr="00231778">
        <w:trPr>
          <w:trHeight w:val="270"/>
        </w:trPr>
        <w:tc>
          <w:tcPr>
            <w:tcW w:w="2710" w:type="dxa"/>
          </w:tcPr>
          <w:p w:rsidR="002479CD" w:rsidRPr="00231778" w:rsidRDefault="002479CD" w:rsidP="0059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Фамилия, имя, отчество </w:t>
            </w:r>
          </w:p>
        </w:tc>
        <w:tc>
          <w:tcPr>
            <w:tcW w:w="4983" w:type="dxa"/>
          </w:tcPr>
          <w:p w:rsidR="002479CD" w:rsidRPr="00231778" w:rsidRDefault="00EE715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Войницкая Елизавета Валерьевна</w:t>
            </w:r>
          </w:p>
        </w:tc>
      </w:tr>
      <w:tr w:rsidR="002479CD" w:rsidTr="00231778">
        <w:trPr>
          <w:trHeight w:val="515"/>
        </w:trPr>
        <w:tc>
          <w:tcPr>
            <w:tcW w:w="2710" w:type="dxa"/>
          </w:tcPr>
          <w:p w:rsidR="002479CD" w:rsidRPr="00231778" w:rsidRDefault="0023177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Дата рождения</w:t>
            </w:r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, </w:t>
            </w:r>
            <w:r w:rsidR="002479CD"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гражданство</w:t>
            </w:r>
          </w:p>
        </w:tc>
        <w:tc>
          <w:tcPr>
            <w:tcW w:w="4983" w:type="dxa"/>
          </w:tcPr>
          <w:p w:rsidR="002479CD" w:rsidRPr="00231778" w:rsidRDefault="00EE7150" w:rsidP="0059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19.06</w:t>
            </w:r>
            <w:r w:rsidR="005949A4"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.2001</w:t>
            </w:r>
            <w:r w:rsidR="004439A6"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949A4"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B5492A"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Республика </w:t>
            </w:r>
            <w:r w:rsidR="00254D7D"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Беларусь</w:t>
            </w:r>
            <w:r w:rsidR="005949A4"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2479CD" w:rsidTr="00231778">
        <w:trPr>
          <w:trHeight w:val="256"/>
        </w:trPr>
        <w:tc>
          <w:tcPr>
            <w:tcW w:w="2710" w:type="dxa"/>
          </w:tcPr>
          <w:p w:rsidR="002479CD" w:rsidRPr="0023177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Факультет</w:t>
            </w:r>
          </w:p>
        </w:tc>
        <w:tc>
          <w:tcPr>
            <w:tcW w:w="4983" w:type="dxa"/>
          </w:tcPr>
          <w:p w:rsidR="002479CD" w:rsidRPr="00231778" w:rsidRDefault="00254D7D" w:rsidP="007F7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7F7D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ехнологии органических веществ</w:t>
            </w:r>
          </w:p>
        </w:tc>
      </w:tr>
      <w:tr w:rsidR="002479CD" w:rsidTr="00231778">
        <w:trPr>
          <w:trHeight w:val="243"/>
        </w:trPr>
        <w:tc>
          <w:tcPr>
            <w:tcW w:w="2710" w:type="dxa"/>
          </w:tcPr>
          <w:p w:rsidR="002479CD" w:rsidRPr="0023177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Специальность</w:t>
            </w:r>
          </w:p>
        </w:tc>
        <w:tc>
          <w:tcPr>
            <w:tcW w:w="4983" w:type="dxa"/>
          </w:tcPr>
          <w:p w:rsidR="002479CD" w:rsidRPr="00231778" w:rsidRDefault="005949A4" w:rsidP="0023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Физико-химические методы и приборы контро</w:t>
            </w:r>
            <w:r w:rsidR="00231778"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ля </w:t>
            </w:r>
            <w:r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качества </w:t>
            </w:r>
            <w:r w:rsidR="00231778"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продукции</w:t>
            </w:r>
          </w:p>
        </w:tc>
      </w:tr>
      <w:tr w:rsidR="002479CD" w:rsidTr="00231778">
        <w:trPr>
          <w:trHeight w:val="256"/>
        </w:trPr>
        <w:tc>
          <w:tcPr>
            <w:tcW w:w="2710" w:type="dxa"/>
          </w:tcPr>
          <w:p w:rsidR="002479CD" w:rsidRPr="0023177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Семейное положение</w:t>
            </w:r>
          </w:p>
        </w:tc>
        <w:tc>
          <w:tcPr>
            <w:tcW w:w="4983" w:type="dxa"/>
          </w:tcPr>
          <w:p w:rsidR="002479CD" w:rsidRPr="00231778" w:rsidRDefault="004439A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17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7F7D12">
        <w:trPr>
          <w:trHeight w:val="717"/>
        </w:trPr>
        <w:tc>
          <w:tcPr>
            <w:tcW w:w="2710" w:type="dxa"/>
          </w:tcPr>
          <w:p w:rsidR="002479CD" w:rsidRPr="0023177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Место жительства (указать область, район, населенный пункт)</w:t>
            </w:r>
          </w:p>
        </w:tc>
        <w:tc>
          <w:tcPr>
            <w:tcW w:w="4983" w:type="dxa"/>
          </w:tcPr>
          <w:p w:rsidR="002479CD" w:rsidRPr="00231778" w:rsidRDefault="00EE7150" w:rsidP="00090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71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Гродненская область, </w:t>
            </w:r>
            <w:r w:rsidR="000904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Ивьевский район, деревня Лепешки</w:t>
            </w:r>
          </w:p>
        </w:tc>
      </w:tr>
      <w:tr w:rsidR="002479CD" w:rsidTr="00231778">
        <w:trPr>
          <w:trHeight w:val="256"/>
        </w:trPr>
        <w:tc>
          <w:tcPr>
            <w:tcW w:w="2710" w:type="dxa"/>
          </w:tcPr>
          <w:p w:rsidR="002479CD" w:rsidRPr="0023177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E-mail</w:t>
            </w:r>
          </w:p>
        </w:tc>
        <w:tc>
          <w:tcPr>
            <w:tcW w:w="4983" w:type="dxa"/>
          </w:tcPr>
          <w:p w:rsidR="002479CD" w:rsidRPr="00231778" w:rsidRDefault="00090457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090457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liza.voynitskaya63@gmail.com</w:t>
            </w:r>
          </w:p>
        </w:tc>
      </w:tr>
      <w:tr w:rsidR="002479CD" w:rsidTr="00231778">
        <w:trPr>
          <w:trHeight w:val="256"/>
        </w:trPr>
        <w:tc>
          <w:tcPr>
            <w:tcW w:w="2710" w:type="dxa"/>
          </w:tcPr>
          <w:p w:rsidR="002479CD" w:rsidRPr="0023177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Социальные сети (ID)*</w:t>
            </w:r>
          </w:p>
        </w:tc>
        <w:tc>
          <w:tcPr>
            <w:tcW w:w="4983" w:type="dxa"/>
          </w:tcPr>
          <w:p w:rsidR="002479CD" w:rsidRPr="00231778" w:rsidRDefault="0009045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4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https://vk.com/id179832127</w:t>
            </w:r>
          </w:p>
        </w:tc>
      </w:tr>
      <w:tr w:rsidR="002479CD" w:rsidRPr="00231778" w:rsidTr="00231778">
        <w:trPr>
          <w:trHeight w:val="256"/>
        </w:trPr>
        <w:tc>
          <w:tcPr>
            <w:tcW w:w="2710" w:type="dxa"/>
          </w:tcPr>
          <w:p w:rsidR="002479CD" w:rsidRPr="0023177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23177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Моб.телефон/Skype*</w:t>
            </w:r>
          </w:p>
        </w:tc>
        <w:tc>
          <w:tcPr>
            <w:tcW w:w="4983" w:type="dxa"/>
          </w:tcPr>
          <w:p w:rsidR="002479CD" w:rsidRPr="00231778" w:rsidRDefault="004439A6" w:rsidP="00090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31778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+</w:t>
            </w:r>
            <w:r w:rsidR="00FD58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3752</w:t>
            </w:r>
            <w:r w:rsidR="000904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97655573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EC0" w:rsidRPr="009A7566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A7566">
        <w:rPr>
          <w:rFonts w:ascii="Times New Roman" w:eastAsia="Times New Roman" w:hAnsi="Times New Roman" w:cs="Times New Roman"/>
          <w:b/>
          <w:color w:val="000000"/>
          <w:sz w:val="24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E51AE4" w:rsidRPr="009A7566" w:rsidTr="0069761D">
        <w:tc>
          <w:tcPr>
            <w:tcW w:w="2972" w:type="dxa"/>
          </w:tcPr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51AE4">
              <w:rPr>
                <w:rFonts w:ascii="Times New Roman" w:hAnsi="Times New Roman" w:cs="Times New Roman"/>
                <w:b/>
                <w:sz w:val="22"/>
              </w:rPr>
              <w:t>Основные дисциплины по специальности, изучаемые в БГТУ</w:t>
            </w:r>
          </w:p>
          <w:p w:rsidR="00E51AE4" w:rsidRPr="00E51AE4" w:rsidRDefault="00E51AE4" w:rsidP="00267451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371" w:type="dxa"/>
          </w:tcPr>
          <w:p w:rsidR="006455AD" w:rsidRDefault="00E51AE4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51AE4">
              <w:rPr>
                <w:rFonts w:ascii="Times New Roman" w:hAnsi="Times New Roman" w:cs="Times New Roman"/>
                <w:sz w:val="22"/>
              </w:rPr>
              <w:t>1</w:t>
            </w:r>
            <w:r w:rsidR="006455AD">
              <w:rPr>
                <w:rFonts w:ascii="Times New Roman" w:hAnsi="Times New Roman" w:cs="Times New Roman"/>
                <w:sz w:val="22"/>
              </w:rPr>
              <w:t xml:space="preserve"> Оценка соответствия и аккредитация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Техническое нормирование и стандартизация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 </w:t>
            </w:r>
            <w:r w:rsidR="007F7D12">
              <w:rPr>
                <w:rFonts w:ascii="Times New Roman" w:hAnsi="Times New Roman" w:cs="Times New Roman"/>
                <w:sz w:val="22"/>
              </w:rPr>
              <w:t>Системы управления качеством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 </w:t>
            </w:r>
            <w:r w:rsidR="007F7D12">
              <w:rPr>
                <w:rFonts w:ascii="Times New Roman" w:hAnsi="Times New Roman" w:cs="Times New Roman"/>
                <w:sz w:val="22"/>
              </w:rPr>
              <w:t>Статистические методы управления качеством продукции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 Метрология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 </w:t>
            </w:r>
            <w:r w:rsidR="007F7D12">
              <w:rPr>
                <w:rFonts w:ascii="Times New Roman" w:hAnsi="Times New Roman" w:cs="Times New Roman"/>
                <w:sz w:val="22"/>
              </w:rPr>
              <w:t>Химик</w:t>
            </w:r>
            <w:r w:rsidR="0008267E">
              <w:rPr>
                <w:rFonts w:ascii="Times New Roman" w:hAnsi="Times New Roman" w:cs="Times New Roman"/>
                <w:sz w:val="22"/>
              </w:rPr>
              <w:t>о-аналитический контроль пищевой продукции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 Хроматография и электрофорез в контроле качества продукции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 Пищевая химия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9 </w:t>
            </w:r>
            <w:r w:rsidR="007F7D12">
              <w:rPr>
                <w:rFonts w:ascii="Times New Roman" w:hAnsi="Times New Roman" w:cs="Times New Roman"/>
                <w:sz w:val="22"/>
              </w:rPr>
              <w:t>Обработка сигналов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 Оптические методы и приборы контроля качества продукции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 Электрофизические методы и приборы контроля качества продукции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 Идентификация и</w:t>
            </w:r>
            <w:r w:rsidR="0008267E">
              <w:rPr>
                <w:rFonts w:ascii="Times New Roman" w:hAnsi="Times New Roman" w:cs="Times New Roman"/>
                <w:sz w:val="22"/>
              </w:rPr>
              <w:t xml:space="preserve"> выявление фальсификаций пищевой продукции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 Микробиологические методы контроля качества пищевой продукции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 Технология пищевых производств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 Организация и технология испытаний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 Квалиметрия систем, процессов и продукции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 Резонансные методы измерения</w:t>
            </w:r>
          </w:p>
          <w:p w:rsidR="00267451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 Радиохимия</w:t>
            </w:r>
          </w:p>
          <w:p w:rsidR="00E51AE4" w:rsidRDefault="00267451" w:rsidP="007F7D12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 Научно-техническая экспертиза и нормоконтроль</w:t>
            </w:r>
          </w:p>
          <w:p w:rsidR="006E05CF" w:rsidRPr="00E51AE4" w:rsidRDefault="006E05CF" w:rsidP="007F7D12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 Учебно-исследовательская работа студентов</w:t>
            </w:r>
            <w:bookmarkStart w:id="0" w:name="_GoBack"/>
            <w:bookmarkEnd w:id="0"/>
          </w:p>
        </w:tc>
      </w:tr>
      <w:tr w:rsidR="00267451" w:rsidRPr="009A7566" w:rsidTr="0069761D">
        <w:tc>
          <w:tcPr>
            <w:tcW w:w="2972" w:type="dxa"/>
          </w:tcPr>
          <w:p w:rsidR="00267451" w:rsidRPr="00E51AE4" w:rsidRDefault="00267451" w:rsidP="00267451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51AE4">
              <w:rPr>
                <w:rFonts w:ascii="Times New Roman" w:hAnsi="Times New Roman" w:cs="Times New Roman"/>
                <w:b/>
                <w:sz w:val="22"/>
              </w:rPr>
              <w:t>Дисциплины курсового проектирования</w:t>
            </w:r>
          </w:p>
          <w:p w:rsidR="00267451" w:rsidRPr="00E51AE4" w:rsidRDefault="00267451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371" w:type="dxa"/>
          </w:tcPr>
          <w:p w:rsidR="00267451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Оценка соответствия и аккредитация</w:t>
            </w:r>
          </w:p>
          <w:p w:rsidR="00267451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Техническое нормирование и стандартизация</w:t>
            </w:r>
          </w:p>
          <w:p w:rsidR="00267451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 Экономика предприятия, стандартизация и сертификация</w:t>
            </w:r>
          </w:p>
          <w:p w:rsidR="00267451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 Системы управления качеством</w:t>
            </w:r>
          </w:p>
          <w:p w:rsidR="00267451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 Организация и технология испытаний</w:t>
            </w:r>
          </w:p>
          <w:p w:rsidR="00267451" w:rsidRPr="00E51AE4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 Методы и средства производства и контроля</w:t>
            </w:r>
          </w:p>
        </w:tc>
      </w:tr>
      <w:tr w:rsidR="00E51AE4" w:rsidRPr="009A7566" w:rsidTr="00991F1A">
        <w:tc>
          <w:tcPr>
            <w:tcW w:w="2972" w:type="dxa"/>
          </w:tcPr>
          <w:p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E51AE4" w:rsidRPr="009A7566" w:rsidRDefault="00FD584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8,6</w:t>
            </w:r>
          </w:p>
        </w:tc>
      </w:tr>
      <w:tr w:rsidR="00E51AE4" w:rsidRPr="009A7566" w:rsidTr="002479CD">
        <w:tc>
          <w:tcPr>
            <w:tcW w:w="2972" w:type="dxa"/>
          </w:tcPr>
          <w:p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E51AE4" w:rsidRDefault="00FD584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ОАО « Минский молочный завод №1»</w:t>
            </w:r>
          </w:p>
          <w:p w:rsidR="00FD5844" w:rsidRPr="009A7566" w:rsidRDefault="00FD584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ОАО «Минский завод игристых вин»</w:t>
            </w:r>
          </w:p>
        </w:tc>
      </w:tr>
      <w:tr w:rsidR="00E51AE4" w:rsidRPr="009A7566" w:rsidTr="002479CD">
        <w:tc>
          <w:tcPr>
            <w:tcW w:w="2972" w:type="dxa"/>
          </w:tcPr>
          <w:p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Владение иностранными языками (подчеркнуть необходимое, указать язык)</w:t>
            </w:r>
          </w:p>
        </w:tc>
        <w:tc>
          <w:tcPr>
            <w:tcW w:w="7371" w:type="dxa"/>
          </w:tcPr>
          <w:p w:rsidR="00E51AE4" w:rsidRPr="009A7566" w:rsidRDefault="0028367F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367F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начальный (</w:t>
            </w:r>
            <w:r w:rsidRPr="0028367F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)</w:t>
            </w:r>
          </w:p>
          <w:p w:rsidR="00E51AE4" w:rsidRPr="009A7566" w:rsidRDefault="00E51AE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элементарный</w:t>
            </w:r>
            <w:r w:rsidR="00FD5844" w:rsidRPr="00FD584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(немецкий</w:t>
            </w:r>
            <w:r w:rsidR="00090457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, украинский</w:t>
            </w:r>
            <w:r w:rsidR="00FD5844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</w:p>
          <w:p w:rsidR="00E51AE4" w:rsidRPr="00FD5844" w:rsidRDefault="00FD584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D584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средний</w:t>
            </w:r>
            <w:r w:rsidR="00E51AE4" w:rsidRPr="00FD5844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E51AE4" w:rsidRPr="009A7566" w:rsidRDefault="00E51AE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продвинутый;</w:t>
            </w:r>
          </w:p>
          <w:p w:rsidR="00E51AE4" w:rsidRPr="009A7566" w:rsidRDefault="00E51AE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свободное владение.</w:t>
            </w:r>
          </w:p>
        </w:tc>
      </w:tr>
      <w:tr w:rsidR="00E51AE4" w:rsidRPr="009A7566" w:rsidTr="002479CD">
        <w:tc>
          <w:tcPr>
            <w:tcW w:w="2972" w:type="dxa"/>
          </w:tcPr>
          <w:p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E51AE4" w:rsidRPr="009A7566" w:rsidRDefault="00E51AE4" w:rsidP="00090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Владение базовым пакетом MS Office</w:t>
            </w:r>
            <w:r w:rsidR="00314FFF">
              <w:rPr>
                <w:rFonts w:ascii="Times New Roman" w:eastAsia="Times New Roman" w:hAnsi="Times New Roman" w:cs="Times New Roman"/>
                <w:color w:val="000000"/>
                <w:sz w:val="24"/>
              </w:rPr>
              <w:t>, уверенный пользователь ПК.</w:t>
            </w:r>
          </w:p>
        </w:tc>
      </w:tr>
      <w:tr w:rsidR="000F767A" w:rsidRPr="009A7566" w:rsidTr="002479CD">
        <w:tc>
          <w:tcPr>
            <w:tcW w:w="2972" w:type="dxa"/>
          </w:tcPr>
          <w:p w:rsidR="000F767A" w:rsidRPr="009A7566" w:rsidRDefault="000F767A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Общественная актив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ность</w:t>
            </w:r>
          </w:p>
        </w:tc>
        <w:tc>
          <w:tcPr>
            <w:tcW w:w="7371" w:type="dxa"/>
          </w:tcPr>
          <w:p w:rsidR="000F767A" w:rsidRDefault="000F767A" w:rsidP="00314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Член</w:t>
            </w:r>
            <w:r w:rsidR="00314FF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жилищно-бытовой комиссии общежития БГКПСМ.</w:t>
            </w:r>
          </w:p>
          <w:p w:rsidR="00314FFF" w:rsidRDefault="00314FFF" w:rsidP="00314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Участие в реконструкции замка в г/п Любча.</w:t>
            </w:r>
          </w:p>
          <w:p w:rsidR="00314FFF" w:rsidRPr="009A7566" w:rsidRDefault="00314FFF" w:rsidP="00314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переписи населения 2019 г.</w:t>
            </w:r>
          </w:p>
        </w:tc>
      </w:tr>
    </w:tbl>
    <w:p w:rsidR="00912EC0" w:rsidRPr="009A7566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4"/>
        </w:rPr>
      </w:pPr>
      <w:r w:rsidRPr="009A7566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ІІІ. Самопрезентация</w:t>
      </w:r>
    </w:p>
    <w:tbl>
      <w:tblPr>
        <w:tblStyle w:val="a7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912EC0" w:rsidRPr="009A7566" w:rsidTr="00F46358">
        <w:tc>
          <w:tcPr>
            <w:tcW w:w="2943" w:type="dxa"/>
          </w:tcPr>
          <w:p w:rsidR="00912EC0" w:rsidRPr="009A7566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371" w:type="dxa"/>
          </w:tcPr>
          <w:p w:rsidR="00201065" w:rsidRDefault="004439A6" w:rsidP="000F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будущем хочу стать высококвалифицированным</w:t>
            </w:r>
            <w:r w:rsidR="00B62B0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востребованным</w:t>
            </w:r>
            <w:r w:rsidRPr="009A75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специ</w:t>
            </w:r>
            <w:r w:rsidR="000F767A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алистом по своей специал</w:t>
            </w:r>
            <w:r w:rsidR="00B62B0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изации. Нацелена </w:t>
            </w:r>
            <w:r w:rsidR="0028367F">
              <w:rPr>
                <w:rFonts w:ascii="Times New Roman" w:eastAsia="Times New Roman" w:hAnsi="Times New Roman" w:cs="Times New Roman"/>
                <w:color w:val="000000"/>
                <w:sz w:val="24"/>
              </w:rPr>
              <w:t>и занимаюсь</w:t>
            </w:r>
            <w:r w:rsidR="00B62B0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8367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самообразованием, активным</w:t>
            </w:r>
            <w:r w:rsidR="000F767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образ</w:t>
            </w:r>
            <w:r w:rsidR="0028367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ом</w:t>
            </w:r>
            <w:r w:rsidR="000F767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жизни</w:t>
            </w:r>
            <w:r w:rsidR="00B62B0E">
              <w:rPr>
                <w:rFonts w:ascii="Times New Roman" w:eastAsia="Times New Roman" w:hAnsi="Times New Roman" w:cs="Times New Roman"/>
                <w:color w:val="000000"/>
                <w:sz w:val="24"/>
              </w:rPr>
              <w:t>. Планирую выучить английский язык.</w:t>
            </w:r>
          </w:p>
          <w:p w:rsidR="00B62B0E" w:rsidRPr="009A7566" w:rsidRDefault="00B62B0E" w:rsidP="000F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2B0E">
              <w:rPr>
                <w:rFonts w:ascii="Times New Roman" w:eastAsia="Times New Roman" w:hAnsi="Times New Roman" w:cs="Times New Roman"/>
                <w:color w:val="000000"/>
                <w:sz w:val="24"/>
              </w:rPr>
              <w:t>Хобби: чтение научно-популярной и художественной литературы,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спорт.</w:t>
            </w:r>
          </w:p>
        </w:tc>
      </w:tr>
      <w:tr w:rsidR="00E51AE4" w:rsidRPr="009A7566" w:rsidTr="00F46358">
        <w:tc>
          <w:tcPr>
            <w:tcW w:w="2943" w:type="dxa"/>
          </w:tcPr>
          <w:p w:rsidR="00E51AE4" w:rsidRPr="00E51AE4" w:rsidRDefault="007F7D12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Желаемое место работы (об</w:t>
            </w:r>
            <w:r w:rsidR="00E51AE4" w:rsidRPr="00E51AE4">
              <w:rPr>
                <w:rFonts w:ascii="Times New Roman" w:hAnsi="Times New Roman" w:cs="Times New Roman"/>
                <w:b/>
                <w:sz w:val="22"/>
              </w:rPr>
              <w:t>ласть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51AE4" w:rsidRPr="00E51AE4">
              <w:rPr>
                <w:rFonts w:ascii="Times New Roman" w:hAnsi="Times New Roman" w:cs="Times New Roman"/>
                <w:b/>
                <w:sz w:val="22"/>
              </w:rPr>
              <w:t>/город/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51AE4" w:rsidRPr="00E51AE4">
              <w:rPr>
                <w:rFonts w:ascii="Times New Roman" w:hAnsi="Times New Roman" w:cs="Times New Roman"/>
                <w:b/>
                <w:sz w:val="22"/>
              </w:rPr>
              <w:t>предприятие и др.)</w:t>
            </w:r>
          </w:p>
        </w:tc>
        <w:tc>
          <w:tcPr>
            <w:tcW w:w="7371" w:type="dxa"/>
          </w:tcPr>
          <w:p w:rsidR="00E51AE4" w:rsidRPr="00E51AE4" w:rsidRDefault="00E51AE4" w:rsidP="00E51AE4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E51AE4">
              <w:rPr>
                <w:rFonts w:ascii="Times New Roman" w:hAnsi="Times New Roman" w:cs="Times New Roman"/>
                <w:sz w:val="22"/>
              </w:rPr>
              <w:t>г.</w:t>
            </w:r>
            <w:r w:rsidR="007D4DA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51AE4">
              <w:rPr>
                <w:rFonts w:ascii="Times New Roman" w:hAnsi="Times New Roman" w:cs="Times New Roman"/>
                <w:sz w:val="22"/>
              </w:rPr>
              <w:t>Минск</w:t>
            </w:r>
            <w:r w:rsidR="007D4DA2">
              <w:rPr>
                <w:rFonts w:ascii="Times New Roman" w:hAnsi="Times New Roman" w:cs="Times New Roman"/>
                <w:sz w:val="22"/>
              </w:rPr>
              <w:t>, г. Гродно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ED" w:rsidRDefault="00D070ED" w:rsidP="005949A4">
      <w:r>
        <w:separator/>
      </w:r>
    </w:p>
  </w:endnote>
  <w:endnote w:type="continuationSeparator" w:id="0">
    <w:p w:rsidR="00D070ED" w:rsidRDefault="00D070ED" w:rsidP="0059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ED" w:rsidRDefault="00D070ED" w:rsidP="005949A4">
      <w:r>
        <w:separator/>
      </w:r>
    </w:p>
  </w:footnote>
  <w:footnote w:type="continuationSeparator" w:id="0">
    <w:p w:rsidR="00D070ED" w:rsidRDefault="00D070ED" w:rsidP="00594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8267E"/>
    <w:rsid w:val="00087731"/>
    <w:rsid w:val="00090457"/>
    <w:rsid w:val="000F767A"/>
    <w:rsid w:val="001E3F25"/>
    <w:rsid w:val="00201065"/>
    <w:rsid w:val="00231778"/>
    <w:rsid w:val="002479CD"/>
    <w:rsid w:val="00254D7D"/>
    <w:rsid w:val="00267451"/>
    <w:rsid w:val="0028367F"/>
    <w:rsid w:val="00314FFF"/>
    <w:rsid w:val="004439A6"/>
    <w:rsid w:val="004C5B45"/>
    <w:rsid w:val="00503ED8"/>
    <w:rsid w:val="005277A0"/>
    <w:rsid w:val="005949A4"/>
    <w:rsid w:val="006455AD"/>
    <w:rsid w:val="006C48A3"/>
    <w:rsid w:val="006E0345"/>
    <w:rsid w:val="006E05CF"/>
    <w:rsid w:val="00761A95"/>
    <w:rsid w:val="007D4DA2"/>
    <w:rsid w:val="007F7D12"/>
    <w:rsid w:val="00912EC0"/>
    <w:rsid w:val="00991F1A"/>
    <w:rsid w:val="009A7566"/>
    <w:rsid w:val="00AC2449"/>
    <w:rsid w:val="00AD1920"/>
    <w:rsid w:val="00AE1DA9"/>
    <w:rsid w:val="00B5492A"/>
    <w:rsid w:val="00B62B0E"/>
    <w:rsid w:val="00BA36D3"/>
    <w:rsid w:val="00BB382C"/>
    <w:rsid w:val="00BF6698"/>
    <w:rsid w:val="00BF7985"/>
    <w:rsid w:val="00C154CB"/>
    <w:rsid w:val="00CC747F"/>
    <w:rsid w:val="00D070ED"/>
    <w:rsid w:val="00D26F13"/>
    <w:rsid w:val="00DE2D5A"/>
    <w:rsid w:val="00DE7C2C"/>
    <w:rsid w:val="00E016F1"/>
    <w:rsid w:val="00E51AE4"/>
    <w:rsid w:val="00EE7150"/>
    <w:rsid w:val="00F46358"/>
    <w:rsid w:val="00FD5844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31DE6"/>
  <w15:docId w15:val="{779E0DCE-EB15-43B5-AEA2-EDD450C6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9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92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949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49A4"/>
  </w:style>
  <w:style w:type="paragraph" w:styleId="ad">
    <w:name w:val="footer"/>
    <w:basedOn w:val="a"/>
    <w:link w:val="ae"/>
    <w:uiPriority w:val="99"/>
    <w:unhideWhenUsed/>
    <w:rsid w:val="005949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Елизавета Войницкая</cp:lastModifiedBy>
  <cp:revision>7</cp:revision>
  <cp:lastPrinted>2022-02-21T17:14:00Z</cp:lastPrinted>
  <dcterms:created xsi:type="dcterms:W3CDTF">2022-02-27T09:10:00Z</dcterms:created>
  <dcterms:modified xsi:type="dcterms:W3CDTF">2022-02-27T10:47:00Z</dcterms:modified>
</cp:coreProperties>
</file>