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4983"/>
      </w:tblGrid>
      <w:tr w:rsidR="002479CD" w:rsidTr="00231778">
        <w:trPr>
          <w:trHeight w:val="270"/>
        </w:trPr>
        <w:tc>
          <w:tcPr>
            <w:tcW w:w="2710" w:type="dxa"/>
          </w:tcPr>
          <w:p w:rsidR="002479CD" w:rsidRPr="00231778" w:rsidRDefault="002479CD" w:rsidP="0059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Фамилия, имя, отчество </w:t>
            </w:r>
          </w:p>
        </w:tc>
        <w:tc>
          <w:tcPr>
            <w:tcW w:w="4983" w:type="dxa"/>
          </w:tcPr>
          <w:p w:rsidR="002479CD" w:rsidRPr="00231778" w:rsidRDefault="005949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Касьянчик</w:t>
            </w:r>
            <w:proofErr w:type="spellEnd"/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Дарья Сергеевна</w:t>
            </w:r>
          </w:p>
        </w:tc>
      </w:tr>
      <w:tr w:rsidR="002479CD" w:rsidTr="00231778">
        <w:trPr>
          <w:trHeight w:val="515"/>
        </w:trPr>
        <w:tc>
          <w:tcPr>
            <w:tcW w:w="2710" w:type="dxa"/>
          </w:tcPr>
          <w:p w:rsidR="002479CD" w:rsidRPr="00231778" w:rsidRDefault="0023177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Дата рождения</w:t>
            </w: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, </w:t>
            </w:r>
            <w:r w:rsidR="002479CD"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гра</w:t>
            </w:r>
            <w:r w:rsidR="002479CD"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ж</w:t>
            </w:r>
            <w:r w:rsidR="002479CD"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данство</w:t>
            </w:r>
          </w:p>
        </w:tc>
        <w:tc>
          <w:tcPr>
            <w:tcW w:w="4983" w:type="dxa"/>
          </w:tcPr>
          <w:p w:rsidR="002479CD" w:rsidRPr="00231778" w:rsidRDefault="005949A4" w:rsidP="0059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07.09.2001</w:t>
            </w:r>
            <w:r w:rsidR="004439A6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B5492A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Республика </w:t>
            </w:r>
            <w:r w:rsidR="00254D7D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Беларусь</w:t>
            </w: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479CD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Факультет</w:t>
            </w:r>
          </w:p>
        </w:tc>
        <w:tc>
          <w:tcPr>
            <w:tcW w:w="4983" w:type="dxa"/>
          </w:tcPr>
          <w:p w:rsidR="002479CD" w:rsidRPr="00231778" w:rsidRDefault="00254D7D" w:rsidP="007F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7F7D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ехнологии органических веществ</w:t>
            </w:r>
          </w:p>
        </w:tc>
      </w:tr>
      <w:tr w:rsidR="002479CD" w:rsidTr="00231778">
        <w:trPr>
          <w:trHeight w:val="243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Специальность</w:t>
            </w:r>
          </w:p>
        </w:tc>
        <w:tc>
          <w:tcPr>
            <w:tcW w:w="4983" w:type="dxa"/>
          </w:tcPr>
          <w:p w:rsidR="002479CD" w:rsidRPr="00231778" w:rsidRDefault="005949A4" w:rsidP="002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</w:t>
            </w:r>
            <w:r w:rsidR="00231778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ля </w:t>
            </w: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качества </w:t>
            </w:r>
            <w:r w:rsidR="00231778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продукции</w:t>
            </w:r>
          </w:p>
        </w:tc>
      </w:tr>
      <w:tr w:rsidR="002479CD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Семейное положение</w:t>
            </w:r>
          </w:p>
        </w:tc>
        <w:tc>
          <w:tcPr>
            <w:tcW w:w="4983" w:type="dxa"/>
          </w:tcPr>
          <w:p w:rsidR="002479CD" w:rsidRPr="00231778" w:rsidRDefault="004439A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7F7D12">
        <w:trPr>
          <w:trHeight w:val="717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Место жительства (ук</w:t>
            </w: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а</w:t>
            </w: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зать область, район, населенный пункт)</w:t>
            </w:r>
          </w:p>
        </w:tc>
        <w:tc>
          <w:tcPr>
            <w:tcW w:w="4983" w:type="dxa"/>
          </w:tcPr>
          <w:p w:rsidR="00231778" w:rsidRPr="00231778" w:rsidRDefault="004439A6" w:rsidP="002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</w:t>
            </w:r>
            <w:proofErr w:type="gramEnd"/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="00231778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Калинковичский</w:t>
            </w:r>
            <w:proofErr w:type="spellEnd"/>
            <w:r w:rsidR="00231778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р-н, </w:t>
            </w:r>
          </w:p>
          <w:p w:rsidR="002479CD" w:rsidRPr="00231778" w:rsidRDefault="00231778" w:rsidP="002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</w:t>
            </w:r>
            <w:proofErr w:type="spellEnd"/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Крюковичи</w:t>
            </w:r>
            <w:proofErr w:type="spellEnd"/>
          </w:p>
        </w:tc>
      </w:tr>
      <w:tr w:rsidR="002479CD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E-</w:t>
            </w:r>
            <w:proofErr w:type="spellStart"/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mail</w:t>
            </w:r>
            <w:proofErr w:type="spellEnd"/>
          </w:p>
        </w:tc>
        <w:tc>
          <w:tcPr>
            <w:tcW w:w="4983" w:type="dxa"/>
          </w:tcPr>
          <w:p w:rsidR="002479CD" w:rsidRPr="00231778" w:rsidRDefault="0023177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23177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kasyanchik.dasha7@gmail.com</w:t>
            </w:r>
          </w:p>
        </w:tc>
      </w:tr>
      <w:tr w:rsidR="002479CD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Социальные сети (ID)*</w:t>
            </w:r>
          </w:p>
        </w:tc>
        <w:tc>
          <w:tcPr>
            <w:tcW w:w="4983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RPr="00231778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Моб</w:t>
            </w:r>
            <w:proofErr w:type="gramStart"/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.т</w:t>
            </w:r>
            <w:proofErr w:type="gramEnd"/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елефон</w:t>
            </w:r>
            <w:proofErr w:type="spellEnd"/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/</w:t>
            </w:r>
            <w:proofErr w:type="spellStart"/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Skype</w:t>
            </w:r>
            <w:proofErr w:type="spellEnd"/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*</w:t>
            </w:r>
          </w:p>
        </w:tc>
        <w:tc>
          <w:tcPr>
            <w:tcW w:w="4983" w:type="dxa"/>
          </w:tcPr>
          <w:p w:rsidR="002479CD" w:rsidRPr="00231778" w:rsidRDefault="004439A6" w:rsidP="002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+</w:t>
            </w:r>
            <w:r w:rsidR="00FD58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375255368243</w:t>
            </w:r>
          </w:p>
        </w:tc>
      </w:tr>
    </w:tbl>
    <w:p w:rsidR="002479CD" w:rsidRDefault="0023177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B13E4C" wp14:editId="14AFEB50">
            <wp:simplePos x="0" y="0"/>
            <wp:positionH relativeFrom="column">
              <wp:posOffset>-38735</wp:posOffset>
            </wp:positionH>
            <wp:positionV relativeFrom="paragraph">
              <wp:posOffset>65405</wp:posOffset>
            </wp:positionV>
            <wp:extent cx="1621155" cy="21621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1_215942_12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E51AE4" w:rsidRPr="009A7566" w:rsidTr="0069761D">
        <w:tc>
          <w:tcPr>
            <w:tcW w:w="2972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t>Основные дисциплины по специальности, изучаемые в БГТУ</w:t>
            </w:r>
          </w:p>
          <w:p w:rsidR="00E51AE4" w:rsidRPr="00E51AE4" w:rsidRDefault="00E51AE4" w:rsidP="00267451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71" w:type="dxa"/>
          </w:tcPr>
          <w:p w:rsidR="006455AD" w:rsidRDefault="00E51AE4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1</w:t>
            </w:r>
            <w:r w:rsidR="006455AD">
              <w:rPr>
                <w:rFonts w:ascii="Times New Roman" w:hAnsi="Times New Roman" w:cs="Times New Roman"/>
                <w:sz w:val="22"/>
              </w:rPr>
              <w:t xml:space="preserve"> Оценка соответствия и аккредитация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Техническое нормирование и стандартизация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</w:t>
            </w:r>
            <w:r w:rsidR="007F7D12">
              <w:rPr>
                <w:rFonts w:ascii="Times New Roman" w:hAnsi="Times New Roman" w:cs="Times New Roman"/>
                <w:sz w:val="22"/>
              </w:rPr>
              <w:t>Системы управления качеством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  <w:r w:rsidR="007F7D12">
              <w:rPr>
                <w:rFonts w:ascii="Times New Roman" w:hAnsi="Times New Roman" w:cs="Times New Roman"/>
                <w:sz w:val="22"/>
              </w:rPr>
              <w:t>Статистические методы управления качеством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Метрология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  <w:r w:rsidR="007F7D12">
              <w:rPr>
                <w:rFonts w:ascii="Times New Roman" w:hAnsi="Times New Roman" w:cs="Times New Roman"/>
                <w:sz w:val="22"/>
              </w:rPr>
              <w:t>Химико-аналитический контроль пищевых продуктов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 Хроматография и электрофорез в контроле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 Пищевая химия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  <w:r w:rsidR="007F7D12">
              <w:rPr>
                <w:rFonts w:ascii="Times New Roman" w:hAnsi="Times New Roman" w:cs="Times New Roman"/>
                <w:sz w:val="22"/>
              </w:rPr>
              <w:t>Обработка сигналов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Оптические методы и приборы контроля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Электрофизические методы и приборы контроля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 Идентификация и выявление фальсификаций пищевых продуктов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 Микробиологические методы контроля качества пищевой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Технология пищевых производств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Организация и технология испытаний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Квалиметрия систем, процессов и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 Резонансные методы измерения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 Радиохимия</w:t>
            </w:r>
          </w:p>
          <w:p w:rsidR="00E51AE4" w:rsidRDefault="00267451" w:rsidP="007F7D12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19 Научно-техническая экспертиза 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нормоконтроль</w:t>
            </w:r>
            <w:proofErr w:type="spellEnd"/>
          </w:p>
          <w:p w:rsidR="006E05CF" w:rsidRPr="00E51AE4" w:rsidRDefault="006E05CF" w:rsidP="007F7D12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 Учебно-исследовательская работа студентов</w:t>
            </w:r>
          </w:p>
        </w:tc>
      </w:tr>
      <w:tr w:rsidR="00267451" w:rsidRPr="009A7566" w:rsidTr="0069761D">
        <w:tc>
          <w:tcPr>
            <w:tcW w:w="2972" w:type="dxa"/>
          </w:tcPr>
          <w:p w:rsidR="00267451" w:rsidRPr="00E51AE4" w:rsidRDefault="00267451" w:rsidP="00267451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t>Дисциплины курсового проектирования</w:t>
            </w:r>
          </w:p>
          <w:p w:rsidR="00267451" w:rsidRPr="00E51AE4" w:rsidRDefault="00267451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71" w:type="dxa"/>
          </w:tcPr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Оценка соответствия и аккредитация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Техническое нормирование и стандартизация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Экономика предприятия, стандартизация и сертификация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Системы управления качеством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Организация и технология испытаний</w:t>
            </w:r>
          </w:p>
          <w:p w:rsidR="00267451" w:rsidRPr="00E51AE4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Методы и средства производства и контроля</w:t>
            </w:r>
          </w:p>
        </w:tc>
      </w:tr>
      <w:tr w:rsidR="00E51AE4" w:rsidRPr="009A7566" w:rsidTr="00991F1A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Средний балл по дисц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плинам специальности</w:t>
            </w:r>
          </w:p>
        </w:tc>
        <w:tc>
          <w:tcPr>
            <w:tcW w:w="7371" w:type="dxa"/>
            <w:vAlign w:val="center"/>
          </w:tcPr>
          <w:p w:rsidR="00E51AE4" w:rsidRPr="009A7566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8,6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E51AE4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 « Минский молочный завод №1»</w:t>
            </w:r>
          </w:p>
          <w:p w:rsidR="00FD5844" w:rsidRPr="009A7566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 «Минский завод игристых вин»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Владение иностранными языками (подчеркнуть необходимое, указать язык)</w:t>
            </w:r>
          </w:p>
        </w:tc>
        <w:tc>
          <w:tcPr>
            <w:tcW w:w="7371" w:type="dxa"/>
          </w:tcPr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начальный;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элементарный</w:t>
            </w:r>
            <w:r w:rsidR="00FD5844" w:rsidRPr="00FD584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(немецкий</w:t>
            </w:r>
            <w:r w:rsid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E51AE4" w:rsidRPr="00FD5844" w:rsidRDefault="00FD584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</w:t>
            </w:r>
            <w:r w:rsidR="00E51AE4" w:rsidRP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продвинутый;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 владение.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вание (курсы, семинары, стажировки, владение специализированными компьютерными пр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граммами и др.)</w:t>
            </w:r>
          </w:p>
        </w:tc>
        <w:tc>
          <w:tcPr>
            <w:tcW w:w="7371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Владение базовым пакетом MS </w:t>
            </w:r>
            <w:proofErr w:type="spellStart"/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водительское удостоверение категории</w:t>
            </w:r>
            <w:proofErr w:type="gramStart"/>
            <w:r w:rsid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 w:rsid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(стаж 1,5 года)</w:t>
            </w:r>
          </w:p>
        </w:tc>
      </w:tr>
      <w:tr w:rsidR="000F767A" w:rsidRPr="009A7566" w:rsidTr="002479CD">
        <w:tc>
          <w:tcPr>
            <w:tcW w:w="2972" w:type="dxa"/>
          </w:tcPr>
          <w:p w:rsidR="000F767A" w:rsidRPr="009A7566" w:rsidRDefault="000F767A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Общественная акти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ность</w:t>
            </w:r>
          </w:p>
        </w:tc>
        <w:tc>
          <w:tcPr>
            <w:tcW w:w="7371" w:type="dxa"/>
          </w:tcPr>
          <w:p w:rsidR="000F767A" w:rsidRPr="009A7566" w:rsidRDefault="000F767A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студсовета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общежитии (староста)</w:t>
            </w:r>
          </w:p>
        </w:tc>
      </w:tr>
    </w:tbl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ІІІ. </w:t>
      </w:r>
      <w:proofErr w:type="spellStart"/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Самопрезентация</w:t>
      </w:r>
      <w:proofErr w:type="spellEnd"/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12EC0" w:rsidRPr="009A7566" w:rsidTr="00F46358">
        <w:tc>
          <w:tcPr>
            <w:tcW w:w="2943" w:type="dxa"/>
          </w:tcPr>
          <w:p w:rsidR="00912EC0" w:rsidRPr="009A7566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Жизненные планы, хо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би и сфера деятельн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сти, в которой планирую реализоваться</w:t>
            </w:r>
          </w:p>
        </w:tc>
        <w:tc>
          <w:tcPr>
            <w:tcW w:w="7371" w:type="dxa"/>
          </w:tcPr>
          <w:p w:rsidR="00201065" w:rsidRPr="009A7566" w:rsidRDefault="004439A6" w:rsidP="000F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будущем хочу стать высококвалифицированным специ</w:t>
            </w:r>
            <w:r w:rsidR="000F767A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алистом по своей специал</w:t>
            </w:r>
            <w:r w:rsidR="006455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изации, </w:t>
            </w:r>
            <w:r w:rsidR="000F767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самообразование, активный образ жизни</w:t>
            </w:r>
          </w:p>
        </w:tc>
      </w:tr>
      <w:tr w:rsidR="00E51AE4" w:rsidRPr="009A7566" w:rsidTr="00F46358">
        <w:tc>
          <w:tcPr>
            <w:tcW w:w="2943" w:type="dxa"/>
          </w:tcPr>
          <w:p w:rsidR="00E51AE4" w:rsidRPr="00E51AE4" w:rsidRDefault="007F7D12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Желаемое место работы (об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ласть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/город/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предпри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я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тие и др.)</w:t>
            </w:r>
          </w:p>
        </w:tc>
        <w:tc>
          <w:tcPr>
            <w:tcW w:w="7371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51AE4">
              <w:rPr>
                <w:rFonts w:ascii="Times New Roman" w:hAnsi="Times New Roman" w:cs="Times New Roman"/>
                <w:sz w:val="22"/>
              </w:rPr>
              <w:t>г.Минск</w:t>
            </w:r>
            <w:proofErr w:type="spellEnd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31" w:rsidRDefault="00087731" w:rsidP="005949A4">
      <w:r>
        <w:separator/>
      </w:r>
    </w:p>
  </w:endnote>
  <w:endnote w:type="continuationSeparator" w:id="0">
    <w:p w:rsidR="00087731" w:rsidRDefault="00087731" w:rsidP="0059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31" w:rsidRDefault="00087731" w:rsidP="005949A4">
      <w:r>
        <w:separator/>
      </w:r>
    </w:p>
  </w:footnote>
  <w:footnote w:type="continuationSeparator" w:id="0">
    <w:p w:rsidR="00087731" w:rsidRDefault="00087731" w:rsidP="0059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87731"/>
    <w:rsid w:val="000F767A"/>
    <w:rsid w:val="001E3F25"/>
    <w:rsid w:val="00201065"/>
    <w:rsid w:val="00231778"/>
    <w:rsid w:val="002479CD"/>
    <w:rsid w:val="00254D7D"/>
    <w:rsid w:val="00267451"/>
    <w:rsid w:val="004439A6"/>
    <w:rsid w:val="004C5B45"/>
    <w:rsid w:val="00503ED8"/>
    <w:rsid w:val="005277A0"/>
    <w:rsid w:val="005949A4"/>
    <w:rsid w:val="006455AD"/>
    <w:rsid w:val="006C48A3"/>
    <w:rsid w:val="006E0345"/>
    <w:rsid w:val="006E05CF"/>
    <w:rsid w:val="00761A95"/>
    <w:rsid w:val="007F7D12"/>
    <w:rsid w:val="00912EC0"/>
    <w:rsid w:val="00991F1A"/>
    <w:rsid w:val="009A7566"/>
    <w:rsid w:val="00AC2449"/>
    <w:rsid w:val="00AD1920"/>
    <w:rsid w:val="00AE1DA9"/>
    <w:rsid w:val="00B5492A"/>
    <w:rsid w:val="00BA36D3"/>
    <w:rsid w:val="00BB382C"/>
    <w:rsid w:val="00BF6698"/>
    <w:rsid w:val="00BF7985"/>
    <w:rsid w:val="00C154CB"/>
    <w:rsid w:val="00CC747F"/>
    <w:rsid w:val="00D26F13"/>
    <w:rsid w:val="00DE2D5A"/>
    <w:rsid w:val="00DE7C2C"/>
    <w:rsid w:val="00E016F1"/>
    <w:rsid w:val="00E51AE4"/>
    <w:rsid w:val="00F46358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2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49A4"/>
  </w:style>
  <w:style w:type="paragraph" w:styleId="ad">
    <w:name w:val="footer"/>
    <w:basedOn w:val="a"/>
    <w:link w:val="ae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2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49A4"/>
  </w:style>
  <w:style w:type="paragraph" w:styleId="ad">
    <w:name w:val="footer"/>
    <w:basedOn w:val="a"/>
    <w:link w:val="ae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2022-02-21T17:14:00Z</cp:lastPrinted>
  <dcterms:created xsi:type="dcterms:W3CDTF">2022-02-27T09:10:00Z</dcterms:created>
  <dcterms:modified xsi:type="dcterms:W3CDTF">2022-02-27T09:10:00Z</dcterms:modified>
</cp:coreProperties>
</file>