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0278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90278E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27.02.2001</w:t>
            </w:r>
            <w:r w:rsidR="0092156A" w:rsidRP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F2944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Витебская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обл., г. </w:t>
            </w:r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Лепель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90278E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Ikahatko67@gmail.com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90278E" w:rsidRDefault="00EA3794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</w:t>
            </w:r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</w:t>
            </w:r>
            <w:proofErr w:type="spellStart"/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ikhatko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</w:t>
            </w:r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1805844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9027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2479CD" w:rsidRDefault="00A6025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312717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0282" cy="159953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езюме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794" cy="1597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2717" w:rsidRDefault="0031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2717" w:rsidRDefault="0031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2717" w:rsidRDefault="0031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2717" w:rsidRDefault="0031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Pr="0090278E" w:rsidRDefault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и технология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смазочны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иммотология</w:t>
            </w:r>
            <w:proofErr w:type="spellEnd"/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2717" w:rsidRDefault="00312717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312717" w:rsidRDefault="00312717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312717" w:rsidRDefault="00312717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312717" w:rsidRDefault="00312717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312717" w:rsidRDefault="00312717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3127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278E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ED0E9A" w:rsidRDefault="0090278E" w:rsidP="00902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Мозырьский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нефтеперерабатывающий завод»,</w:t>
            </w:r>
            <w:r w:rsidR="005D41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0E9A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ED0E9A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  <w:r w:rsidR="0092156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+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90278E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312717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312717" w:rsidRDefault="00312717" w:rsidP="005D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тяжелой смолы пиролиза на процесс окисления нефтяного гудрона - Труды  БГТУ, 2021, серия 2, №1, с.57- 62</w:t>
            </w:r>
          </w:p>
          <w:p w:rsidR="00912EC0" w:rsidRDefault="005D4107" w:rsidP="0031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студенческой научно-практической конференции «Наука – шаг в будущее»</w:t>
            </w:r>
            <w:r w:rsidR="00312717">
              <w:rPr>
                <w:rFonts w:ascii="Times New Roman" w:eastAsia="Times New Roman" w:hAnsi="Times New Roman" w:cs="Times New Roman"/>
                <w:color w:val="000000"/>
              </w:rPr>
              <w:t xml:space="preserve"> с темой «Окисление смолы гудрона совместно с добавкой тяжелой смолы пиролиза»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A753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риобрести практический опыт в области </w:t>
            </w:r>
            <w:proofErr w:type="spellStart"/>
            <w:r w:rsidR="00471158"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последующим совершенствованием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усовершенствовать уровень владения иностранного языка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D4107" w:rsidRDefault="000A7537" w:rsidP="005D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реализовать себя как начинающий специалист</w:t>
            </w:r>
            <w:r w:rsidR="005D410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B5748E" w:rsidP="005D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E74E5" w:rsidP="005D4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  <w:bookmarkStart w:id="0" w:name="_GoBack"/>
            <w:bookmarkEnd w:id="0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312717"/>
    <w:rsid w:val="003459BB"/>
    <w:rsid w:val="00357880"/>
    <w:rsid w:val="00471158"/>
    <w:rsid w:val="005D4107"/>
    <w:rsid w:val="006C48A3"/>
    <w:rsid w:val="00761A95"/>
    <w:rsid w:val="00794116"/>
    <w:rsid w:val="008F2944"/>
    <w:rsid w:val="0090278E"/>
    <w:rsid w:val="00912EC0"/>
    <w:rsid w:val="0092156A"/>
    <w:rsid w:val="009546FB"/>
    <w:rsid w:val="00991F1A"/>
    <w:rsid w:val="00992C53"/>
    <w:rsid w:val="00A60252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B62D-BBD5-4F38-8A09-5F41DB25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2021-10-08T00:01:00Z</dcterms:created>
  <dcterms:modified xsi:type="dcterms:W3CDTF">2022-02-28T10:52:00Z</dcterms:modified>
</cp:coreProperties>
</file>