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Pr="00A50DA1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747A39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Горащук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Юлия Александровна 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2156A" w:rsidRDefault="00747A39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  <w:r w:rsidR="00262C2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7.2000</w:t>
            </w:r>
            <w:r w:rsidR="0092156A" w:rsidRPr="00262C2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Республика Беларусь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ТОВ</w:t>
            </w:r>
            <w:proofErr w:type="gram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ХТОМ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92156A" w:rsidP="00262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Не </w:t>
            </w:r>
            <w:r w:rsidR="00262C2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замужем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262C21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г. Минск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747A39" w:rsidRDefault="00747A39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47A39">
              <w:rPr>
                <w:rFonts w:ascii="Times New Roman" w:hAnsi="Times New Roman" w:cs="Times New Roman"/>
                <w:spacing w:val="3"/>
                <w:sz w:val="21"/>
                <w:szCs w:val="21"/>
                <w:shd w:val="clear" w:color="auto" w:fill="FFFFFF"/>
              </w:rPr>
              <w:t>julia0moon13@gmail.com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Pr="00747A39" w:rsidRDefault="00747A39" w:rsidP="00262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747A3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https://vk.com/namilia_de_krou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8F2944" w:rsidRDefault="00747A39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+375336048133</w:t>
            </w:r>
            <w:r w:rsidR="00DE74E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(МТС)</w:t>
            </w:r>
          </w:p>
        </w:tc>
      </w:tr>
    </w:tbl>
    <w:p w:rsidR="002479CD" w:rsidRDefault="00747A3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17145" b="1714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A50DA1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726982"/>
                                  <wp:effectExtent l="0" t="0" r="0" b="698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41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726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.95pt;margin-top:4.7pt;width:114.15pt;height:151.6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" filled="f">
                <v:stroke startarrowwidth="narrow" startarrowlength="short" endarrowwidth="narrow" endarrowlength="short" miterlimit="5243f"/>
                <v:path arrowok="t"/>
                <v:textbox inset="2.53958mm,2.53958mm,2.53958mm,2.53958mm">
                  <w:txbxContent>
                    <w:p w:rsidR="00912EC0" w:rsidRDefault="00A50DA1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726982"/>
                            <wp:effectExtent l="0" t="0" r="0" b="698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41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726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912EC0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</w:t>
            </w:r>
            <w:r w:rsidR="008408D2">
              <w:rPr>
                <w:rFonts w:ascii="Times New Roman" w:eastAsia="Times New Roman" w:hAnsi="Times New Roman" w:cs="Times New Roman"/>
                <w:color w:val="000000"/>
              </w:rPr>
              <w:t>кого и нефтехимического синтеза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</w:t>
            </w:r>
            <w:r w:rsidR="008408D2">
              <w:rPr>
                <w:rFonts w:ascii="Times New Roman" w:eastAsia="Times New Roman" w:hAnsi="Times New Roman" w:cs="Times New Roman"/>
                <w:color w:val="000000"/>
              </w:rPr>
              <w:t>ще</w:t>
            </w:r>
            <w:proofErr w:type="gramStart"/>
            <w:r w:rsidR="008408D2">
              <w:rPr>
                <w:rFonts w:ascii="Times New Roman" w:eastAsia="Times New Roman" w:hAnsi="Times New Roman" w:cs="Times New Roman"/>
                <w:color w:val="000000"/>
              </w:rPr>
              <w:t>ств дл</w:t>
            </w:r>
            <w:proofErr w:type="gramEnd"/>
            <w:r w:rsidR="008408D2">
              <w:rPr>
                <w:rFonts w:ascii="Times New Roman" w:eastAsia="Times New Roman" w:hAnsi="Times New Roman" w:cs="Times New Roman"/>
                <w:color w:val="000000"/>
              </w:rPr>
              <w:t>я органического синтеза</w:t>
            </w:r>
          </w:p>
          <w:p w:rsidR="008F2944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 xml:space="preserve">. Теория химико-технологических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процессов органического синтеза</w:t>
            </w:r>
          </w:p>
          <w:p w:rsidR="008408D2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Процессы и аппараты химической технологии</w:t>
            </w:r>
          </w:p>
          <w:p w:rsidR="008F2944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 Общая химическая технология.</w:t>
            </w:r>
          </w:p>
          <w:p w:rsidR="008408D2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Моделирование и оптимизация химико-технологических процессов</w:t>
            </w:r>
          </w:p>
          <w:p w:rsidR="008F2944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>. Оборудование и основы проектирования пр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едприятий органического синтеза</w:t>
            </w:r>
          </w:p>
          <w:p w:rsidR="008408D2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 Химия и технология переработки нефти и газа</w:t>
            </w:r>
          </w:p>
          <w:p w:rsidR="008F2944" w:rsidRDefault="0084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 Химия и технология смазочных материалов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Прикладная механика.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Процессы и аппараты химической технологии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производства и основы управления предприятия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  <w:r w:rsidR="00E75AF0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Химия и технология основного органического и нефтехимического синтеза</w:t>
            </w: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Оборудование и основы проектирования предприятий органического синтеза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0A44DF" w:rsidRPr="00DE3D30" w:rsidRDefault="000A44DF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общий (за весь период обучения):</w:t>
            </w:r>
            <w:r w:rsidR="006C4F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E3D30">
              <w:rPr>
                <w:rFonts w:ascii="Times New Roman" w:eastAsia="Times New Roman" w:hAnsi="Times New Roman" w:cs="Times New Roman"/>
                <w:color w:val="000000"/>
              </w:rPr>
              <w:t>7,</w:t>
            </w:r>
            <w:r w:rsidR="00DE3D30" w:rsidRPr="00DE3D3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351625" w:rsidRDefault="00ED0E9A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ОАО </w:t>
            </w:r>
            <w:r w:rsidR="00351625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Нафтан</w:t>
            </w:r>
            <w:proofErr w:type="spellEnd"/>
            <w:r w:rsidR="00351625">
              <w:rPr>
                <w:rFonts w:ascii="Times New Roman" w:eastAsia="Times New Roman" w:hAnsi="Times New Roman" w:cs="Times New Roman"/>
                <w:color w:val="000000"/>
              </w:rPr>
              <w:t>», ОАО «</w:t>
            </w:r>
            <w:proofErr w:type="spellStart"/>
            <w:r w:rsidR="00351625">
              <w:rPr>
                <w:rFonts w:ascii="Times New Roman" w:eastAsia="Times New Roman" w:hAnsi="Times New Roman" w:cs="Times New Roman"/>
                <w:color w:val="000000"/>
              </w:rPr>
              <w:t>Мозырский</w:t>
            </w:r>
            <w:proofErr w:type="spellEnd"/>
            <w:r w:rsidR="00351625">
              <w:rPr>
                <w:rFonts w:ascii="Times New Roman" w:eastAsia="Times New Roman" w:hAnsi="Times New Roman" w:cs="Times New Roman"/>
                <w:color w:val="000000"/>
              </w:rPr>
              <w:t xml:space="preserve"> НПЗ», </w:t>
            </w:r>
            <w:r w:rsidR="00747A39">
              <w:rPr>
                <w:rFonts w:ascii="Times New Roman" w:eastAsia="Times New Roman" w:hAnsi="Times New Roman" w:cs="Times New Roman"/>
                <w:color w:val="000000"/>
              </w:rPr>
              <w:t>БГТУ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</w:t>
            </w:r>
            <w:r w:rsidRPr="008B4F8B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наличие </w:t>
            </w:r>
            <w:r w:rsidRPr="008B4F8B"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  <w:u w:val="single"/>
              </w:rPr>
              <w:t>международных сертификатов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 xml:space="preserve">, </w:t>
            </w:r>
            <w:r w:rsidRPr="008B4F8B"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  <w:u w:val="single"/>
              </w:rPr>
              <w:t>подтверждающих знание языка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 xml:space="preserve">: </w:t>
            </w:r>
            <w:r w:rsidR="008B4F8B" w:rsidRPr="008B4F8B"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  <w:u w:val="single"/>
                <w:lang w:val="en-US"/>
              </w:rPr>
              <w:t>DELF</w:t>
            </w:r>
            <w:r w:rsidR="008B4F8B"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ТОЕFL, FСЕ/САЕ/СРЕ, ВЕС и т.д.</w:t>
            </w:r>
          </w:p>
        </w:tc>
        <w:tc>
          <w:tcPr>
            <w:tcW w:w="7371" w:type="dxa"/>
          </w:tcPr>
          <w:p w:rsidR="00912EC0" w:rsidRPr="00DE1646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47A39" w:rsidRDefault="00747A39" w:rsidP="00747A39">
            <w:pPr>
              <w:numPr>
                <w:ilvl w:val="0"/>
                <w:numId w:val="1"/>
              </w:num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 (английский);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val="en-US"/>
              </w:rPr>
              <w:t>+</w:t>
            </w:r>
          </w:p>
          <w:p w:rsidR="00912EC0" w:rsidRDefault="00912EC0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RPr="00747A39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KOMPAS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,17)</w:t>
            </w:r>
            <w:r w:rsidR="00AF6F6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офисный пакет приложений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Mathcad 14/15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Базовое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: 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Design 450;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-AUTOCAD;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Default="00352DBC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E3D30">
              <w:rPr>
                <w:rFonts w:ascii="Times New Roman" w:eastAsia="Times New Roman" w:hAnsi="Times New Roman" w:cs="Times New Roman"/>
                <w:color w:val="000000"/>
              </w:rPr>
              <w:t>Была проведена научно-исследовательская работа студента на тему «</w:t>
            </w:r>
            <w:r w:rsidR="00DE3D30" w:rsidRPr="00DE3D30">
              <w:rPr>
                <w:rFonts w:ascii="Times New Roman" w:eastAsia="Times New Roman" w:hAnsi="Times New Roman"/>
                <w:szCs w:val="32"/>
              </w:rPr>
              <w:t xml:space="preserve">Исследование </w:t>
            </w:r>
            <w:proofErr w:type="spellStart"/>
            <w:r w:rsidR="00DE3D30" w:rsidRPr="00DE3D30">
              <w:rPr>
                <w:rFonts w:ascii="Times New Roman" w:eastAsia="Times New Roman" w:hAnsi="Times New Roman"/>
                <w:szCs w:val="32"/>
              </w:rPr>
              <w:t>термоокислительной</w:t>
            </w:r>
            <w:proofErr w:type="spellEnd"/>
            <w:r w:rsidR="00DE3D30" w:rsidRPr="00DE3D30">
              <w:rPr>
                <w:rFonts w:ascii="Times New Roman" w:eastAsia="Times New Roman" w:hAnsi="Times New Roman"/>
                <w:szCs w:val="32"/>
              </w:rPr>
              <w:t xml:space="preserve"> стабильности ароматических технологических масел</w:t>
            </w:r>
            <w:r w:rsidRPr="00DE3D30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877742" w:rsidRPr="00877742" w:rsidRDefault="00877742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Научно-исследовательский диплом на тему: «Совершенствование технологии очистки масел-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мягчителей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для РТИ от канцерогенных соединений»</w:t>
            </w:r>
          </w:p>
          <w:p w:rsidR="00DE3D30" w:rsidRPr="00877742" w:rsidRDefault="00DE3D30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Общественная активность</w:t>
            </w:r>
          </w:p>
        </w:tc>
        <w:tc>
          <w:tcPr>
            <w:tcW w:w="7371" w:type="dxa"/>
          </w:tcPr>
          <w:p w:rsidR="00912EC0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877742" w:rsidRPr="00A50DA1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Планы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и реализация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77742">
              <w:rPr>
                <w:rFonts w:ascii="Times New Roman" w:eastAsia="Times New Roman" w:hAnsi="Times New Roman" w:cs="Times New Roman"/>
                <w:color w:val="000000"/>
              </w:rPr>
              <w:t>планирую продолжить обучение в магистратуре</w:t>
            </w:r>
            <w:r w:rsidR="00A50DA1" w:rsidRPr="00A50DA1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bookmarkStart w:id="0" w:name="_GoBack"/>
            <w:bookmarkEnd w:id="0"/>
          </w:p>
          <w:p w:rsidR="000A7537" w:rsidRDefault="00471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приобрести практический опыт в области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нефтегазопереработки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нефтехимии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 xml:space="preserve"> с последующим совершенствованием</w:t>
            </w:r>
            <w:r w:rsidR="00F056A7">
              <w:rPr>
                <w:rFonts w:ascii="Times New Roman" w:eastAsia="Times New Roman" w:hAnsi="Times New Roman" w:cs="Times New Roman"/>
                <w:color w:val="000000"/>
              </w:rPr>
              <w:t xml:space="preserve"> полученных навыков</w:t>
            </w:r>
            <w:r w:rsidR="00357880">
              <w:rPr>
                <w:rFonts w:ascii="Times New Roman" w:eastAsia="Times New Roman" w:hAnsi="Times New Roman" w:cs="Times New Roman"/>
                <w:color w:val="000000"/>
              </w:rPr>
              <w:t xml:space="preserve"> и повышением квалификации</w:t>
            </w:r>
            <w:r w:rsidR="008C44C1">
              <w:rPr>
                <w:rFonts w:ascii="Times New Roman" w:eastAsia="Times New Roman" w:hAnsi="Times New Roman" w:cs="Times New Roman"/>
                <w:color w:val="000000"/>
              </w:rPr>
              <w:t>, приобрести опыт</w:t>
            </w:r>
            <w:r w:rsidR="00204997">
              <w:rPr>
                <w:rFonts w:ascii="Times New Roman" w:eastAsia="Times New Roman" w:hAnsi="Times New Roman" w:cs="Times New Roman"/>
                <w:color w:val="000000"/>
              </w:rPr>
              <w:t xml:space="preserve"> в области лабораторных исследований и проектирования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="0020499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усовершенствовать уровень владения иностранного языка</w:t>
            </w:r>
            <w:r w:rsidR="00204997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Хобби: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9B5283">
              <w:rPr>
                <w:rFonts w:ascii="Times New Roman" w:eastAsia="Times New Roman" w:hAnsi="Times New Roman" w:cs="Times New Roman"/>
                <w:color w:val="000000"/>
              </w:rPr>
              <w:t xml:space="preserve">шитье, рисование, рукоделие, 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 xml:space="preserve">тение художественной 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>литературы,</w:t>
            </w:r>
            <w:r w:rsidR="009546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77742">
              <w:rPr>
                <w:rFonts w:ascii="Times New Roman" w:eastAsia="Times New Roman" w:hAnsi="Times New Roman" w:cs="Times New Roman"/>
                <w:color w:val="000000"/>
              </w:rPr>
              <w:t>прогулки пешком, игра на фортепиано, фотография</w:t>
            </w:r>
            <w:proofErr w:type="gramEnd"/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DE74E5" w:rsidP="00747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г. Мин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 w:rsidR="008C44C1">
              <w:rPr>
                <w:rFonts w:ascii="Times New Roman" w:eastAsia="Times New Roman" w:hAnsi="Times New Roman" w:cs="Times New Roman"/>
                <w:color w:val="000000"/>
              </w:rPr>
              <w:t xml:space="preserve"> в пр</w:t>
            </w:r>
            <w:proofErr w:type="gramEnd"/>
            <w:r w:rsidR="008C44C1">
              <w:rPr>
                <w:rFonts w:ascii="Times New Roman" w:eastAsia="Times New Roman" w:hAnsi="Times New Roman" w:cs="Times New Roman"/>
                <w:color w:val="000000"/>
              </w:rPr>
              <w:t xml:space="preserve">иоритете, </w:t>
            </w:r>
            <w:r w:rsidR="0020499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747A39">
              <w:rPr>
                <w:rFonts w:ascii="Times New Roman" w:eastAsia="Times New Roman" w:hAnsi="Times New Roman" w:cs="Times New Roman"/>
                <w:color w:val="000000"/>
              </w:rPr>
              <w:t>Минская область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 w:rsidSect="003459B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C0"/>
    <w:rsid w:val="000A44DF"/>
    <w:rsid w:val="000A7537"/>
    <w:rsid w:val="00204997"/>
    <w:rsid w:val="002479CD"/>
    <w:rsid w:val="00262C21"/>
    <w:rsid w:val="003459BB"/>
    <w:rsid w:val="00351625"/>
    <w:rsid w:val="00352DBC"/>
    <w:rsid w:val="00354A9D"/>
    <w:rsid w:val="00357880"/>
    <w:rsid w:val="00471158"/>
    <w:rsid w:val="006C48A3"/>
    <w:rsid w:val="006C4FBC"/>
    <w:rsid w:val="00747A39"/>
    <w:rsid w:val="00761A95"/>
    <w:rsid w:val="00794116"/>
    <w:rsid w:val="008408D2"/>
    <w:rsid w:val="00877742"/>
    <w:rsid w:val="008B4F8B"/>
    <w:rsid w:val="008C44C1"/>
    <w:rsid w:val="008F2944"/>
    <w:rsid w:val="00912EC0"/>
    <w:rsid w:val="0092156A"/>
    <w:rsid w:val="009546FB"/>
    <w:rsid w:val="00991F1A"/>
    <w:rsid w:val="00992C53"/>
    <w:rsid w:val="009B5283"/>
    <w:rsid w:val="00A50DA1"/>
    <w:rsid w:val="00AC2449"/>
    <w:rsid w:val="00AD1920"/>
    <w:rsid w:val="00AE1DA9"/>
    <w:rsid w:val="00AE5415"/>
    <w:rsid w:val="00AF6F68"/>
    <w:rsid w:val="00B5748E"/>
    <w:rsid w:val="00BA7D0D"/>
    <w:rsid w:val="00BB593F"/>
    <w:rsid w:val="00BE3328"/>
    <w:rsid w:val="00BF6698"/>
    <w:rsid w:val="00BF7985"/>
    <w:rsid w:val="00C154CB"/>
    <w:rsid w:val="00C762F0"/>
    <w:rsid w:val="00CC747F"/>
    <w:rsid w:val="00DB347E"/>
    <w:rsid w:val="00DE1646"/>
    <w:rsid w:val="00DE3D30"/>
    <w:rsid w:val="00DE74E5"/>
    <w:rsid w:val="00E35D1E"/>
    <w:rsid w:val="00E75AF0"/>
    <w:rsid w:val="00EA3794"/>
    <w:rsid w:val="00ED0E9A"/>
    <w:rsid w:val="00F056A7"/>
    <w:rsid w:val="00FC17F2"/>
    <w:rsid w:val="00FE1952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10B9E-714F-4D49-89BF-B1253174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dcterms:created xsi:type="dcterms:W3CDTF">2022-02-24T20:48:00Z</dcterms:created>
  <dcterms:modified xsi:type="dcterms:W3CDTF">2022-02-24T20:48:00Z</dcterms:modified>
</cp:coreProperties>
</file>