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81C14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1049F765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A4A627" w14:textId="77777777" w:rsidR="00912EC0" w:rsidRPr="00477A99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77A99">
        <w:rPr>
          <w:rFonts w:ascii="Times New Roman" w:eastAsia="Times New Roman" w:hAnsi="Times New Roman" w:cs="Times New Roman"/>
          <w:b/>
          <w:color w:val="000000"/>
          <w:sz w:val="28"/>
        </w:rPr>
        <w:t>І. Общие сведения</w:t>
      </w:r>
    </w:p>
    <w:p w14:paraId="4786CC15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5218" w:type="dxa"/>
        <w:tblInd w:w="30" w:type="dxa"/>
        <w:tblLook w:val="04A0" w:firstRow="1" w:lastRow="0" w:firstColumn="1" w:lastColumn="0" w:noHBand="0" w:noVBand="1"/>
      </w:tblPr>
      <w:tblGrid>
        <w:gridCol w:w="4140"/>
        <w:gridCol w:w="11108"/>
      </w:tblGrid>
      <w:tr w:rsidR="0007097D" w14:paraId="507764F3" w14:textId="77777777" w:rsidTr="00B17316">
        <w:trPr>
          <w:trHeight w:val="5613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14:paraId="619A7B55" w14:textId="1F0745C4" w:rsidR="0007097D" w:rsidRDefault="009B4F89" w:rsidP="00B1731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E63B95" wp14:editId="023064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195580</wp:posOffset>
                  </wp:positionV>
                  <wp:extent cx="2621757" cy="3495675"/>
                  <wp:effectExtent l="0" t="0" r="7620" b="0"/>
                  <wp:wrapSquare wrapText="bothSides"/>
                  <wp:docPr id="1" name="Рисунок 1" descr="https://sun9-12.userapi.com/impg/c4rnsu3b2SZyc8UPVluDSQS6uGidumCYlzMgDw/6fJNlIQ_Fqo.jpg?size=810x1080&amp;quality=96&amp;sign=25ae516fda86f51a300040ab7c1cc0b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2.userapi.com/impg/c4rnsu3b2SZyc8UPVluDSQS6uGidumCYlzMgDw/6fJNlIQ_Fqo.jpg?size=810x1080&amp;quality=96&amp;sign=25ae516fda86f51a300040ab7c1cc0b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757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28" w:type="dxa"/>
            <w:tcBorders>
              <w:top w:val="nil"/>
              <w:left w:val="nil"/>
              <w:bottom w:val="nil"/>
              <w:right w:val="nil"/>
            </w:tcBorders>
          </w:tcPr>
          <w:p w14:paraId="7E7A64E2" w14:textId="77777777" w:rsidR="0007097D" w:rsidRDefault="0007097D" w:rsidP="00B17316">
            <w:pPr>
              <w:ind w:left="-4412" w:right="11107"/>
            </w:pPr>
          </w:p>
          <w:tbl>
            <w:tblPr>
              <w:tblStyle w:val="TableGrid"/>
              <w:tblW w:w="6153" w:type="dxa"/>
              <w:tblInd w:w="170" w:type="dxa"/>
              <w:tblCellMar>
                <w:top w:w="8" w:type="dxa"/>
                <w:left w:w="5" w:type="dxa"/>
                <w:right w:w="94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4171"/>
            </w:tblGrid>
            <w:tr w:rsidR="0007097D" w14:paraId="47B86C49" w14:textId="77777777" w:rsidTr="003121F2">
              <w:trPr>
                <w:trHeight w:val="667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7D3FB8" w14:textId="77777777" w:rsidR="0007097D" w:rsidRPr="003121F2" w:rsidRDefault="0007097D" w:rsidP="00B17316">
                  <w:pPr>
                    <w:ind w:left="82"/>
                    <w:jc w:val="center"/>
                  </w:pPr>
                  <w:bookmarkStart w:id="0" w:name="_Hlk96874479"/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Фамилия, имя, отчество </w:t>
                  </w:r>
                </w:p>
              </w:tc>
              <w:tc>
                <w:tcPr>
                  <w:tcW w:w="4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023502" w14:textId="7AF41E32" w:rsidR="0007097D" w:rsidRPr="003121F2" w:rsidRDefault="00B8125D" w:rsidP="00B173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Шелегова Дарья Сергеевна</w:t>
                  </w:r>
                </w:p>
              </w:tc>
            </w:tr>
            <w:tr w:rsidR="0007097D" w14:paraId="53C13353" w14:textId="77777777" w:rsidTr="003121F2">
              <w:trPr>
                <w:trHeight w:val="855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1F0F34" w14:textId="77777777" w:rsidR="0007097D" w:rsidRPr="003121F2" w:rsidRDefault="0007097D" w:rsidP="00B17316">
                  <w:pPr>
                    <w:spacing w:after="11"/>
                    <w:ind w:left="84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>Дата</w:t>
                  </w:r>
                </w:p>
                <w:p w14:paraId="0796F9D6" w14:textId="77777777" w:rsidR="0007097D" w:rsidRPr="003121F2" w:rsidRDefault="0007097D" w:rsidP="00B17316">
                  <w:pPr>
                    <w:ind w:left="110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>рождения/гражданство</w:t>
                  </w:r>
                </w:p>
              </w:tc>
              <w:tc>
                <w:tcPr>
                  <w:tcW w:w="4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FB4635" w14:textId="50DB836F" w:rsidR="0007097D" w:rsidRPr="003121F2" w:rsidRDefault="00B8125D" w:rsidP="00B1731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07097D" w:rsidRPr="003121F2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620ABA" w:rsidRPr="003121F2"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07097D" w:rsidRPr="003121F2">
                    <w:rPr>
                      <w:rFonts w:ascii="Times New Roman" w:eastAsia="Times New Roman" w:hAnsi="Times New Roman" w:cs="Times New Roman"/>
                    </w:rPr>
                    <w:t>.200</w:t>
                  </w:r>
                  <w:r w:rsidR="00DB158D" w:rsidRPr="003121F2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07097D" w:rsidRPr="003121F2">
                    <w:rPr>
                      <w:rFonts w:ascii="Times New Roman" w:eastAsia="Times New Roman" w:hAnsi="Times New Roman" w:cs="Times New Roman"/>
                    </w:rPr>
                    <w:t xml:space="preserve"> (Республика Беларусь)</w:t>
                  </w:r>
                </w:p>
              </w:tc>
            </w:tr>
            <w:tr w:rsidR="0007097D" w14:paraId="1E61F975" w14:textId="77777777" w:rsidTr="003121F2">
              <w:trPr>
                <w:trHeight w:val="475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DAC95A" w14:textId="77777777" w:rsidR="0007097D" w:rsidRPr="003121F2" w:rsidRDefault="0007097D" w:rsidP="00B17316">
                  <w:pPr>
                    <w:ind w:left="100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Факультет </w:t>
                  </w:r>
                </w:p>
              </w:tc>
              <w:tc>
                <w:tcPr>
                  <w:tcW w:w="4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6B3F23" w14:textId="77777777" w:rsidR="0007097D" w:rsidRPr="003121F2" w:rsidRDefault="0007097D" w:rsidP="00B17316">
                  <w:pPr>
                    <w:ind w:left="105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</w:rPr>
                    <w:t xml:space="preserve">Технология органических веществ </w:t>
                  </w:r>
                </w:p>
              </w:tc>
              <w:bookmarkStart w:id="1" w:name="_GoBack"/>
              <w:bookmarkEnd w:id="1"/>
            </w:tr>
            <w:tr w:rsidR="0007097D" w14:paraId="1C4F4FB3" w14:textId="77777777" w:rsidTr="003121F2">
              <w:trPr>
                <w:trHeight w:val="446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ABCBE1" w14:textId="77777777" w:rsidR="0007097D" w:rsidRPr="003121F2" w:rsidRDefault="0007097D" w:rsidP="00B17316">
                  <w:pPr>
                    <w:ind w:left="107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Специальность </w:t>
                  </w:r>
                </w:p>
              </w:tc>
              <w:tc>
                <w:tcPr>
                  <w:tcW w:w="4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B9506D" w14:textId="77777777" w:rsidR="0007097D" w:rsidRPr="003121F2" w:rsidRDefault="0007097D" w:rsidP="004630F0">
                  <w:pPr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</w:rPr>
                    <w:t>Физико-химические методы сертификации продовольственных товаров</w:t>
                  </w:r>
                </w:p>
              </w:tc>
            </w:tr>
            <w:tr w:rsidR="0007097D" w14:paraId="2248F4CA" w14:textId="77777777" w:rsidTr="003121F2">
              <w:trPr>
                <w:trHeight w:val="476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B1414C" w14:textId="77777777" w:rsidR="0007097D" w:rsidRPr="003121F2" w:rsidRDefault="0007097D" w:rsidP="00B17316">
                  <w:pPr>
                    <w:ind w:left="96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Семейное положение </w:t>
                  </w:r>
                </w:p>
              </w:tc>
              <w:tc>
                <w:tcPr>
                  <w:tcW w:w="4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22CE17" w14:textId="6DC5EFFE" w:rsidR="0007097D" w:rsidRPr="003121F2" w:rsidRDefault="0007097D" w:rsidP="00B17316">
                  <w:pPr>
                    <w:ind w:left="105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</w:rPr>
                    <w:t xml:space="preserve">Не </w:t>
                  </w:r>
                  <w:r w:rsidR="00DB158D" w:rsidRPr="003121F2">
                    <w:rPr>
                      <w:rFonts w:ascii="Times New Roman" w:eastAsia="Times New Roman" w:hAnsi="Times New Roman" w:cs="Times New Roman"/>
                    </w:rPr>
                    <w:t>замужем</w:t>
                  </w:r>
                  <w:r w:rsidRPr="003121F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07097D" w14:paraId="694D85E8" w14:textId="77777777" w:rsidTr="003121F2">
              <w:trPr>
                <w:trHeight w:val="660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E3B835" w14:textId="77777777" w:rsidR="0007097D" w:rsidRPr="003121F2" w:rsidRDefault="0007097D" w:rsidP="00B17316">
                  <w:pPr>
                    <w:ind w:left="96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Место жительства </w:t>
                  </w:r>
                </w:p>
                <w:p w14:paraId="321EA664" w14:textId="77777777" w:rsidR="0007097D" w:rsidRPr="003121F2" w:rsidRDefault="0007097D" w:rsidP="00B17316">
                  <w:pPr>
                    <w:ind w:left="80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(указать область, район, населенный пункт) </w:t>
                  </w:r>
                </w:p>
              </w:tc>
              <w:tc>
                <w:tcPr>
                  <w:tcW w:w="4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E21BB3" w14:textId="77777777" w:rsidR="0007097D" w:rsidRPr="003121F2" w:rsidRDefault="0007097D" w:rsidP="0007097D">
                  <w:pPr>
                    <w:ind w:left="187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</w:rPr>
                    <w:t>г. Минск</w:t>
                  </w:r>
                </w:p>
              </w:tc>
            </w:tr>
            <w:tr w:rsidR="0007097D" w14:paraId="2762121C" w14:textId="77777777" w:rsidTr="003121F2">
              <w:trPr>
                <w:trHeight w:val="476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16F3FD" w14:textId="77777777" w:rsidR="0007097D" w:rsidRPr="003121F2" w:rsidRDefault="0007097D" w:rsidP="00B17316">
                  <w:pPr>
                    <w:ind w:left="102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E-mail </w:t>
                  </w:r>
                </w:p>
              </w:tc>
              <w:tc>
                <w:tcPr>
                  <w:tcW w:w="4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9B2187" w14:textId="2314017B" w:rsidR="0007097D" w:rsidRPr="00B8125D" w:rsidRDefault="00B8125D" w:rsidP="00B8125D">
                  <w:pPr>
                    <w:ind w:left="103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  <w:lang w:val="en-GB"/>
                    </w:rPr>
                    <w:t>Shelegova</w:t>
                  </w:r>
                  <w:r w:rsidRPr="00B8125D">
                    <w:rPr>
                      <w:rFonts w:ascii="Times New Roman" w:hAnsi="Times New Roman" w:cs="Times New Roman"/>
                      <w:shd w:val="clear" w:color="auto" w:fill="FFFFFF"/>
                    </w:rPr>
                    <w:t>.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  <w:lang w:val="en-GB"/>
                    </w:rPr>
                    <w:t>darya</w:t>
                  </w:r>
                  <w:r w:rsidR="00DB158D" w:rsidRPr="003121F2">
                    <w:rPr>
                      <w:rFonts w:ascii="Times New Roman" w:hAnsi="Times New Roman" w:cs="Times New Roman"/>
                      <w:shd w:val="clear" w:color="auto" w:fill="FFFFFF"/>
                    </w:rPr>
                    <w:t>@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  <w:lang w:val="en-GB"/>
                    </w:rPr>
                    <w:t>gmail.com</w:t>
                  </w:r>
                </w:p>
              </w:tc>
            </w:tr>
            <w:tr w:rsidR="0007097D" w14:paraId="183B15A0" w14:textId="77777777" w:rsidTr="003121F2">
              <w:trPr>
                <w:trHeight w:val="475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5D7C62" w14:textId="4554ECA2" w:rsidR="0007097D" w:rsidRPr="003121F2" w:rsidRDefault="0007097D" w:rsidP="00B17316">
                  <w:pPr>
                    <w:ind w:left="135" w:right="1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Социальные сети (ID) </w:t>
                  </w:r>
                </w:p>
              </w:tc>
              <w:tc>
                <w:tcPr>
                  <w:tcW w:w="4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79AEFE" w14:textId="53BF6595" w:rsidR="00DB158D" w:rsidRPr="00B8125D" w:rsidRDefault="00B8125D" w:rsidP="00DB15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8125D">
                    <w:rPr>
                      <w:rFonts w:ascii="Times New Roman" w:hAnsi="Times New Roman" w:cs="Times New Roman"/>
                    </w:rPr>
                    <w:t>https://vk.com/id170556605</w:t>
                  </w:r>
                </w:p>
              </w:tc>
            </w:tr>
            <w:tr w:rsidR="0007097D" w14:paraId="0696A7C8" w14:textId="77777777" w:rsidTr="003121F2">
              <w:trPr>
                <w:trHeight w:val="475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95C50" w14:textId="33B49525" w:rsidR="0007097D" w:rsidRPr="003121F2" w:rsidRDefault="0007097D" w:rsidP="00B17316">
                  <w:pPr>
                    <w:ind w:left="97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>Моб.</w:t>
                  </w:r>
                  <w:r w:rsidR="002841BB"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телефон/Skype </w:t>
                  </w:r>
                </w:p>
              </w:tc>
              <w:tc>
                <w:tcPr>
                  <w:tcW w:w="4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1743F3" w14:textId="45C07FCB" w:rsidR="0007097D" w:rsidRPr="003121F2" w:rsidRDefault="0007097D" w:rsidP="00B17316">
                  <w:pPr>
                    <w:ind w:left="118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</w:rPr>
                    <w:t>+375 (</w:t>
                  </w:r>
                  <w:r w:rsidR="00B8125D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Pr="003121F2">
                    <w:rPr>
                      <w:rFonts w:ascii="Times New Roman" w:eastAsia="Times New Roman" w:hAnsi="Times New Roman" w:cs="Times New Roman"/>
                    </w:rPr>
                    <w:t xml:space="preserve">) </w:t>
                  </w:r>
                  <w:r w:rsidR="00B8125D">
                    <w:rPr>
                      <w:rFonts w:ascii="Times New Roman" w:eastAsia="Times New Roman" w:hAnsi="Times New Roman" w:cs="Times New Roman"/>
                    </w:rPr>
                    <w:t>54-25-269</w:t>
                  </w:r>
                  <w:r w:rsidRPr="003121F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bookmarkEnd w:id="0"/>
          </w:tbl>
          <w:p w14:paraId="5CAF69B6" w14:textId="77777777" w:rsidR="0007097D" w:rsidRDefault="0007097D" w:rsidP="00B17316"/>
        </w:tc>
      </w:tr>
    </w:tbl>
    <w:p w14:paraId="0F68A575" w14:textId="77777777" w:rsidR="0007097D" w:rsidRDefault="00070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A0318D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77A99">
        <w:rPr>
          <w:rFonts w:ascii="Times New Roman" w:eastAsia="Times New Roman" w:hAnsi="Times New Roman" w:cs="Times New Roman"/>
          <w:b/>
          <w:color w:val="000000"/>
          <w:sz w:val="28"/>
        </w:rPr>
        <w:t>ІІ. Результаты обучения</w:t>
      </w:r>
    </w:p>
    <w:p w14:paraId="6899C2F7" w14:textId="77777777" w:rsidR="00477A99" w:rsidRPr="009A7566" w:rsidRDefault="00477A9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E51AE4" w:rsidRPr="009A7566" w14:paraId="0069CC45" w14:textId="77777777" w:rsidTr="003121F2">
        <w:tc>
          <w:tcPr>
            <w:tcW w:w="2972" w:type="dxa"/>
          </w:tcPr>
          <w:p w14:paraId="6DD96847" w14:textId="77777777" w:rsidR="00E51AE4" w:rsidRPr="003121F2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121F2">
              <w:rPr>
                <w:rFonts w:ascii="Times New Roman" w:hAnsi="Times New Roman" w:cs="Times New Roman"/>
                <w:b/>
                <w:sz w:val="24"/>
                <w:szCs w:val="22"/>
              </w:rPr>
              <w:t>Основные дисциплины по специальности, изучаемые в БГТУ</w:t>
            </w:r>
          </w:p>
          <w:p w14:paraId="488250DF" w14:textId="77777777" w:rsidR="00E51AE4" w:rsidRPr="003121F2" w:rsidRDefault="00E51AE4" w:rsidP="00267451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7371" w:type="dxa"/>
          </w:tcPr>
          <w:p w14:paraId="4A655633" w14:textId="77777777" w:rsidR="006455AD" w:rsidRPr="003121F2" w:rsidRDefault="00E51AE4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5AD" w:rsidRPr="003121F2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соответствия и аккредитация</w:t>
            </w:r>
          </w:p>
          <w:p w14:paraId="2CA8BE8A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2 Техническое нормирование и стандартизация</w:t>
            </w:r>
          </w:p>
          <w:p w14:paraId="60A29011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F7D12" w:rsidRPr="003121F2">
              <w:rPr>
                <w:rFonts w:ascii="Times New Roman" w:hAnsi="Times New Roman" w:cs="Times New Roman"/>
                <w:sz w:val="24"/>
                <w:szCs w:val="24"/>
              </w:rPr>
              <w:t>Системы управления качеством</w:t>
            </w:r>
          </w:p>
          <w:p w14:paraId="577DD782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F7D12" w:rsidRPr="003121F2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управления качеством продукции</w:t>
            </w:r>
          </w:p>
          <w:p w14:paraId="11C16F52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5 Метрология</w:t>
            </w:r>
          </w:p>
          <w:p w14:paraId="44D84F24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F7D12" w:rsidRPr="003121F2"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  <w:r w:rsidR="0008267E" w:rsidRPr="003121F2">
              <w:rPr>
                <w:rFonts w:ascii="Times New Roman" w:hAnsi="Times New Roman" w:cs="Times New Roman"/>
                <w:sz w:val="24"/>
                <w:szCs w:val="24"/>
              </w:rPr>
              <w:t>о-аналитический контроль пищевой продукции</w:t>
            </w:r>
          </w:p>
          <w:p w14:paraId="3960F451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7 Хроматография и электрофорез в контроле качества продукции</w:t>
            </w:r>
          </w:p>
          <w:p w14:paraId="578991E7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8 Пищевая химия</w:t>
            </w:r>
          </w:p>
          <w:p w14:paraId="53AF39E3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7F7D12" w:rsidRPr="003121F2">
              <w:rPr>
                <w:rFonts w:ascii="Times New Roman" w:hAnsi="Times New Roman" w:cs="Times New Roman"/>
                <w:sz w:val="24"/>
                <w:szCs w:val="24"/>
              </w:rPr>
              <w:t>Обработка сигналов</w:t>
            </w:r>
          </w:p>
          <w:p w14:paraId="044C93AF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10 Оптические методы и приборы контроля качества продукции</w:t>
            </w:r>
          </w:p>
          <w:p w14:paraId="08CA485D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11 Электрофизические методы и приборы контроля качества продукции</w:t>
            </w:r>
          </w:p>
          <w:p w14:paraId="5346DC92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12 Идентификация и</w:t>
            </w:r>
            <w:r w:rsidR="0008267E" w:rsidRPr="003121F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фальсификаций пищевой продукции</w:t>
            </w:r>
          </w:p>
          <w:p w14:paraId="60889D23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13 Микробиологические методы контроля качества пищевой продукции</w:t>
            </w:r>
          </w:p>
          <w:p w14:paraId="74012838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14 Технология пищевых производств</w:t>
            </w:r>
          </w:p>
          <w:p w14:paraId="6B70EABF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15 Организация и технология испытаний</w:t>
            </w:r>
          </w:p>
          <w:p w14:paraId="65EA8BB5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16 Квалиметрия систем, процессов и продукции</w:t>
            </w:r>
          </w:p>
          <w:p w14:paraId="71FE955D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17 Резонансные методы измерения</w:t>
            </w:r>
          </w:p>
          <w:p w14:paraId="4EB4FF3B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18 Радиохимия</w:t>
            </w:r>
          </w:p>
          <w:p w14:paraId="10B04A63" w14:textId="77777777" w:rsidR="00E51AE4" w:rsidRPr="003121F2" w:rsidRDefault="00267451" w:rsidP="007F7D1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19 Научно-техническая экспертиза и нормоконтроль</w:t>
            </w:r>
          </w:p>
          <w:p w14:paraId="5622642C" w14:textId="77777777" w:rsidR="006E05CF" w:rsidRPr="003121F2" w:rsidRDefault="006E05CF" w:rsidP="007F7D1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20 Учебно-исследовательская работа студентов</w:t>
            </w:r>
          </w:p>
        </w:tc>
      </w:tr>
      <w:tr w:rsidR="00267451" w:rsidRPr="009A7566" w14:paraId="0A5A43D8" w14:textId="77777777" w:rsidTr="003121F2">
        <w:tc>
          <w:tcPr>
            <w:tcW w:w="2972" w:type="dxa"/>
          </w:tcPr>
          <w:p w14:paraId="75CE3633" w14:textId="77777777" w:rsidR="00267451" w:rsidRPr="003121F2" w:rsidRDefault="00267451" w:rsidP="00267451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121F2">
              <w:rPr>
                <w:rFonts w:ascii="Times New Roman" w:hAnsi="Times New Roman" w:cs="Times New Roman"/>
                <w:b/>
                <w:sz w:val="24"/>
                <w:szCs w:val="22"/>
              </w:rPr>
              <w:t>Дисциплины курсового проектирования</w:t>
            </w:r>
          </w:p>
          <w:p w14:paraId="03023925" w14:textId="77777777" w:rsidR="00267451" w:rsidRPr="003121F2" w:rsidRDefault="00267451" w:rsidP="00E51AE4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7371" w:type="dxa"/>
          </w:tcPr>
          <w:p w14:paraId="0756F0A0" w14:textId="77777777" w:rsidR="00267451" w:rsidRPr="003121F2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 Оценка соответствия и аккредитация</w:t>
            </w:r>
          </w:p>
          <w:p w14:paraId="2D59D5BD" w14:textId="77777777" w:rsidR="00267451" w:rsidRPr="003121F2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2 Техническое нормирование и стандартизация</w:t>
            </w:r>
          </w:p>
          <w:p w14:paraId="6A697330" w14:textId="77777777" w:rsidR="00267451" w:rsidRPr="003121F2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3 Экономика предприятия, стандартизация и сертификация</w:t>
            </w:r>
          </w:p>
          <w:p w14:paraId="6A74EA97" w14:textId="77777777" w:rsidR="00267451" w:rsidRPr="003121F2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4 Системы управления качеством</w:t>
            </w:r>
          </w:p>
          <w:p w14:paraId="22588577" w14:textId="77777777" w:rsidR="00267451" w:rsidRPr="003121F2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5 Организация и технология испытаний</w:t>
            </w:r>
          </w:p>
          <w:p w14:paraId="3904DB35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6 Методы и средства производства и контроля</w:t>
            </w:r>
          </w:p>
        </w:tc>
      </w:tr>
      <w:tr w:rsidR="00E51AE4" w:rsidRPr="009A7566" w14:paraId="2E92B1D9" w14:textId="77777777" w:rsidTr="003121F2">
        <w:tc>
          <w:tcPr>
            <w:tcW w:w="2972" w:type="dxa"/>
          </w:tcPr>
          <w:p w14:paraId="43E962CD" w14:textId="77777777"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6B802830" w14:textId="5564D4E1" w:rsidR="00E51AE4" w:rsidRPr="003121F2" w:rsidRDefault="00FD584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B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AE4" w:rsidRPr="009A7566" w14:paraId="2A13EAEF" w14:textId="77777777" w:rsidTr="003121F2">
        <w:tc>
          <w:tcPr>
            <w:tcW w:w="2972" w:type="dxa"/>
            <w:vAlign w:val="center"/>
          </w:tcPr>
          <w:p w14:paraId="4CBDA7C6" w14:textId="77777777" w:rsidR="00E51AE4" w:rsidRPr="009A7566" w:rsidRDefault="00E51AE4" w:rsidP="00F84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22DA3DE2" w14:textId="54FDEED8" w:rsidR="00E51AE4" w:rsidRPr="003121F2" w:rsidRDefault="00B8125D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НВРДП</w:t>
            </w:r>
            <w:r w:rsidR="00DB158D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мясо-молочной промышленности</w:t>
            </w:r>
            <w:r w:rsidR="00DB158D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743AB6A" w14:textId="0D7112B8" w:rsidR="00400FD0" w:rsidRPr="003121F2" w:rsidRDefault="00B8125D" w:rsidP="00B81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ИПТУП</w:t>
            </w:r>
            <w:r w:rsidR="00FD5844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Реб-Фарма</w:t>
            </w:r>
            <w:r w:rsidR="00FD5844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51AE4" w:rsidRPr="009A7566" w14:paraId="587E22B6" w14:textId="77777777" w:rsidTr="003121F2">
        <w:tc>
          <w:tcPr>
            <w:tcW w:w="2972" w:type="dxa"/>
          </w:tcPr>
          <w:p w14:paraId="59289C1A" w14:textId="77777777"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Владение иностранными языками (подчеркнуть необходимое, указать язык)</w:t>
            </w:r>
          </w:p>
        </w:tc>
        <w:tc>
          <w:tcPr>
            <w:tcW w:w="7371" w:type="dxa"/>
          </w:tcPr>
          <w:p w14:paraId="05F98404" w14:textId="77777777" w:rsidR="00E51AE4" w:rsidRPr="003121F2" w:rsidRDefault="0028367F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начальный </w:t>
            </w:r>
          </w:p>
          <w:p w14:paraId="504A3683" w14:textId="5A4A484C" w:rsidR="00E51AE4" w:rsidRPr="003121F2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элементарный</w:t>
            </w:r>
            <w:r w:rsidR="00624359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Польский – А1</w:t>
            </w:r>
            <w:r w:rsidR="00624359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B158D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1A2E1C" w14:textId="6DDF429E" w:rsidR="00E51AE4" w:rsidRPr="003121F2" w:rsidRDefault="00FD584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r w:rsidR="00DB158D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– В1</w:t>
            </w:r>
            <w:r w:rsidR="00DB158D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51AE4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967BEF0" w14:textId="77777777" w:rsidR="00E51AE4" w:rsidRPr="003121F2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продвинутый;</w:t>
            </w:r>
          </w:p>
          <w:p w14:paraId="4C14E410" w14:textId="16EB8877" w:rsidR="00E51AE4" w:rsidRPr="003121F2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свободное владение</w:t>
            </w:r>
            <w:r w:rsidR="00B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(английский – С1)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51AE4" w:rsidRPr="009A7566" w14:paraId="2D8E0EC5" w14:textId="77777777" w:rsidTr="003121F2">
        <w:tc>
          <w:tcPr>
            <w:tcW w:w="2972" w:type="dxa"/>
          </w:tcPr>
          <w:p w14:paraId="7A068558" w14:textId="77777777"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  <w:vAlign w:val="center"/>
          </w:tcPr>
          <w:p w14:paraId="67366A04" w14:textId="2DEA0C3A" w:rsidR="00E51AE4" w:rsidRPr="003121F2" w:rsidRDefault="00DB158D" w:rsidP="00B81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базовым пакетом MS Office, уверенный пользователь ПК. </w:t>
            </w:r>
            <w:r w:rsidR="00B8125D">
              <w:rPr>
                <w:rFonts w:ascii="Times New Roman" w:hAnsi="Times New Roman" w:cs="Times New Roman"/>
                <w:sz w:val="24"/>
                <w:szCs w:val="24"/>
              </w:rPr>
              <w:t>Законченное музыкальное образование по классу скрипка.</w:t>
            </w:r>
          </w:p>
        </w:tc>
      </w:tr>
      <w:tr w:rsidR="00B00FF5" w:rsidRPr="009A7566" w14:paraId="1368C764" w14:textId="77777777" w:rsidTr="003121F2">
        <w:tc>
          <w:tcPr>
            <w:tcW w:w="2972" w:type="dxa"/>
          </w:tcPr>
          <w:p w14:paraId="3DD963F3" w14:textId="77777777" w:rsidR="00B00FF5" w:rsidRPr="009A7566" w:rsidRDefault="00B00FF5" w:rsidP="00B00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Научно-исследовательская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B00FF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деятельность (участие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B00FF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НИР, конференциях,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B00FF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семинарах, научные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B00FF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публикации и др.)</w:t>
            </w:r>
          </w:p>
        </w:tc>
        <w:tc>
          <w:tcPr>
            <w:tcW w:w="7371" w:type="dxa"/>
            <w:vAlign w:val="center"/>
          </w:tcPr>
          <w:p w14:paraId="33C12302" w14:textId="3234CFE7" w:rsidR="00482EF9" w:rsidRPr="003121F2" w:rsidRDefault="008E6F1B" w:rsidP="00B81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Международной студенческой олимпиад</w:t>
            </w:r>
            <w:r w:rsidR="00CE29B9" w:rsidRPr="003121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</w:t>
            </w:r>
            <w:r w:rsidR="002D5744" w:rsidRPr="0031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1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качеством»</w:t>
            </w:r>
            <w:r w:rsidR="0031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(2020 г)</w:t>
            </w:r>
            <w:r w:rsidRPr="003121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8125D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студенческой конференции по высшей математике и (2019 г) и пищевой химии (2021 г), </w:t>
            </w:r>
            <w:r w:rsidR="00660B9A" w:rsidRPr="003121F2">
              <w:rPr>
                <w:rFonts w:ascii="Times New Roman" w:hAnsi="Times New Roman" w:cs="Times New Roman"/>
                <w:sz w:val="24"/>
                <w:szCs w:val="24"/>
              </w:rPr>
              <w:t>а также в олимпиадах по физике органической химии</w:t>
            </w:r>
            <w:r w:rsidR="00624359" w:rsidRPr="003121F2">
              <w:rPr>
                <w:rFonts w:ascii="Times New Roman" w:hAnsi="Times New Roman" w:cs="Times New Roman"/>
                <w:sz w:val="24"/>
                <w:szCs w:val="24"/>
              </w:rPr>
              <w:t>, высшей математике</w:t>
            </w:r>
            <w:r w:rsidR="00660B9A" w:rsidRPr="00312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67A" w:rsidRPr="009A7566" w14:paraId="12BD83DB" w14:textId="77777777" w:rsidTr="003121F2">
        <w:tc>
          <w:tcPr>
            <w:tcW w:w="2972" w:type="dxa"/>
          </w:tcPr>
          <w:p w14:paraId="35B5FBA1" w14:textId="77777777" w:rsidR="000F767A" w:rsidRPr="009A7566" w:rsidRDefault="000F767A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Общественная активность</w:t>
            </w:r>
          </w:p>
        </w:tc>
        <w:tc>
          <w:tcPr>
            <w:tcW w:w="7371" w:type="dxa"/>
            <w:vAlign w:val="center"/>
          </w:tcPr>
          <w:p w14:paraId="3E991B6A" w14:textId="77777777" w:rsidR="00314FFF" w:rsidRPr="003121F2" w:rsidRDefault="00314FFF" w:rsidP="006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переписи населения 2019 г.</w:t>
            </w:r>
          </w:p>
        </w:tc>
      </w:tr>
    </w:tbl>
    <w:p w14:paraId="0B7833F1" w14:textId="77777777" w:rsidR="00912EC0" w:rsidRPr="009A7566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4"/>
        </w:rPr>
      </w:pPr>
      <w:r w:rsidRPr="009A7566">
        <w:rPr>
          <w:rFonts w:ascii="Times New Roman" w:eastAsia="Times New Roman" w:hAnsi="Times New Roman" w:cs="Times New Roman"/>
          <w:b/>
          <w:color w:val="000000"/>
          <w:sz w:val="24"/>
        </w:rPr>
        <w:t>ІІІ. Самопрезентация</w:t>
      </w:r>
    </w:p>
    <w:tbl>
      <w:tblPr>
        <w:tblStyle w:val="a7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912EC0" w:rsidRPr="009A7566" w14:paraId="70B72FC1" w14:textId="77777777" w:rsidTr="00F46358">
        <w:tc>
          <w:tcPr>
            <w:tcW w:w="2943" w:type="dxa"/>
          </w:tcPr>
          <w:p w14:paraId="1D6D4DB0" w14:textId="77777777" w:rsidR="00912EC0" w:rsidRPr="009A7566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371" w:type="dxa"/>
          </w:tcPr>
          <w:p w14:paraId="0B974C3C" w14:textId="491DAFF3" w:rsidR="00624359" w:rsidRPr="00B8125D" w:rsidRDefault="002841BB" w:rsidP="00312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Ставлю целью дальнейшее совершенствование имеющихся </w:t>
            </w:r>
            <w:r w:rsid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7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иностранны</w:t>
            </w:r>
            <w:r w:rsidR="00D7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 w:rsidR="00D7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24359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Стремлюсь реализоваться как квали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фицированный специалист в области сертификации и стандартизации. </w:t>
            </w:r>
            <w:r w:rsidR="00B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этого прохожу онлайн курсы на платформе </w:t>
            </w:r>
            <w:r w:rsidR="00B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courser</w:t>
            </w:r>
            <w:r w:rsidR="009B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  <w:r w:rsidR="00B8125D" w:rsidRPr="00B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 иностранные статьи по специальности. </w:t>
            </w:r>
          </w:p>
          <w:p w14:paraId="1DB156A9" w14:textId="21DE6204" w:rsidR="009B4F89" w:rsidRDefault="002841BB" w:rsidP="00312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Заинтересована в развитии</w:t>
            </w:r>
            <w:r w:rsid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самосовершенствовании,</w:t>
            </w:r>
            <w:r w:rsid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получении новых знаний,</w:t>
            </w:r>
            <w:r w:rsidR="009B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этого планирую поступление в магистратуру через несколько лет по направлению химия.</w:t>
            </w:r>
          </w:p>
          <w:p w14:paraId="3EF33754" w14:textId="5916A2FB" w:rsidR="002841BB" w:rsidRPr="009B4F89" w:rsidRDefault="009B4F89" w:rsidP="00312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841BB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деляю время самообразованию,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программированию игр, чтению.</w:t>
            </w:r>
          </w:p>
          <w:p w14:paraId="08EFC076" w14:textId="4689A83B" w:rsidR="00B62B0E" w:rsidRPr="003121F2" w:rsidRDefault="00AD29A7" w:rsidP="00312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Личные качества: </w:t>
            </w:r>
            <w:r w:rsidR="008154A6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пунктуальность, целеустремленность, </w:t>
            </w:r>
            <w:r w:rsidR="002841BB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быстрая обучаемость, 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в команде</w:t>
            </w:r>
            <w:r w:rsidR="002841BB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любознательность, исполнительность.</w:t>
            </w:r>
          </w:p>
        </w:tc>
      </w:tr>
      <w:tr w:rsidR="00E51AE4" w:rsidRPr="009A7566" w14:paraId="597C9B7C" w14:textId="77777777" w:rsidTr="00624359">
        <w:tc>
          <w:tcPr>
            <w:tcW w:w="2943" w:type="dxa"/>
          </w:tcPr>
          <w:p w14:paraId="3EAFE47E" w14:textId="77777777" w:rsidR="00E51AE4" w:rsidRPr="00E51AE4" w:rsidRDefault="007F7D12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Желаемое место работы (об</w:t>
            </w:r>
            <w:r w:rsidR="00E51AE4" w:rsidRPr="00E51AE4">
              <w:rPr>
                <w:rFonts w:ascii="Times New Roman" w:hAnsi="Times New Roman" w:cs="Times New Roman"/>
                <w:b/>
                <w:sz w:val="22"/>
              </w:rPr>
              <w:t>ласть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51AE4" w:rsidRPr="00E51AE4">
              <w:rPr>
                <w:rFonts w:ascii="Times New Roman" w:hAnsi="Times New Roman" w:cs="Times New Roman"/>
                <w:b/>
                <w:sz w:val="22"/>
              </w:rPr>
              <w:t>/город/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51AE4" w:rsidRPr="00E51AE4">
              <w:rPr>
                <w:rFonts w:ascii="Times New Roman" w:hAnsi="Times New Roman" w:cs="Times New Roman"/>
                <w:b/>
                <w:sz w:val="22"/>
              </w:rPr>
              <w:t>предприятие и др.)</w:t>
            </w:r>
          </w:p>
        </w:tc>
        <w:tc>
          <w:tcPr>
            <w:tcW w:w="7371" w:type="dxa"/>
            <w:vAlign w:val="center"/>
          </w:tcPr>
          <w:p w14:paraId="7CDD8678" w14:textId="77777777" w:rsidR="00E51AE4" w:rsidRPr="003121F2" w:rsidRDefault="00E51AE4" w:rsidP="003121F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D4DA2" w:rsidRPr="00312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</w:tr>
    </w:tbl>
    <w:p w14:paraId="1C65C17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60135" w14:textId="77777777" w:rsidR="00085059" w:rsidRDefault="00085059" w:rsidP="005949A4">
      <w:r>
        <w:separator/>
      </w:r>
    </w:p>
  </w:endnote>
  <w:endnote w:type="continuationSeparator" w:id="0">
    <w:p w14:paraId="58B9825F" w14:textId="77777777" w:rsidR="00085059" w:rsidRDefault="00085059" w:rsidP="0059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61864" w14:textId="77777777" w:rsidR="00085059" w:rsidRDefault="00085059" w:rsidP="005949A4">
      <w:r>
        <w:separator/>
      </w:r>
    </w:p>
  </w:footnote>
  <w:footnote w:type="continuationSeparator" w:id="0">
    <w:p w14:paraId="2BF0FC6A" w14:textId="77777777" w:rsidR="00085059" w:rsidRDefault="00085059" w:rsidP="0059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061E8E"/>
    <w:rsid w:val="0007097D"/>
    <w:rsid w:val="0008267E"/>
    <w:rsid w:val="00085059"/>
    <w:rsid w:val="00087731"/>
    <w:rsid w:val="00090457"/>
    <w:rsid w:val="000A116A"/>
    <w:rsid w:val="000D01EC"/>
    <w:rsid w:val="000F767A"/>
    <w:rsid w:val="00171C1B"/>
    <w:rsid w:val="001E3F25"/>
    <w:rsid w:val="00201065"/>
    <w:rsid w:val="00231778"/>
    <w:rsid w:val="002361C5"/>
    <w:rsid w:val="002446E3"/>
    <w:rsid w:val="002479CD"/>
    <w:rsid w:val="002538AB"/>
    <w:rsid w:val="00254D7D"/>
    <w:rsid w:val="00267451"/>
    <w:rsid w:val="0028367F"/>
    <w:rsid w:val="002841BB"/>
    <w:rsid w:val="002D3530"/>
    <w:rsid w:val="002D5744"/>
    <w:rsid w:val="003121F2"/>
    <w:rsid w:val="00314FFF"/>
    <w:rsid w:val="003701D8"/>
    <w:rsid w:val="003F605F"/>
    <w:rsid w:val="00400FD0"/>
    <w:rsid w:val="00407609"/>
    <w:rsid w:val="004439A6"/>
    <w:rsid w:val="00451BF4"/>
    <w:rsid w:val="004630F0"/>
    <w:rsid w:val="00477A99"/>
    <w:rsid w:val="00482EF9"/>
    <w:rsid w:val="004C5B45"/>
    <w:rsid w:val="004C7D08"/>
    <w:rsid w:val="004E1679"/>
    <w:rsid w:val="00503ED8"/>
    <w:rsid w:val="005277A0"/>
    <w:rsid w:val="005949A4"/>
    <w:rsid w:val="00620ABA"/>
    <w:rsid w:val="00624359"/>
    <w:rsid w:val="006455AD"/>
    <w:rsid w:val="00660B9A"/>
    <w:rsid w:val="006C1B75"/>
    <w:rsid w:val="006C48A3"/>
    <w:rsid w:val="006E0345"/>
    <w:rsid w:val="006E05CF"/>
    <w:rsid w:val="00756D41"/>
    <w:rsid w:val="00761A95"/>
    <w:rsid w:val="007D4DA2"/>
    <w:rsid w:val="007F7D12"/>
    <w:rsid w:val="008154A6"/>
    <w:rsid w:val="00830281"/>
    <w:rsid w:val="00874992"/>
    <w:rsid w:val="008E2BE0"/>
    <w:rsid w:val="008E6F1B"/>
    <w:rsid w:val="00901AA8"/>
    <w:rsid w:val="00912EC0"/>
    <w:rsid w:val="00991F1A"/>
    <w:rsid w:val="009A7566"/>
    <w:rsid w:val="009B4F89"/>
    <w:rsid w:val="00A45C3A"/>
    <w:rsid w:val="00AC2449"/>
    <w:rsid w:val="00AD1920"/>
    <w:rsid w:val="00AD29A7"/>
    <w:rsid w:val="00AE1DA9"/>
    <w:rsid w:val="00B00FF5"/>
    <w:rsid w:val="00B5492A"/>
    <w:rsid w:val="00B62B0E"/>
    <w:rsid w:val="00B7202A"/>
    <w:rsid w:val="00B8125D"/>
    <w:rsid w:val="00BA36D3"/>
    <w:rsid w:val="00BB382C"/>
    <w:rsid w:val="00BE0FB1"/>
    <w:rsid w:val="00BF6698"/>
    <w:rsid w:val="00BF7985"/>
    <w:rsid w:val="00C154CB"/>
    <w:rsid w:val="00C24BA7"/>
    <w:rsid w:val="00C930F6"/>
    <w:rsid w:val="00CA3FB3"/>
    <w:rsid w:val="00CC747F"/>
    <w:rsid w:val="00CE29B9"/>
    <w:rsid w:val="00CF6921"/>
    <w:rsid w:val="00D070ED"/>
    <w:rsid w:val="00D26F13"/>
    <w:rsid w:val="00D721A1"/>
    <w:rsid w:val="00D93B4B"/>
    <w:rsid w:val="00DB158D"/>
    <w:rsid w:val="00DC62A8"/>
    <w:rsid w:val="00DE2D5A"/>
    <w:rsid w:val="00DE7C2C"/>
    <w:rsid w:val="00DF76D3"/>
    <w:rsid w:val="00E016F1"/>
    <w:rsid w:val="00E44860"/>
    <w:rsid w:val="00E51AE4"/>
    <w:rsid w:val="00E655CE"/>
    <w:rsid w:val="00E71A51"/>
    <w:rsid w:val="00EE7150"/>
    <w:rsid w:val="00F46358"/>
    <w:rsid w:val="00F84996"/>
    <w:rsid w:val="00F93213"/>
    <w:rsid w:val="00FD5844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73FCC"/>
  <w15:docId w15:val="{779E0DCE-EB15-43B5-AEA2-EDD450C6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9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92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949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49A4"/>
  </w:style>
  <w:style w:type="paragraph" w:styleId="ad">
    <w:name w:val="footer"/>
    <w:basedOn w:val="a"/>
    <w:link w:val="ae"/>
    <w:uiPriority w:val="99"/>
    <w:unhideWhenUsed/>
    <w:rsid w:val="005949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49A4"/>
  </w:style>
  <w:style w:type="table" w:customStyle="1" w:styleId="TableGrid">
    <w:name w:val="TableGrid"/>
    <w:rsid w:val="004C7D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B1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6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Ruf Carrol</cp:lastModifiedBy>
  <cp:revision>46</cp:revision>
  <cp:lastPrinted>2022-02-21T17:14:00Z</cp:lastPrinted>
  <dcterms:created xsi:type="dcterms:W3CDTF">2022-02-27T14:16:00Z</dcterms:created>
  <dcterms:modified xsi:type="dcterms:W3CDTF">2022-02-28T05:42:00Z</dcterms:modified>
</cp:coreProperties>
</file>