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І. Общие сведения</w:t>
      </w:r>
    </w:p>
    <w:tbl>
      <w:tblPr>
        <w:tblpPr w:leftFromText="180" w:rightFromText="180" w:vertAnchor="text" w:horzAnchor="margin" w:tblpXSpec="right" w:tblpY="104"/>
        <w:tblW w:w="7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3908"/>
      </w:tblGrid>
      <w:tr w:rsidR="00313949" w:rsidRPr="003536E0" w:rsidTr="003536E0">
        <w:trPr>
          <w:trHeight w:val="274"/>
        </w:trPr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3908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Медведев Антон Иванович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3908" w:type="dxa"/>
          </w:tcPr>
          <w:p w:rsidR="00313949" w:rsidRPr="003536E0" w:rsidRDefault="00313949" w:rsidP="0031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21.09.2000/ Республика Беларусь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3908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3908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ХТОМ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3908" w:type="dxa"/>
          </w:tcPr>
          <w:p w:rsidR="00313949" w:rsidRPr="003536E0" w:rsidRDefault="00313949" w:rsidP="007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женат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 жительства </w:t>
            </w:r>
            <w:r w:rsid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(указать </w:t>
            </w: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область, район, населенный пункт)</w:t>
            </w:r>
          </w:p>
        </w:tc>
        <w:tc>
          <w:tcPr>
            <w:tcW w:w="3908" w:type="dxa"/>
          </w:tcPr>
          <w:p w:rsidR="00313949" w:rsidRPr="003536E0" w:rsidRDefault="00313949" w:rsidP="0031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Минская обл., г. Минск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908" w:type="dxa"/>
          </w:tcPr>
          <w:p w:rsidR="00313949" w:rsidRPr="003536E0" w:rsidRDefault="009543B3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Medvedew2000@gmail.com</w:t>
            </w:r>
          </w:p>
        </w:tc>
      </w:tr>
      <w:tr w:rsidR="00313949" w:rsidRPr="003536E0" w:rsidTr="003536E0"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Социальные сети (ID)*</w:t>
            </w:r>
          </w:p>
        </w:tc>
        <w:tc>
          <w:tcPr>
            <w:tcW w:w="3908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949" w:rsidRPr="003536E0" w:rsidTr="003536E0">
        <w:trPr>
          <w:trHeight w:val="231"/>
        </w:trPr>
        <w:tc>
          <w:tcPr>
            <w:tcW w:w="365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Моб.телефон/Skype*</w:t>
            </w:r>
          </w:p>
        </w:tc>
        <w:tc>
          <w:tcPr>
            <w:tcW w:w="3908" w:type="dxa"/>
          </w:tcPr>
          <w:p w:rsidR="00313949" w:rsidRPr="003536E0" w:rsidRDefault="00313949" w:rsidP="008F3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+37529</w:t>
            </w:r>
            <w:r w:rsidR="008F37C3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3347059 </w:t>
            </w:r>
            <w:r w:rsidR="008F37C3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(А1)</w:t>
            </w:r>
          </w:p>
        </w:tc>
      </w:tr>
    </w:tbl>
    <w:p w:rsidR="00313949" w:rsidRPr="003536E0" w:rsidRDefault="00D1719A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719A">
        <w:rPr>
          <w:rFonts w:ascii="Times New Roman" w:eastAsia="Calibri" w:hAnsi="Times New Roman" w:cs="Times New Roman"/>
          <w:noProof/>
          <w:sz w:val="20"/>
          <w:szCs w:val="20"/>
        </w:rPr>
        <w:pict>
          <v:rect id="Прямоугольник 1" o:spid="_x0000_s1026" style="position:absolute;margin-left:-1.95pt;margin-top:4.7pt;width:122.25pt;height:158.6pt;z-index:251660288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313949" w:rsidRDefault="007A3E74" w:rsidP="00313949">
                  <w:pPr>
                    <w:textDirection w:val="btLr"/>
                  </w:pPr>
                  <w:r w:rsidRPr="007A3E74">
                    <w:rPr>
                      <w:noProof/>
                    </w:rPr>
                    <w:drawing>
                      <wp:inline distT="0" distB="0" distL="0" distR="0">
                        <wp:extent cx="1360170" cy="1811590"/>
                        <wp:effectExtent l="19050" t="0" r="0" b="0"/>
                        <wp:docPr id="3" name="Рисунок 1" descr="C:\Users\user\Desktop\Уничек\ВОДГ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Уничек\ВОДГ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0" cy="181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Место для фото                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E6299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6E0" w:rsidRPr="003536E0" w:rsidRDefault="003536E0" w:rsidP="00E6299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949" w:rsidRPr="003536E0" w:rsidRDefault="00313949" w:rsidP="00E6299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ІІ. Результаты обучения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2"/>
        <w:gridCol w:w="7371"/>
      </w:tblGrid>
      <w:tr w:rsidR="00313949" w:rsidRPr="003536E0" w:rsidTr="00F61EFF">
        <w:trPr>
          <w:trHeight w:val="1406"/>
        </w:trPr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2623" w:rsidRPr="003536E0" w:rsidRDefault="00432623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Дисциплины курсового проектирования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Химия и технология основного органического и нефтехимического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Химическая технология исходных веществ для органического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Процессы и аппараты химической технологии.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Теория химико-технологических процессов органического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5.Химия и технология переработки нефти и газа.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Оборудование и основы проектирования предприятий органического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7.Вторичные виды сырья в технологии органического синтеза.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8.Моделирование и оптимизация химико-технологических процессов.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Общая химическая технология.</w:t>
            </w:r>
          </w:p>
          <w:p w:rsidR="00313949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EC2" w:rsidRPr="003536E0" w:rsidRDefault="00574EC2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Прикладная механика.</w:t>
            </w:r>
            <w:r w:rsidR="00574E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 зубчатой передачи.</w:t>
            </w: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Процессы и аппараты химической технологии</w:t>
            </w:r>
            <w:r w:rsidR="00574EC2">
              <w:rPr>
                <w:rFonts w:ascii="Times New Roman" w:eastAsia="Times New Roman" w:hAnsi="Times New Roman" w:cs="Times New Roman"/>
                <w:sz w:val="20"/>
                <w:szCs w:val="20"/>
              </w:rPr>
              <w:t>. Расчет абсорбера.</w:t>
            </w: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3. Организация производства и основы управления предприятия</w:t>
            </w: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4.Химия и технология основного органического и нефтехимического синтеза</w:t>
            </w:r>
          </w:p>
          <w:p w:rsidR="00313949" w:rsidRPr="003536E0" w:rsidRDefault="00313949" w:rsidP="00E629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sz w:val="20"/>
                <w:szCs w:val="20"/>
              </w:rPr>
              <w:t>5. Оборудование и основы проектирования предприятий органического синтеза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313949" w:rsidRPr="00776D1E" w:rsidRDefault="00776D1E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313949" w:rsidRPr="008F3732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”Нафтан”</w:t>
            </w:r>
            <w:r w:rsidR="00C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B2BEE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”</w:t>
            </w:r>
            <w:r w:rsidR="00C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МНПЗ</w:t>
            </w:r>
            <w:r w:rsidR="00CB2BEE"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8F3732" w:rsidRPr="0077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8F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"Завод  горного воска"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949" w:rsidRPr="003536E0" w:rsidRDefault="00313949" w:rsidP="00E62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средний (английский);</w:t>
            </w:r>
            <w:r w:rsidR="00E02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949" w:rsidRPr="00B131C1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KOMPAS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-офисный пакет приложений 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3949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Mathcad</w:t>
            </w:r>
            <w:r w:rsidR="00DC6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3949" w:rsidRDefault="00544425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AUTOCAD</w:t>
            </w:r>
            <w:r w:rsidRPr="007A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4249D" w:rsidRPr="0074249D" w:rsidRDefault="0074249D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Unisim Design</w:t>
            </w:r>
            <w:r w:rsidR="008F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F617E6" w:rsidRPr="00F617E6" w:rsidRDefault="00F617E6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водительского удостоверения категории В.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13949" w:rsidRPr="003536E0" w:rsidTr="00F61EFF">
        <w:tc>
          <w:tcPr>
            <w:tcW w:w="2972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371" w:type="dxa"/>
          </w:tcPr>
          <w:p w:rsidR="00313949" w:rsidRPr="003536E0" w:rsidRDefault="00313949" w:rsidP="00E6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313949" w:rsidRPr="003536E0" w:rsidRDefault="00313949" w:rsidP="00E6299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2997" w:rsidRDefault="00E62997" w:rsidP="003139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62997" w:rsidRDefault="00E62997" w:rsidP="003139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3949" w:rsidRPr="003536E0" w:rsidRDefault="00313949" w:rsidP="003139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6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ІІІ. Самопрезентация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2"/>
        <w:gridCol w:w="7532"/>
      </w:tblGrid>
      <w:tr w:rsidR="00313949" w:rsidRPr="003536E0" w:rsidTr="008A3501">
        <w:tc>
          <w:tcPr>
            <w:tcW w:w="278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532" w:type="dxa"/>
          </w:tcPr>
          <w:p w:rsidR="00313949" w:rsidRPr="003536E0" w:rsidRDefault="00313949" w:rsidP="0038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 и реализация:</w:t>
            </w:r>
            <w:r w:rsidR="0061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приобрести практический опыт в области </w:t>
            </w:r>
            <w:r w:rsidR="00C9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органического и нфтехимического синтеза</w:t>
            </w:r>
            <w:r w:rsidR="0061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последующим расширением </w:t>
            </w:r>
            <w:r w:rsidR="005E0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C9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путем поступления в магистратуру</w:t>
            </w:r>
            <w:r w:rsidR="005E0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64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 владения иностранным языком</w:t>
            </w:r>
            <w:r w:rsidR="00CD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CD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усовершенствова</w:t>
            </w:r>
            <w:r w:rsidR="0036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навыков</w:t>
            </w:r>
            <w:r w:rsidR="0073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владения им</w:t>
            </w:r>
            <w:r w:rsidR="0036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перспективе</w:t>
            </w:r>
            <w:r w:rsidR="0073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A4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возможности </w:t>
            </w:r>
            <w:r w:rsidR="0083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получить второе образование в области радиоэлектроники.</w:t>
            </w:r>
          </w:p>
          <w:p w:rsidR="00313949" w:rsidRPr="003536E0" w:rsidRDefault="00313949" w:rsidP="0096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Хобби: </w:t>
            </w:r>
            <w:r w:rsidR="0079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тренажерного зала</w:t>
            </w:r>
            <w:r w:rsidR="00B1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C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материалистически-диалектического подхода к развитию общества, </w:t>
            </w:r>
            <w:r w:rsidR="00D4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прогулки на свежем воздухе.</w:t>
            </w:r>
          </w:p>
        </w:tc>
      </w:tr>
      <w:tr w:rsidR="00313949" w:rsidRPr="003536E0" w:rsidTr="008A3501">
        <w:tc>
          <w:tcPr>
            <w:tcW w:w="2782" w:type="dxa"/>
          </w:tcPr>
          <w:p w:rsidR="00313949" w:rsidRPr="003536E0" w:rsidRDefault="00313949" w:rsidP="00F61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532" w:type="dxa"/>
          </w:tcPr>
          <w:p w:rsidR="00313949" w:rsidRPr="003536E0" w:rsidRDefault="00313949" w:rsidP="00DA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Минск;</w:t>
            </w:r>
            <w:r w:rsidR="0038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Минская обл.;</w:t>
            </w:r>
            <w:r w:rsidR="0038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Речица</w:t>
            </w:r>
            <w:r w:rsidRPr="0035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369C2" w:rsidRPr="00313949" w:rsidRDefault="00C369C2" w:rsidP="00313949"/>
    <w:sectPr w:rsidR="00C369C2" w:rsidRPr="00313949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13949"/>
    <w:rsid w:val="0004003B"/>
    <w:rsid w:val="00102D01"/>
    <w:rsid w:val="001D2BF6"/>
    <w:rsid w:val="002E304E"/>
    <w:rsid w:val="00313949"/>
    <w:rsid w:val="003536E0"/>
    <w:rsid w:val="0036310F"/>
    <w:rsid w:val="00364E8C"/>
    <w:rsid w:val="00385745"/>
    <w:rsid w:val="00432623"/>
    <w:rsid w:val="004E6840"/>
    <w:rsid w:val="00544425"/>
    <w:rsid w:val="00574EC2"/>
    <w:rsid w:val="00586EDC"/>
    <w:rsid w:val="005E07CA"/>
    <w:rsid w:val="00602D3D"/>
    <w:rsid w:val="00611960"/>
    <w:rsid w:val="00733059"/>
    <w:rsid w:val="0074249D"/>
    <w:rsid w:val="00776D1E"/>
    <w:rsid w:val="00792467"/>
    <w:rsid w:val="007A3E74"/>
    <w:rsid w:val="00820BD5"/>
    <w:rsid w:val="00834AD4"/>
    <w:rsid w:val="008524F5"/>
    <w:rsid w:val="008A3501"/>
    <w:rsid w:val="008F3732"/>
    <w:rsid w:val="008F37C3"/>
    <w:rsid w:val="009274E4"/>
    <w:rsid w:val="009543B3"/>
    <w:rsid w:val="00962440"/>
    <w:rsid w:val="00A30B9C"/>
    <w:rsid w:val="00A4585C"/>
    <w:rsid w:val="00A6485E"/>
    <w:rsid w:val="00AC04CD"/>
    <w:rsid w:val="00B05F04"/>
    <w:rsid w:val="00B131C1"/>
    <w:rsid w:val="00C369C2"/>
    <w:rsid w:val="00C90C10"/>
    <w:rsid w:val="00CB2BEE"/>
    <w:rsid w:val="00CD396E"/>
    <w:rsid w:val="00D1719A"/>
    <w:rsid w:val="00D414CA"/>
    <w:rsid w:val="00DA4F61"/>
    <w:rsid w:val="00DC6AB1"/>
    <w:rsid w:val="00E02FBC"/>
    <w:rsid w:val="00E62997"/>
    <w:rsid w:val="00E93A4F"/>
    <w:rsid w:val="00EB2995"/>
    <w:rsid w:val="00EF38D4"/>
    <w:rsid w:val="00F617E6"/>
    <w:rsid w:val="00FB329B"/>
    <w:rsid w:val="00F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2021-11-17T08:43:00Z</dcterms:created>
  <dcterms:modified xsi:type="dcterms:W3CDTF">2022-02-25T16:37:00Z</dcterms:modified>
</cp:coreProperties>
</file>