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ПОРТФОЛИО ВЫПУСКНИКА ФАКУЛЬТЕТА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proofErr w:type="gramEnd"/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014E66" w:rsidRDefault="004408F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Авдеенко Владислав Юрьевич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36142B" w:rsidRDefault="004408F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10.02</w:t>
            </w:r>
            <w:r w:rsidR="0060011B">
              <w:rPr>
                <w:rFonts w:ascii="Times New Roman" w:hAnsi="Times New Roman" w:cs="Times New Roman"/>
              </w:rPr>
              <w:t>.2001</w:t>
            </w:r>
            <w:r w:rsidR="0001548E" w:rsidRPr="0036142B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t>ТОВ</w:t>
            </w:r>
            <w:proofErr w:type="gram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ТПЭ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01548E" w:rsidRDefault="00B050D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4408F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Гомельская область, г. Хойники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4408F5" w:rsidRDefault="004408F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ronaldinho804910@mail.ru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4408F5" w:rsidRDefault="0001548E" w:rsidP="0044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154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</w:t>
            </w:r>
            <w:r w:rsidR="004408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id159512350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014E66" w:rsidRDefault="005D0278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4408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333155611</w:t>
            </w:r>
          </w:p>
        </w:tc>
      </w:tr>
    </w:tbl>
    <w:p w:rsidR="002479CD" w:rsidRDefault="00471B0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912EC0">
                  <w:pPr>
                    <w:textDirection w:val="btLr"/>
                  </w:pPr>
                </w:p>
              </w:txbxContent>
            </v:textbox>
          </v:rect>
        </w:pic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1B0C" w:rsidRDefault="00471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5D0278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Химия и физика полимеров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Технология эластомеров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Теоретические основы переработки полимеров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 переработки эластомеров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 эластомеров</w:t>
            </w:r>
          </w:p>
          <w:p w:rsidR="0060011B" w:rsidRDefault="0060011B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Технология производства резиновых изделий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Моделирование и оптимизация химико-технологического процесса производства эластомеров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Оборудование и основы проектирования предприятий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Технология </w:t>
            </w:r>
            <w:proofErr w:type="spellStart"/>
            <w:r>
              <w:rPr>
                <w:rFonts w:ascii="Times New Roman" w:hAnsi="Times New Roman" w:cs="Times New Roman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композиций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Расчет и конструирование резиновых изделий и форм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Основы </w:t>
            </w:r>
            <w:proofErr w:type="spellStart"/>
            <w:r>
              <w:rPr>
                <w:rFonts w:ascii="Times New Roman" w:hAnsi="Times New Roman" w:cs="Times New Roman"/>
              </w:rPr>
              <w:t>рецептуростроения</w:t>
            </w:r>
            <w:proofErr w:type="spellEnd"/>
            <w:r w:rsidR="00FB5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эластомерных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композиций</w:t>
            </w:r>
          </w:p>
          <w:p w:rsidR="0060011B" w:rsidRDefault="0060011B" w:rsidP="0060011B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5D0278" w:rsidRDefault="0060011B" w:rsidP="005D0278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1. Прикладная механика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2.Процессы и аппараты химической технологии  </w:t>
            </w:r>
          </w:p>
          <w:p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0011B">
              <w:rPr>
                <w:rFonts w:ascii="Times New Roman" w:hAnsi="Times New Roman" w:cs="Times New Roman"/>
              </w:rPr>
              <w:t xml:space="preserve"> Организация производства и основы управления предприятием </w:t>
            </w:r>
          </w:p>
          <w:p w:rsidR="00912EC0" w:rsidRDefault="005D0278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0011B">
              <w:rPr>
                <w:rFonts w:ascii="Times New Roman" w:hAnsi="Times New Roman" w:cs="Times New Roman"/>
              </w:rPr>
              <w:t xml:space="preserve"> Технология производства резинотехнических изделий</w:t>
            </w:r>
          </w:p>
          <w:p w:rsidR="0060011B" w:rsidRPr="0001548E" w:rsidRDefault="0060011B" w:rsidP="0060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r>
              <w:rPr>
                <w:rFonts w:ascii="Times New Roman" w:hAnsi="Times New Roman" w:cs="Times New Roman"/>
              </w:rPr>
              <w:t xml:space="preserve">5. Оборудование и основы проектирования предприятий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4408F5" w:rsidRDefault="004408F5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6,2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014E66" w:rsidRDefault="00014E66" w:rsidP="0044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="004408F5">
              <w:rPr>
                <w:rFonts w:ascii="Times New Roman" w:hAnsi="Times New Roman" w:cs="Times New Roman"/>
                <w:lang w:val="be-BY"/>
              </w:rPr>
              <w:t>А</w:t>
            </w:r>
            <w:r w:rsidR="0060011B">
              <w:rPr>
                <w:rFonts w:ascii="Times New Roman" w:hAnsi="Times New Roman" w:cs="Times New Roman"/>
                <w:lang w:val="en-US"/>
              </w:rPr>
              <w:t>O</w:t>
            </w:r>
            <w:r w:rsidR="0060011B" w:rsidRPr="00014E66">
              <w:rPr>
                <w:rFonts w:ascii="Times New Roman" w:hAnsi="Times New Roman" w:cs="Times New Roman"/>
              </w:rPr>
              <w:t xml:space="preserve"> </w:t>
            </w:r>
            <w:r w:rsidR="004408F5" w:rsidRPr="00014E66">
              <w:rPr>
                <w:rFonts w:ascii="Times New Roman" w:hAnsi="Times New Roman" w:cs="Times New Roman"/>
              </w:rPr>
              <w:t>“</w:t>
            </w:r>
            <w:proofErr w:type="spellStart"/>
            <w:r w:rsidR="004408F5">
              <w:rPr>
                <w:rFonts w:ascii="Times New Roman" w:hAnsi="Times New Roman" w:cs="Times New Roman"/>
              </w:rPr>
              <w:t>Белшина</w:t>
            </w:r>
            <w:proofErr w:type="spellEnd"/>
            <w:r w:rsidR="004408F5" w:rsidRPr="00014E66">
              <w:rPr>
                <w:rFonts w:ascii="Times New Roman" w:hAnsi="Times New Roman" w:cs="Times New Roman"/>
              </w:rPr>
              <w:t>”</w:t>
            </w:r>
            <w:r w:rsidR="004408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ЗАО</w:t>
            </w:r>
            <w:r w:rsidRPr="00014E66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  <w:lang w:val="be-BY"/>
              </w:rPr>
              <w:t>Амкодор-Эластомер</w:t>
            </w:r>
            <w:r w:rsidRPr="00014E66">
              <w:rPr>
                <w:rFonts w:ascii="Times New Roman" w:hAnsi="Times New Roman" w:cs="Times New Roman"/>
              </w:rPr>
              <w:t>”;</w:t>
            </w:r>
          </w:p>
        </w:tc>
      </w:tr>
      <w:tr w:rsidR="00912EC0" w:rsidTr="005D0278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, FСЕ/САЕ/СРЕ, ВЕС и т.д.</w:t>
            </w:r>
          </w:p>
        </w:tc>
        <w:tc>
          <w:tcPr>
            <w:tcW w:w="7371" w:type="dxa"/>
            <w:vAlign w:val="center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FB52CE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FB52CE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 w:rsidRPr="00FB52CE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FB52CE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Pr="00FB52CE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FB52CE"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5D0278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A327CE" w:rsidRDefault="00774C9F" w:rsidP="0052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</w:t>
            </w:r>
            <w:r w:rsidR="005D0278" w:rsidRPr="00610C98">
              <w:rPr>
                <w:rFonts w:ascii="Times New Roman" w:hAnsi="Times New Roman" w:cs="Times New Roman"/>
              </w:rPr>
              <w:t xml:space="preserve"> программами </w:t>
            </w:r>
            <w:r w:rsidR="00FB52CE">
              <w:rPr>
                <w:rFonts w:ascii="Times New Roman" w:hAnsi="Times New Roman" w:cs="Times New Roman"/>
              </w:rPr>
              <w:t>КОМПАС 3</w:t>
            </w:r>
            <w:r w:rsidR="00FB52CE">
              <w:rPr>
                <w:rFonts w:ascii="Times New Roman" w:hAnsi="Times New Roman" w:cs="Times New Roman"/>
                <w:lang w:val="en-US"/>
              </w:rPr>
              <w:t>D</w:t>
            </w:r>
            <w:r w:rsidR="00FB52CE" w:rsidRPr="00FB52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0278" w:rsidRPr="00610C98">
              <w:rPr>
                <w:rFonts w:ascii="Times New Roman" w:hAnsi="Times New Roman" w:cs="Times New Roman"/>
                <w:lang w:val="en-US"/>
              </w:rPr>
              <w:t>SolidWorks</w:t>
            </w:r>
            <w:proofErr w:type="spellEnd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36142B" w:rsidP="00DA4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Планирую </w:t>
            </w:r>
            <w:r w:rsidR="00DA4CDD">
              <w:rPr>
                <w:rFonts w:ascii="Times New Roman" w:hAnsi="Times New Roman" w:cs="Times New Roman"/>
              </w:rPr>
              <w:t xml:space="preserve">реализовать </w:t>
            </w:r>
            <w:proofErr w:type="gramStart"/>
            <w:r w:rsidR="00DA4CDD">
              <w:rPr>
                <w:rFonts w:ascii="Times New Roman" w:hAnsi="Times New Roman" w:cs="Times New Roman"/>
              </w:rPr>
              <w:t>свой потенциал, созданный университетом и устроится</w:t>
            </w:r>
            <w:proofErr w:type="gramEnd"/>
            <w:r w:rsidR="00DA4CDD">
              <w:rPr>
                <w:rFonts w:ascii="Times New Roman" w:hAnsi="Times New Roman" w:cs="Times New Roman"/>
              </w:rPr>
              <w:t xml:space="preserve"> на перспективную работу, которая будет приносить исключительно положительные эмоции.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Желаемое место работы (область/город/предприятие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 др.)</w:t>
            </w:r>
          </w:p>
        </w:tc>
        <w:tc>
          <w:tcPr>
            <w:tcW w:w="7249" w:type="dxa"/>
          </w:tcPr>
          <w:p w:rsidR="00912EC0" w:rsidRPr="00FB52CE" w:rsidRDefault="0052480D" w:rsidP="00FB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Минская</w:t>
            </w:r>
            <w:r w:rsidR="004408F5">
              <w:rPr>
                <w:rFonts w:ascii="Times New Roman" w:eastAsia="Times New Roman" w:hAnsi="Times New Roman" w:cs="Times New Roman"/>
                <w:color w:val="000000"/>
                <w:lang w:val="be-BY"/>
              </w:rPr>
              <w:t xml:space="preserve"> </w:t>
            </w:r>
            <w:r w:rsidR="004408F5">
              <w:rPr>
                <w:rFonts w:ascii="Times New Roman" w:eastAsia="Times New Roman" w:hAnsi="Times New Roman" w:cs="Times New Roman"/>
                <w:color w:val="000000"/>
              </w:rPr>
              <w:t>и Гомельская</w:t>
            </w:r>
            <w:r w:rsidR="00FB52C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spellEnd"/>
            <w:r w:rsidR="004408F5">
              <w:rPr>
                <w:rFonts w:ascii="Times New Roman" w:eastAsia="Times New Roman" w:hAnsi="Times New Roman" w:cs="Times New Roman"/>
                <w:color w:val="000000"/>
                <w:lang w:val="be-BY"/>
              </w:rPr>
              <w:t>и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B37CF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14E66"/>
    <w:rsid w:val="0001548E"/>
    <w:rsid w:val="00053412"/>
    <w:rsid w:val="00126A7C"/>
    <w:rsid w:val="002479CD"/>
    <w:rsid w:val="003379EE"/>
    <w:rsid w:val="0036142B"/>
    <w:rsid w:val="004408F5"/>
    <w:rsid w:val="00471B0C"/>
    <w:rsid w:val="0052480D"/>
    <w:rsid w:val="00557C83"/>
    <w:rsid w:val="005D0278"/>
    <w:rsid w:val="005D42F7"/>
    <w:rsid w:val="0060011B"/>
    <w:rsid w:val="00610C98"/>
    <w:rsid w:val="006A62F1"/>
    <w:rsid w:val="006C48A3"/>
    <w:rsid w:val="006E7EB2"/>
    <w:rsid w:val="00761A95"/>
    <w:rsid w:val="00774C9F"/>
    <w:rsid w:val="00806E9F"/>
    <w:rsid w:val="00912EC0"/>
    <w:rsid w:val="00991F1A"/>
    <w:rsid w:val="009C1113"/>
    <w:rsid w:val="00A05CA4"/>
    <w:rsid w:val="00A327CE"/>
    <w:rsid w:val="00A70A3F"/>
    <w:rsid w:val="00AC2449"/>
    <w:rsid w:val="00AD1920"/>
    <w:rsid w:val="00AE10C7"/>
    <w:rsid w:val="00AE1DA9"/>
    <w:rsid w:val="00B050D4"/>
    <w:rsid w:val="00B37CFB"/>
    <w:rsid w:val="00BF6698"/>
    <w:rsid w:val="00BF7985"/>
    <w:rsid w:val="00C154CB"/>
    <w:rsid w:val="00CC747F"/>
    <w:rsid w:val="00DA4CDD"/>
    <w:rsid w:val="00ED1C7F"/>
    <w:rsid w:val="00FB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CFB"/>
  </w:style>
  <w:style w:type="paragraph" w:styleId="1">
    <w:name w:val="heading 1"/>
    <w:basedOn w:val="a"/>
    <w:next w:val="a"/>
    <w:rsid w:val="00B37C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37C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37C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37C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37C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37CF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37C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37C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37C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37C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37C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37C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2021-10-07T18:18:00Z</dcterms:created>
  <dcterms:modified xsi:type="dcterms:W3CDTF">2022-03-02T10:16:00Z</dcterms:modified>
</cp:coreProperties>
</file>