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 w:rsidP="00C15F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6A1B10" w:rsidRDefault="00727EC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Батуревич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Сергеевич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6A1B10" w:rsidRDefault="00727EC1" w:rsidP="0072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C12CB" w:rsidRPr="006A1B10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C12CB" w:rsidRPr="006A1B10">
              <w:rPr>
                <w:rFonts w:ascii="Times New Roman" w:eastAsia="Times New Roman" w:hAnsi="Times New Roman" w:cs="Times New Roman"/>
                <w:color w:val="000000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C12CB" w:rsidRPr="006A1B10">
              <w:rPr>
                <w:rFonts w:ascii="Times New Roman" w:eastAsia="Times New Roman" w:hAnsi="Times New Roman" w:cs="Times New Roman"/>
                <w:color w:val="000000"/>
              </w:rPr>
              <w:t>,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6A1B10" w:rsidRDefault="001C12C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B1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6A1B10" w:rsidRDefault="001C12C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B10">
              <w:rPr>
                <w:rFonts w:ascii="Times New Roman" w:eastAsia="Times New Roman" w:hAnsi="Times New Roman" w:cs="Times New Roman"/>
                <w:color w:val="000000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6A1B10" w:rsidRDefault="00727EC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женат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6A1B10" w:rsidRDefault="00727EC1" w:rsidP="006A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542"/>
              </w:tabs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Минская обл. Слуцкий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Гацук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727EC1" w:rsidRDefault="00727EC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pavel192001@mail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6A1B10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727EC1" w:rsidRDefault="001C12CB" w:rsidP="006A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A1B10">
              <w:rPr>
                <w:rFonts w:ascii="Times New Roman" w:eastAsia="Times New Roman" w:hAnsi="Times New Roman" w:cs="Times New Roman"/>
                <w:color w:val="000000"/>
              </w:rPr>
              <w:t>+37529</w:t>
            </w:r>
            <w:r w:rsidR="00727E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9297296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B6590F" w:rsidRDefault="006A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1.</w:t>
            </w:r>
            <w:r w:rsidR="00B6590F">
              <w:rPr>
                <w:rFonts w:ascii="Roboto" w:hAnsi="Roboto"/>
                <w:color w:val="000000"/>
                <w:szCs w:val="22"/>
                <w:shd w:val="clear" w:color="auto" w:fill="FFFFFF"/>
              </w:rPr>
              <w:t xml:space="preserve"> Органическая химия</w:t>
            </w:r>
          </w:p>
          <w:p w:rsidR="00B6590F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  <w:p w:rsidR="00B6590F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3. Аналитическая химия</w:t>
            </w:r>
          </w:p>
          <w:p w:rsidR="002B1CE9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4.</w:t>
            </w:r>
            <w:r w:rsidR="006A1B10">
              <w:rPr>
                <w:rFonts w:ascii="Roboto" w:hAnsi="Roboto"/>
                <w:color w:val="000000"/>
                <w:szCs w:val="22"/>
                <w:shd w:val="clear" w:color="auto" w:fill="FFFFFF"/>
              </w:rPr>
              <w:t xml:space="preserve"> 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Химия и физика полимеров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5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. Технология эластомеров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6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. Теоретические основы переработки полимеров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7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. Технология переработки эластомеров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8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. Технология эластомеров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9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.Технология производства резиновых изделий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10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. Моделирование и оптимизация химико-технологических процессов переработки эластомеров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11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 xml:space="preserve">. </w:t>
            </w:r>
            <w:r w:rsidR="00531D10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и основы проектирования предприятий </w:t>
            </w:r>
            <w:proofErr w:type="spellStart"/>
            <w:r w:rsidR="00531D10">
              <w:rPr>
                <w:rFonts w:ascii="Times New Roman" w:eastAsia="Times New Roman" w:hAnsi="Times New Roman" w:cs="Times New Roman"/>
                <w:color w:val="000000"/>
              </w:rPr>
              <w:t>подотрасли</w:t>
            </w:r>
            <w:proofErr w:type="spellEnd"/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31D10">
              <w:rPr>
                <w:rFonts w:ascii="Times New Roman" w:eastAsia="Times New Roman" w:hAnsi="Times New Roman" w:cs="Times New Roman"/>
                <w:color w:val="000000"/>
              </w:rPr>
              <w:t>. Технология эластомерных композиций</w:t>
            </w:r>
          </w:p>
          <w:p w:rsidR="00531D10" w:rsidRDefault="00531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59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Расчёт и конструирование резиновых изделий и форм</w:t>
            </w:r>
          </w:p>
          <w:p w:rsidR="002B1CE9" w:rsidRPr="002B1CE9" w:rsidRDefault="00531D10" w:rsidP="007E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59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7E5BC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цептуростроения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эластомерных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композиций   </w:t>
            </w:r>
          </w:p>
          <w:p w:rsidR="006A1B10" w:rsidRDefault="006A1B10" w:rsidP="006A1B1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:rsidR="006A1B10" w:rsidRDefault="006A1B10" w:rsidP="006A1B1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Процессы и аппараты химической технологии</w:t>
            </w:r>
          </w:p>
          <w:p w:rsidR="006A1B10" w:rsidRDefault="006A1B10" w:rsidP="006A1B1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Организация производства и основы управления предприятием</w:t>
            </w:r>
          </w:p>
          <w:p w:rsidR="00531D10" w:rsidRDefault="00531D10" w:rsidP="00531D1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Технология производства резинотехнических изделий</w:t>
            </w:r>
          </w:p>
          <w:p w:rsidR="006A1B10" w:rsidRDefault="006A1B10" w:rsidP="006A1B1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Оборудование и основы проектирования предприятий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подотрасли</w:t>
            </w:r>
            <w:proofErr w:type="spellEnd"/>
          </w:p>
          <w:p w:rsidR="002B1CE9" w:rsidRPr="002B1CE9" w:rsidRDefault="002B1CE9" w:rsidP="00531D1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727EC1" w:rsidRDefault="00727EC1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226557" w:rsidRDefault="0022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БГТУ</w:t>
            </w:r>
            <w:r w:rsidR="00727EC1">
              <w:rPr>
                <w:rFonts w:ascii="Times New Roman" w:eastAsia="Times New Roman" w:hAnsi="Times New Roman" w:cs="Times New Roman"/>
                <w:color w:val="000000"/>
              </w:rPr>
              <w:t>, г. Минск</w:t>
            </w:r>
          </w:p>
          <w:p w:rsidR="00727EC1" w:rsidRPr="00727EC1" w:rsidRDefault="0072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г. Бобруйск</w:t>
            </w:r>
          </w:p>
          <w:p w:rsidR="00226557" w:rsidRPr="00CC747F" w:rsidRDefault="00226557" w:rsidP="00E2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«БПА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Белстройиндустрия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727EC1">
              <w:rPr>
                <w:rFonts w:ascii="Times New Roman" w:eastAsia="Times New Roman" w:hAnsi="Times New Roman" w:cs="Times New Roman"/>
                <w:color w:val="000000"/>
              </w:rPr>
              <w:t>, г. Минск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2B1CE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22655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E22639" w:rsidRDefault="00E22639" w:rsidP="00E2263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программой </w:t>
            </w:r>
            <w:proofErr w:type="spellStart"/>
            <w:r>
              <w:rPr>
                <w:rFonts w:ascii="Times New Roman" w:hAnsi="Times New Roman" w:cs="Times New Roman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</w:rPr>
              <w:t>, базовым пакетом M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27EC1">
              <w:rPr>
                <w:rFonts w:ascii="Times New Roman" w:hAnsi="Times New Roman" w:cs="Times New Roman"/>
              </w:rPr>
              <w:t>Копмас-3</w:t>
            </w:r>
            <w:r w:rsidR="00727EC1">
              <w:rPr>
                <w:rFonts w:ascii="Times New Roman" w:hAnsi="Times New Roman" w:cs="Times New Roman"/>
                <w:lang w:val="en-US"/>
              </w:rPr>
              <w:t>D</w:t>
            </w:r>
            <w:r w:rsidR="00727EC1">
              <w:rPr>
                <w:rFonts w:ascii="Times New Roman" w:hAnsi="Times New Roman" w:cs="Times New Roman"/>
              </w:rPr>
              <w:t xml:space="preserve"> (Начальный уровень)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 w:rsidP="00C15F5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Pr="002B1CE9" w:rsidRDefault="00B6590F" w:rsidP="00B00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После окончания университета хочу совершенствоваться в области </w:t>
            </w:r>
            <w:r w:rsidR="00B00D0E">
              <w:rPr>
                <w:rFonts w:ascii="Times New Roman" w:eastAsia="Times New Roman" w:hAnsi="Times New Roman" w:cs="Times New Roman"/>
                <w:color w:val="000000"/>
              </w:rPr>
              <w:t>водоподготовки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Pr="002B1CE9" w:rsidRDefault="00E2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1C12CB"/>
    <w:rsid w:val="00226557"/>
    <w:rsid w:val="002437C4"/>
    <w:rsid w:val="002479CD"/>
    <w:rsid w:val="002B1CE9"/>
    <w:rsid w:val="002D3C52"/>
    <w:rsid w:val="00531D10"/>
    <w:rsid w:val="006A1B10"/>
    <w:rsid w:val="006C48A3"/>
    <w:rsid w:val="00727EC1"/>
    <w:rsid w:val="007469FE"/>
    <w:rsid w:val="00761A95"/>
    <w:rsid w:val="007E5BCC"/>
    <w:rsid w:val="00912EC0"/>
    <w:rsid w:val="00991F1A"/>
    <w:rsid w:val="00AC2449"/>
    <w:rsid w:val="00AD1920"/>
    <w:rsid w:val="00AE1DA9"/>
    <w:rsid w:val="00B00D0E"/>
    <w:rsid w:val="00B6590F"/>
    <w:rsid w:val="00BF6698"/>
    <w:rsid w:val="00BF7985"/>
    <w:rsid w:val="00C154CB"/>
    <w:rsid w:val="00C15F55"/>
    <w:rsid w:val="00CC747F"/>
    <w:rsid w:val="00E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677C"/>
  <w15:docId w15:val="{2D3461E3-B154-482C-9134-660EF4BB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2B1CE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43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7C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A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dcterms:created xsi:type="dcterms:W3CDTF">2022-02-24T17:23:00Z</dcterms:created>
  <dcterms:modified xsi:type="dcterms:W3CDTF">2022-03-03T13:35:00Z</dcterms:modified>
</cp:coreProperties>
</file>