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 w:rsidP="00C15F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6A1B10" w:rsidRDefault="006A1B1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Грудинская Анастасия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6A1B10" w:rsidRDefault="001C12CB" w:rsidP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A1B10" w:rsidRPr="006A1B1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6A1B10" w:rsidRPr="006A1B1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.2000,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6A1B10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A1B1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6A1B10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6A1B10" w:rsidRDefault="001C12C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6A1B10" w:rsidRDefault="006A1B10" w:rsidP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42"/>
              </w:tabs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6A1B10" w:rsidRDefault="006A1B1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nastya_grudinskaya@mail.ru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6A1B10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A1B10" w:rsidRDefault="001C12CB" w:rsidP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B10">
              <w:rPr>
                <w:rFonts w:ascii="Times New Roman" w:eastAsia="Times New Roman" w:hAnsi="Times New Roman" w:cs="Times New Roman"/>
                <w:color w:val="000000"/>
              </w:rPr>
              <w:t>+37529</w:t>
            </w:r>
            <w:r w:rsidR="006A1B10" w:rsidRPr="006A1B10">
              <w:rPr>
                <w:rFonts w:ascii="Times New Roman" w:eastAsia="Times New Roman" w:hAnsi="Times New Roman" w:cs="Times New Roman"/>
                <w:color w:val="000000"/>
              </w:rPr>
              <w:t>2887819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 w:rsidP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B6590F" w:rsidRDefault="006A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1.</w:t>
            </w:r>
            <w:r w:rsidR="00B6590F"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 Органическая химия</w:t>
            </w:r>
          </w:p>
          <w:p w:rsidR="00B6590F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:rsidR="00B6590F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3. Аналитическая химия</w:t>
            </w:r>
          </w:p>
          <w:p w:rsidR="002B1CE9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4.</w:t>
            </w:r>
            <w:r w:rsidR="006A1B10"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 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Химия и физика полимеров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5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Технология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6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Теоретические основы переработки полимеров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7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Технология переработки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8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Технология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9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.Технология производства резиновых изделий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Roboto" w:hAnsi="Roboto"/>
                <w:color w:val="000000"/>
                <w:szCs w:val="2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10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>. Моделирование и оптимизация химико-технологических процессов переработки эластомеров</w:t>
            </w:r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Roboto" w:hAnsi="Roboto"/>
                <w:color w:val="000000"/>
                <w:szCs w:val="22"/>
                <w:shd w:val="clear" w:color="auto" w:fill="FFFFFF"/>
              </w:rPr>
              <w:t>11</w:t>
            </w:r>
            <w:r w:rsidR="00531D10">
              <w:rPr>
                <w:rFonts w:ascii="Roboto" w:hAnsi="Roboto"/>
                <w:color w:val="000000"/>
                <w:szCs w:val="22"/>
                <w:shd w:val="clear" w:color="auto" w:fill="FFFFFF"/>
              </w:rPr>
              <w:t xml:space="preserve">. </w:t>
            </w:r>
            <w:r w:rsidR="00531D10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и основы проектирования предприятий </w:t>
            </w:r>
            <w:proofErr w:type="spellStart"/>
            <w:r w:rsidR="00531D10">
              <w:rPr>
                <w:rFonts w:ascii="Times New Roman" w:eastAsia="Times New Roman" w:hAnsi="Times New Roman" w:cs="Times New Roman"/>
                <w:color w:val="000000"/>
              </w:rPr>
              <w:t>подотрасли</w:t>
            </w:r>
            <w:proofErr w:type="spellEnd"/>
          </w:p>
          <w:p w:rsidR="00531D10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31D10">
              <w:rPr>
                <w:rFonts w:ascii="Times New Roman" w:eastAsia="Times New Roman" w:hAnsi="Times New Roman" w:cs="Times New Roman"/>
                <w:color w:val="000000"/>
              </w:rPr>
              <w:t>. Технология эластомерных композиций</w:t>
            </w:r>
          </w:p>
          <w:p w:rsidR="00531D10" w:rsidRDefault="00531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59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Расчёт и конструирование резиновых изделий и форм</w:t>
            </w:r>
          </w:p>
          <w:p w:rsidR="002B1CE9" w:rsidRPr="002B1CE9" w:rsidRDefault="00531D10" w:rsidP="007E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28" w:lineRule="auto"/>
              <w:rPr>
                <w:rFonts w:ascii="Roboto" w:hAnsi="Robot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59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E5BC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цептуростроения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эластомерных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композиций   </w:t>
            </w:r>
            <w:bookmarkStart w:id="0" w:name="_GoBack"/>
            <w:bookmarkEnd w:id="0"/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Организация производства и основы управления предприятием</w:t>
            </w:r>
          </w:p>
          <w:p w:rsidR="00531D10" w:rsidRDefault="00531D10" w:rsidP="00531D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Технология производства резинотехнических изделий</w:t>
            </w:r>
          </w:p>
          <w:p w:rsidR="006A1B10" w:rsidRDefault="006A1B10" w:rsidP="006A1B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Оборудование и основы проектирования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подотрасли</w:t>
            </w:r>
            <w:proofErr w:type="spellEnd"/>
          </w:p>
          <w:p w:rsidR="002B1CE9" w:rsidRPr="002B1CE9" w:rsidRDefault="002B1CE9" w:rsidP="00531D1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22655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26557" w:rsidRDefault="0022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БГТУ</w:t>
            </w:r>
          </w:p>
          <w:p w:rsidR="00912EC0" w:rsidRDefault="0022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«БПА Белстройиндустрия»</w:t>
            </w:r>
          </w:p>
          <w:p w:rsidR="00226557" w:rsidRPr="00CC747F" w:rsidRDefault="00E22639" w:rsidP="00E2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«ММЗ имени С. И. Вавилова – управляющая компания холдинга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БелОМО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2B1CE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22655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E22639" w:rsidRDefault="00E22639" w:rsidP="00E2263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программой </w:t>
            </w:r>
            <w:proofErr w:type="spellStart"/>
            <w:r>
              <w:rPr>
                <w:rFonts w:ascii="Times New Roman" w:hAnsi="Times New Roman" w:cs="Times New Roman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</w:rPr>
              <w:t>, базовым пакетом M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базовом уровне – программой </w:t>
            </w:r>
            <w:r w:rsidR="007469FE">
              <w:rPr>
                <w:rFonts w:ascii="Times New Roman" w:hAnsi="Times New Roman" w:cs="Times New Roman"/>
              </w:rPr>
              <w:t>«Компас»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C1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 БРСМ, волонтёрское движение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 w:rsidP="00C15F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2B1CE9" w:rsidRDefault="00B6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 окончания университета хочу совершенствоваться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хроматографических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методов анализа.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2B1CE9" w:rsidRDefault="00E2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C12CB"/>
    <w:rsid w:val="00226557"/>
    <w:rsid w:val="002437C4"/>
    <w:rsid w:val="002479CD"/>
    <w:rsid w:val="002B1CE9"/>
    <w:rsid w:val="002D3C52"/>
    <w:rsid w:val="00531D10"/>
    <w:rsid w:val="006A1B10"/>
    <w:rsid w:val="006C48A3"/>
    <w:rsid w:val="007469FE"/>
    <w:rsid w:val="00761A95"/>
    <w:rsid w:val="007E5BCC"/>
    <w:rsid w:val="00912EC0"/>
    <w:rsid w:val="00991F1A"/>
    <w:rsid w:val="00AC2449"/>
    <w:rsid w:val="00AD1920"/>
    <w:rsid w:val="00AE1DA9"/>
    <w:rsid w:val="00B6590F"/>
    <w:rsid w:val="00BF6698"/>
    <w:rsid w:val="00BF7985"/>
    <w:rsid w:val="00C154CB"/>
    <w:rsid w:val="00C15F55"/>
    <w:rsid w:val="00CC747F"/>
    <w:rsid w:val="00E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B1C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43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7C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A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B1C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43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7C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A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2022-02-24T17:23:00Z</dcterms:created>
  <dcterms:modified xsi:type="dcterms:W3CDTF">2022-03-02T10:17:00Z</dcterms:modified>
</cp:coreProperties>
</file>