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E56" w:rsidRDefault="00F6557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ПОРТФОЛИО ВЫПУСКНИКА ФАКУЛЬТЕТА 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2E56" w:rsidRDefault="00F6557D">
      <w:pPr>
        <w:spacing w:after="0"/>
        <w:ind w:left="17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2E56" w:rsidRDefault="00F6557D">
      <w:pPr>
        <w:pStyle w:val="1"/>
        <w:ind w:left="-5"/>
      </w:pPr>
      <w:r>
        <w:t>І. Общие сведения</w:t>
      </w:r>
      <w:r>
        <w:rPr>
          <w:b w:val="0"/>
        </w:rPr>
        <w:t xml:space="preserve"> </w:t>
      </w:r>
    </w:p>
    <w:tbl>
      <w:tblPr>
        <w:tblStyle w:val="TableGrid"/>
        <w:tblW w:w="10356" w:type="dxa"/>
        <w:tblInd w:w="-36" w:type="dxa"/>
        <w:tblLook w:val="04A0" w:firstRow="1" w:lastRow="0" w:firstColumn="1" w:lastColumn="0" w:noHBand="0" w:noVBand="1"/>
      </w:tblPr>
      <w:tblGrid>
        <w:gridCol w:w="2296"/>
        <w:gridCol w:w="11597"/>
      </w:tblGrid>
      <w:tr w:rsidR="00E12E56">
        <w:trPr>
          <w:trHeight w:val="303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12E56" w:rsidRDefault="00E12E56">
            <w:pPr>
              <w:ind w:left="-1241" w:right="254"/>
            </w:pPr>
          </w:p>
          <w:tbl>
            <w:tblPr>
              <w:tblStyle w:val="TableGrid"/>
              <w:tblW w:w="2280" w:type="dxa"/>
              <w:tblInd w:w="0" w:type="dxa"/>
              <w:tblCellMar>
                <w:left w:w="36" w:type="dxa"/>
                <w:bottom w:w="3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E12E56">
              <w:trPr>
                <w:trHeight w:val="3034"/>
              </w:trPr>
              <w:tc>
                <w:tcPr>
                  <w:tcW w:w="2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E12E56" w:rsidRDefault="00F6557D">
                  <w:pPr>
                    <w:ind w:right="-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Место для фото                </w:t>
                  </w:r>
                </w:p>
                <w:p w:rsidR="00E12E56" w:rsidRDefault="00F6557D">
                  <w:pPr>
                    <w:ind w:right="-20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                                        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E12E56" w:rsidRDefault="00E12E56"/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E12E56" w:rsidRDefault="00E12E56">
            <w:pPr>
              <w:ind w:left="-3775" w:right="11596"/>
            </w:pPr>
          </w:p>
          <w:tbl>
            <w:tblPr>
              <w:tblStyle w:val="TableGrid"/>
              <w:tblW w:w="7568" w:type="dxa"/>
              <w:tblInd w:w="254" w:type="dxa"/>
              <w:tblCellMar>
                <w:left w:w="11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4764"/>
            </w:tblGrid>
            <w:tr w:rsidR="00E12E56">
              <w:trPr>
                <w:trHeight w:val="283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Фамилия, имя, отчество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E33EEA"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Пайковская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Марта Викторовна</w:t>
                  </w:r>
                  <w:r w:rsidR="00F6557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12E5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Дата рождения/гражданство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E33EEA">
                  <w:r>
                    <w:rPr>
                      <w:rFonts w:ascii="Times New Roman" w:eastAsia="Times New Roman" w:hAnsi="Times New Roman" w:cs="Times New Roman"/>
                    </w:rPr>
                    <w:t xml:space="preserve">20.03.2001 </w:t>
                  </w:r>
                  <w:r w:rsidR="00F6557D">
                    <w:rPr>
                      <w:rFonts w:ascii="Times New Roman" w:eastAsia="Times New Roman" w:hAnsi="Times New Roman" w:cs="Times New Roman"/>
                    </w:rPr>
                    <w:t xml:space="preserve">/ Республика Беларусь </w:t>
                  </w:r>
                </w:p>
              </w:tc>
            </w:tr>
            <w:tr w:rsidR="00E12E5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Факультет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ТОВ </w:t>
                  </w:r>
                </w:p>
              </w:tc>
            </w:tr>
            <w:tr w:rsidR="00E12E5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Специальность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ХТОМ (ТПП) </w:t>
                  </w:r>
                </w:p>
              </w:tc>
            </w:tr>
            <w:tr w:rsidR="00E12E56">
              <w:trPr>
                <w:trHeight w:val="255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Семейное положение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Не </w:t>
                  </w:r>
                  <w:r w:rsidR="00B44A92">
                    <w:rPr>
                      <w:rFonts w:ascii="Times New Roman" w:eastAsia="Times New Roman" w:hAnsi="Times New Roman" w:cs="Times New Roman"/>
                    </w:rPr>
                    <w:t>замужем</w:t>
                  </w:r>
                </w:p>
              </w:tc>
            </w:tr>
            <w:tr w:rsidR="00E12E56">
              <w:trPr>
                <w:trHeight w:val="662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Место жительства (указать область, район, населенный пункт)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Pr="00B44A92" w:rsidRDefault="00B44A92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Минская обл., Дзержинский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д.Рудня</w:t>
                  </w:r>
                  <w:proofErr w:type="spellEnd"/>
                </w:p>
              </w:tc>
            </w:tr>
            <w:tr w:rsidR="00E12E5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5F7F33">
                  <w:r>
                    <w:rPr>
                      <w:rFonts w:ascii="Times New Roman" w:eastAsia="Times New Roman" w:hAnsi="Times New Roman" w:cs="Times New Roman"/>
                    </w:rPr>
                    <w:t>martapajkovskaa@gmail.com</w:t>
                  </w:r>
                </w:p>
              </w:tc>
            </w:tr>
            <w:tr w:rsidR="00E12E5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Социальные сети (ID)*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12E56">
              <w:trPr>
                <w:trHeight w:val="254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Моб.телефон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Skype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>+375(29)</w:t>
                  </w:r>
                  <w:r w:rsidR="005F7F33">
                    <w:rPr>
                      <w:rFonts w:ascii="Times New Roman" w:eastAsia="Times New Roman" w:hAnsi="Times New Roman" w:cs="Times New Roman"/>
                    </w:rPr>
                    <w:t>2635598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12E56" w:rsidRDefault="00E12E56"/>
        </w:tc>
      </w:tr>
    </w:tbl>
    <w:p w:rsidR="00E12E56" w:rsidRDefault="00F6557D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12E56" w:rsidRDefault="00F655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*По желанию выпускника, для открытого представления в сети интернет. </w:t>
      </w:r>
    </w:p>
    <w:p w:rsidR="00E12E56" w:rsidRDefault="00F6557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12E56" w:rsidRDefault="00F6557D">
      <w:pPr>
        <w:pStyle w:val="1"/>
        <w:ind w:left="-5"/>
      </w:pPr>
      <w:r>
        <w:t>ІІ. Результаты обучения</w:t>
      </w:r>
      <w:r>
        <w:rPr>
          <w:b w:val="0"/>
        </w:rPr>
        <w:t xml:space="preserve"> </w:t>
      </w:r>
    </w:p>
    <w:tbl>
      <w:tblPr>
        <w:tblStyle w:val="TableGrid"/>
        <w:tblW w:w="10348" w:type="dxa"/>
        <w:tblInd w:w="-110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E12E56">
        <w:trPr>
          <w:trHeight w:val="52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</w:t>
            </w:r>
          </w:p>
          <w:p w:rsidR="00E12E56" w:rsidRDefault="00F6557D">
            <w:pPr>
              <w:spacing w:line="267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специальности, изучаемые в БГТУ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12E56" w:rsidRDefault="00F6557D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и физика полимеров </w:t>
            </w:r>
          </w:p>
          <w:p w:rsidR="00E12E56" w:rsidRDefault="00F6557D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основы переработки полимеров </w:t>
            </w:r>
          </w:p>
          <w:p w:rsidR="00E12E56" w:rsidRDefault="00F6557D">
            <w:pPr>
              <w:numPr>
                <w:ilvl w:val="0"/>
                <w:numId w:val="1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Материаловедение </w:t>
            </w:r>
          </w:p>
          <w:p w:rsidR="00E12E56" w:rsidRDefault="00F6557D">
            <w:pPr>
              <w:numPr>
                <w:ilvl w:val="0"/>
                <w:numId w:val="1"/>
              </w:numPr>
              <w:spacing w:after="6"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исследования и модификации свойств органических веществ, материалов и изделий 5.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Рециклинг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пластмасс </w:t>
            </w:r>
          </w:p>
          <w:p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Моделирование и оптимизация химико-технологических процессов </w:t>
            </w:r>
          </w:p>
          <w:p w:rsidR="00E12E56" w:rsidRDefault="00F6557D">
            <w:pPr>
              <w:numPr>
                <w:ilvl w:val="0"/>
                <w:numId w:val="2"/>
              </w:numPr>
              <w:spacing w:after="4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пластических масс </w:t>
            </w:r>
          </w:p>
          <w:p w:rsidR="00E12E56" w:rsidRDefault="00F6557D">
            <w:pPr>
              <w:numPr>
                <w:ilvl w:val="0"/>
                <w:numId w:val="2"/>
              </w:numPr>
              <w:spacing w:after="1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</w:t>
            </w:r>
          </w:p>
          <w:p w:rsidR="00E12E56" w:rsidRDefault="00F6557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пластмасс </w:t>
            </w:r>
          </w:p>
          <w:p w:rsidR="00E12E56" w:rsidRDefault="00F6557D">
            <w:pPr>
              <w:numPr>
                <w:ilvl w:val="0"/>
                <w:numId w:val="2"/>
              </w:numPr>
              <w:spacing w:after="8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:rsidR="00E12E56" w:rsidRDefault="00F6557D">
            <w:pPr>
              <w:numPr>
                <w:ilvl w:val="0"/>
                <w:numId w:val="2"/>
              </w:numPr>
              <w:spacing w:after="1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композитных материалов </w:t>
            </w:r>
          </w:p>
          <w:p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Учебно-исследовательская работа студентов </w:t>
            </w:r>
          </w:p>
          <w:p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numPr>
                <w:ilvl w:val="0"/>
                <w:numId w:val="3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Детали машин </w:t>
            </w:r>
          </w:p>
          <w:p w:rsidR="00E12E56" w:rsidRDefault="00F6557D">
            <w:pPr>
              <w:numPr>
                <w:ilvl w:val="0"/>
                <w:numId w:val="3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Процессы и аппараты химической технологии </w:t>
            </w:r>
          </w:p>
          <w:p w:rsidR="00E12E56" w:rsidRDefault="00F6557D">
            <w:pPr>
              <w:numPr>
                <w:ilvl w:val="0"/>
                <w:numId w:val="3"/>
              </w:num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производства и экономика управления на предприятии </w:t>
            </w:r>
          </w:p>
          <w:p w:rsidR="00E12E56" w:rsidRDefault="00F6557D">
            <w:pPr>
              <w:numPr>
                <w:ilvl w:val="0"/>
                <w:numId w:val="3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:rsidR="00E12E56" w:rsidRDefault="00F6557D">
            <w:pPr>
              <w:numPr>
                <w:ilvl w:val="0"/>
                <w:numId w:val="3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:rsidR="00E12E56" w:rsidRDefault="00F6557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     пластмасс </w:t>
            </w:r>
          </w:p>
        </w:tc>
      </w:tr>
      <w:tr w:rsidR="00E12E56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Средний балл по дисциплинам специальности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56" w:rsidRDefault="00890507">
            <w:r>
              <w:t>7,9</w:t>
            </w:r>
          </w:p>
        </w:tc>
      </w:tr>
      <w:tr w:rsidR="00E12E56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прохождения практики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«ОАО БЗПИ», </w:t>
            </w:r>
            <w:r w:rsidR="00285E1E">
              <w:rPr>
                <w:rFonts w:ascii="Times New Roman" w:eastAsia="Times New Roman" w:hAnsi="Times New Roman" w:cs="Times New Roman"/>
                <w:sz w:val="20"/>
              </w:rPr>
              <w:t>ОАО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="00285E1E">
              <w:rPr>
                <w:rFonts w:ascii="Times New Roman" w:eastAsia="Times New Roman" w:hAnsi="Times New Roman" w:cs="Times New Roman"/>
                <w:sz w:val="20"/>
              </w:rPr>
              <w:t xml:space="preserve">Минский завод Термопласт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</w:tr>
      <w:tr w:rsidR="00E12E56">
        <w:trPr>
          <w:trHeight w:val="1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spacing w:after="40" w:line="225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международных сертификатов, подтверждающих знание языка: ТОЕFL,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FСЕ/САЕ/СРЕ, ВЕС и т.д.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начальный; </w:t>
            </w:r>
          </w:p>
          <w:p w:rsidR="00E12E56" w:rsidRDefault="00F6557D">
            <w:pPr>
              <w:numPr>
                <w:ilvl w:val="0"/>
                <w:numId w:val="4"/>
              </w:numPr>
              <w:spacing w:after="5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элементарный;  </w:t>
            </w:r>
          </w:p>
          <w:p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средний (английский);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2E56" w:rsidRDefault="00F6557D">
            <w:pPr>
              <w:numPr>
                <w:ilvl w:val="0"/>
                <w:numId w:val="4"/>
              </w:numPr>
              <w:spacing w:after="6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продвинутый; </w:t>
            </w:r>
          </w:p>
          <w:p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владение. </w:t>
            </w:r>
          </w:p>
        </w:tc>
      </w:tr>
      <w:tr w:rsidR="00E12E56">
        <w:trPr>
          <w:trHeight w:val="1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Дополнительное образование </w:t>
            </w:r>
          </w:p>
          <w:p w:rsidR="00E12E56" w:rsidRDefault="00F6557D">
            <w:pPr>
              <w:ind w:left="5" w:right="6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(курсы, семинары, стажировки, владение специализированными компьютерными программами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right="2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программами 3D моделирования: КОМПАС 3D,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SolidWorks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Владение базовым пакетом 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E12E56">
        <w:trPr>
          <w:trHeight w:val="8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left="5" w:right="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B5DC4">
              <w:rPr>
                <w:rFonts w:ascii="Times New Roman" w:eastAsia="Times New Roman" w:hAnsi="Times New Roman" w:cs="Times New Roman"/>
                <w:sz w:val="20"/>
              </w:rPr>
              <w:t>72-я</w:t>
            </w:r>
            <w:r w:rsidR="00861153">
              <w:rPr>
                <w:rFonts w:ascii="Times New Roman" w:eastAsia="Times New Roman" w:hAnsi="Times New Roman" w:cs="Times New Roman"/>
                <w:sz w:val="20"/>
              </w:rPr>
              <w:t xml:space="preserve"> научно-техническая конференция </w:t>
            </w:r>
            <w:r w:rsidR="006B0273">
              <w:rPr>
                <w:rFonts w:ascii="Times New Roman" w:eastAsia="Times New Roman" w:hAnsi="Times New Roman" w:cs="Times New Roman"/>
                <w:sz w:val="20"/>
              </w:rPr>
              <w:t xml:space="preserve">с исследованием </w:t>
            </w:r>
            <w:r w:rsidR="0095789F">
              <w:rPr>
                <w:rFonts w:ascii="Times New Roman" w:eastAsia="Times New Roman" w:hAnsi="Times New Roman" w:cs="Times New Roman"/>
                <w:sz w:val="20"/>
              </w:rPr>
              <w:t xml:space="preserve">«Определение </w:t>
            </w:r>
            <w:r w:rsidR="00DC27BC">
              <w:rPr>
                <w:rFonts w:ascii="Times New Roman" w:eastAsia="Times New Roman" w:hAnsi="Times New Roman" w:cs="Times New Roman"/>
                <w:sz w:val="20"/>
              </w:rPr>
              <w:t>содержания ионов калия и натрия в питьевой воде</w:t>
            </w:r>
            <w:r w:rsidR="003B5DC4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  <w:tr w:rsidR="00E12E56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Общественная активность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2E56" w:rsidRDefault="00F6557D">
      <w:pPr>
        <w:spacing w:after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12E56" w:rsidRDefault="00F6557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12E56" w:rsidRDefault="00F6557D">
      <w:pPr>
        <w:spacing w:after="14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12E56" w:rsidRDefault="00F6557D">
      <w:pPr>
        <w:pStyle w:val="1"/>
        <w:ind w:left="-5"/>
      </w:pPr>
      <w:r>
        <w:t xml:space="preserve">ІІІ. </w:t>
      </w:r>
      <w:proofErr w:type="spellStart"/>
      <w:r>
        <w:t>Самопрезентация</w:t>
      </w:r>
      <w:proofErr w:type="spellEnd"/>
      <w:r>
        <w:rPr>
          <w:b w:val="0"/>
        </w:rPr>
        <w:t xml:space="preserve"> </w:t>
      </w:r>
    </w:p>
    <w:tbl>
      <w:tblPr>
        <w:tblStyle w:val="TableGrid"/>
        <w:tblW w:w="10319" w:type="dxa"/>
        <w:tblInd w:w="-110" w:type="dxa"/>
        <w:tblCellMar>
          <w:top w:w="31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785"/>
        <w:gridCol w:w="7534"/>
      </w:tblGrid>
      <w:tr w:rsidR="00E12E56">
        <w:trPr>
          <w:trHeight w:val="88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spacing w:after="21" w:line="244" w:lineRule="auto"/>
              <w:ind w:right="8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будущем хочу стать высококвалифицированным специалистом по своей специализации. Развиваться в области переработки полимеров. Продолжать изучение английского языка. </w:t>
            </w:r>
          </w:p>
          <w:p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В свободное от учебы время занимаюсь саморазвитием.  </w:t>
            </w:r>
          </w:p>
        </w:tc>
      </w:tr>
      <w:tr w:rsidR="00E12E56">
        <w:trPr>
          <w:trHeight w:val="66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:rsidR="00E12E56" w:rsidRDefault="00F6557D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</w:t>
            </w:r>
          </w:p>
          <w:p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>г. Минск</w:t>
            </w:r>
            <w:r w:rsidR="007A6C98">
              <w:rPr>
                <w:rFonts w:ascii="Times New Roman" w:eastAsia="Times New Roman" w:hAnsi="Times New Roman" w:cs="Times New Roman"/>
                <w:sz w:val="20"/>
              </w:rPr>
              <w:t xml:space="preserve">, Минская область </w:t>
            </w:r>
          </w:p>
        </w:tc>
      </w:tr>
    </w:tbl>
    <w:p w:rsidR="00E12E56" w:rsidRDefault="00F655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12E56">
      <w:pgSz w:w="11904" w:h="16838"/>
      <w:pgMar w:top="569" w:right="2111" w:bottom="7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E9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610B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87A2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66F85"/>
    <w:multiLevelType w:val="hybridMultilevel"/>
    <w:tmpl w:val="FFFFFFFF"/>
    <w:lvl w:ilvl="0" w:tplc="FFFFFFFF">
      <w:start w:val="6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56"/>
    <w:rsid w:val="001720A9"/>
    <w:rsid w:val="00285E1E"/>
    <w:rsid w:val="003B5DC4"/>
    <w:rsid w:val="004D1487"/>
    <w:rsid w:val="005F7F33"/>
    <w:rsid w:val="006B0273"/>
    <w:rsid w:val="007A6C98"/>
    <w:rsid w:val="00861153"/>
    <w:rsid w:val="00890507"/>
    <w:rsid w:val="0095789F"/>
    <w:rsid w:val="00B44A92"/>
    <w:rsid w:val="00DC27BC"/>
    <w:rsid w:val="00E12E56"/>
    <w:rsid w:val="00E33EEA"/>
    <w:rsid w:val="00F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3A137"/>
  <w15:docId w15:val="{C97ECC23-DAF2-164D-B234-06336623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Марта Пайковская</cp:lastModifiedBy>
  <cp:revision>8</cp:revision>
  <dcterms:created xsi:type="dcterms:W3CDTF">2022-02-28T14:37:00Z</dcterms:created>
  <dcterms:modified xsi:type="dcterms:W3CDTF">2022-02-28T14:59:00Z</dcterms:modified>
</cp:coreProperties>
</file>