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180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B5EE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7954E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Пралюк Алина Андреевна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B04F50" w:rsidRDefault="007954EC" w:rsidP="00B04F5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7954EC">
              <w:rPr>
                <w:rFonts w:ascii="Times New Roman" w:hAnsi="Times New Roman" w:cs="Times New Roman"/>
              </w:rPr>
              <w:t xml:space="preserve"> переработки эластомеров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954EC">
              <w:rPr>
                <w:rFonts w:ascii="Times New Roman" w:hAnsi="Times New Roman" w:cs="Times New Roman"/>
              </w:rPr>
              <w:t>родненская область, г. Слоним</w:t>
            </w:r>
            <w:r w:rsidR="005B06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B04F50" w:rsidRDefault="007954EC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alina.pralyuk</w:t>
            </w:r>
            <w:r w:rsidR="00B04F50" w:rsidRPr="00B04F50">
              <w:rPr>
                <w:rFonts w:ascii="Times New Roman" w:hAnsi="Times New Roman" w:cs="Times New Roman"/>
                <w:spacing w:val="3"/>
                <w:shd w:val="clear" w:color="auto" w:fill="FFFFFF"/>
              </w:rPr>
              <w:t>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954E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https://vk.com/lisyonokkkk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7954E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+375292943469</w:t>
            </w:r>
          </w:p>
        </w:tc>
      </w:tr>
    </w:tbl>
    <w:p w:rsidR="00B04F50" w:rsidRDefault="005D7C6B" w:rsidP="00A475C8">
      <w:pPr>
        <w:spacing w:after="0" w:line="228" w:lineRule="auto"/>
        <w:rPr>
          <w:noProof/>
          <w:lang w:eastAsia="ru-RU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F50">
        <w:rPr>
          <w:noProof/>
          <w:lang w:eastAsia="ru-RU"/>
        </w:rPr>
        <w:drawing>
          <wp:inline distT="0" distB="0" distL="0" distR="0">
            <wp:extent cx="1419701" cy="18929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INetCache\Content.Word\e38hezGIB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01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F50" w:rsidRDefault="00B04F50" w:rsidP="00A475C8">
      <w:pPr>
        <w:spacing w:after="0" w:line="228" w:lineRule="auto"/>
        <w:rPr>
          <w:noProof/>
          <w:lang w:eastAsia="ru-RU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7954EC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54E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имия и физика полимеров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Технология эластомеров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переработки полимеров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эластомеров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Технология эластомеров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954E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резиновых изделий</w:t>
            </w:r>
          </w:p>
          <w:p w:rsidR="00434D5A" w:rsidRDefault="007954E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7.Моделирование и оптимизация химико-</w:t>
            </w:r>
            <w:r w:rsidR="00857E92">
              <w:rPr>
                <w:rFonts w:ascii="Times New Roman" w:hAnsi="Times New Roman" w:cs="Times New Roman"/>
                <w:sz w:val="20"/>
                <w:szCs w:val="20"/>
              </w:rPr>
              <w:t>технологических процессов переработки эластомеров</w:t>
            </w:r>
          </w:p>
          <w:p w:rsidR="00434D5A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8.Оборудование и основы проектирования предприятий подотрасли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D5A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9.Технология эластомерных композиций</w:t>
            </w:r>
          </w:p>
          <w:p w:rsidR="00434D5A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10.Расчёт и конструирование резиновых изделий и форм</w:t>
            </w:r>
          </w:p>
          <w:p w:rsidR="00434D5A" w:rsidRPr="00A679F8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11.Основы рецептуростроения эластомерных композиций</w:t>
            </w:r>
          </w:p>
          <w:p w:rsidR="0070703B" w:rsidRPr="00A679F8" w:rsidRDefault="00857E92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7E92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резинотехнических изделий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6F3640" w:rsidRDefault="00857E9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Белшина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БГТУ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6F3640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F36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5B066E" w:rsidRDefault="005B066E" w:rsidP="00857E92">
            <w:pPr>
              <w:shd w:val="clear" w:color="auto" w:fill="FFFFFF"/>
              <w:spacing w:line="228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  <w:p w:rsidR="005B066E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программы «Компас», «</w:t>
            </w:r>
            <w:r w:rsidR="00741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3640" w:rsidRPr="006F3640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для фото и видео монтажа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74148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НИР (Исследование свойств эластомерных композиций, модифицированных ионизирующим излучением)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74148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4384">
              <w:rPr>
                <w:rFonts w:ascii="Times New Roman" w:hAnsi="Times New Roman" w:cs="Times New Roman"/>
                <w:sz w:val="20"/>
                <w:szCs w:val="20"/>
              </w:rPr>
              <w:t>частница народного студенческого театра «Колокол»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поездки с целью агитации учащихся школ для поступления в наш университет 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D2690" w:rsidRDefault="00741488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Играю на гитаре, пою, участвую в спектаклях, играю в волейбол.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5B066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A2" w:rsidRDefault="001F15A2" w:rsidP="006D5524">
      <w:pPr>
        <w:spacing w:after="0" w:line="240" w:lineRule="auto"/>
      </w:pPr>
      <w:r>
        <w:separator/>
      </w:r>
    </w:p>
  </w:endnote>
  <w:endnote w:type="continuationSeparator" w:id="0">
    <w:p w:rsidR="001F15A2" w:rsidRDefault="001F15A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A2" w:rsidRDefault="001F15A2" w:rsidP="006D5524">
      <w:pPr>
        <w:spacing w:after="0" w:line="240" w:lineRule="auto"/>
      </w:pPr>
      <w:r>
        <w:separator/>
      </w:r>
    </w:p>
  </w:footnote>
  <w:footnote w:type="continuationSeparator" w:id="0">
    <w:p w:rsidR="001F15A2" w:rsidRDefault="001F15A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F15A2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4384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6F3640"/>
    <w:rsid w:val="0070703B"/>
    <w:rsid w:val="00716452"/>
    <w:rsid w:val="00733FAA"/>
    <w:rsid w:val="00741488"/>
    <w:rsid w:val="007477EE"/>
    <w:rsid w:val="007954EC"/>
    <w:rsid w:val="007A1FD9"/>
    <w:rsid w:val="007A7B46"/>
    <w:rsid w:val="007F1500"/>
    <w:rsid w:val="00837374"/>
    <w:rsid w:val="008475C7"/>
    <w:rsid w:val="0085557A"/>
    <w:rsid w:val="00857E92"/>
    <w:rsid w:val="008636F0"/>
    <w:rsid w:val="00875EF4"/>
    <w:rsid w:val="00887623"/>
    <w:rsid w:val="008D619A"/>
    <w:rsid w:val="008F363F"/>
    <w:rsid w:val="00921CC6"/>
    <w:rsid w:val="009275A6"/>
    <w:rsid w:val="00980F15"/>
    <w:rsid w:val="009B52B1"/>
    <w:rsid w:val="009C448A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04F50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0A3E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F84B-9CD3-47CD-B55B-26557E0E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</cp:revision>
  <cp:lastPrinted>2016-10-04T08:55:00Z</cp:lastPrinted>
  <dcterms:created xsi:type="dcterms:W3CDTF">2022-02-27T20:41:00Z</dcterms:created>
  <dcterms:modified xsi:type="dcterms:W3CDTF">2022-02-27T20:41:00Z</dcterms:modified>
</cp:coreProperties>
</file>