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7D738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Савельев Антон Викторович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36142B" w:rsidRDefault="007D738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08.12.2000</w:t>
            </w:r>
            <w:r w:rsidR="0001548E" w:rsidRPr="0036142B"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t>ТПЭ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Pr="0001548E" w:rsidRDefault="00B050D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7D7388" w:rsidP="007D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Могилевска</w:t>
            </w:r>
            <w:r w:rsidR="006001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я область, г.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Могилев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60011B" w:rsidRDefault="007D7388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wotanton2000</w:t>
            </w:r>
            <w:r w:rsidR="006001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60011B" w:rsidRDefault="0001548E" w:rsidP="0060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54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</w:t>
            </w:r>
            <w:r w:rsidR="004B12F8" w:rsidRPr="004B12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save1iev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60011B" w:rsidRDefault="005D0278" w:rsidP="004B1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</w:t>
            </w:r>
            <w:r w:rsidR="006001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4474</w:t>
            </w:r>
            <w:r w:rsidR="004B12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95713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5D0278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Химия и физика полимеров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Технология эластомеров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Теоретические основы переработки полимеров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 переработки эластомеров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Технология эластомеров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Технология производства резиновых изделий</w:t>
            </w:r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Моделирование и оптимизация химико-технологического процесса производства эластомеров</w:t>
            </w:r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Оборудование и основы проектирования предприятий </w:t>
            </w:r>
            <w:proofErr w:type="spellStart"/>
            <w:r>
              <w:rPr>
                <w:rFonts w:ascii="Times New Roman" w:hAnsi="Times New Roman" w:cs="Times New Roman"/>
              </w:rPr>
              <w:t>подотрасли</w:t>
            </w:r>
            <w:proofErr w:type="spellEnd"/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Технология </w:t>
            </w:r>
            <w:proofErr w:type="spellStart"/>
            <w:r>
              <w:rPr>
                <w:rFonts w:ascii="Times New Roman" w:hAnsi="Times New Roman" w:cs="Times New Roman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композиций</w:t>
            </w:r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Расчет и конструирование резиновых изделий и форм</w:t>
            </w:r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Основы </w:t>
            </w:r>
            <w:proofErr w:type="spellStart"/>
            <w:r>
              <w:rPr>
                <w:rFonts w:ascii="Times New Roman" w:hAnsi="Times New Roman" w:cs="Times New Roman"/>
              </w:rPr>
              <w:t>рецептуростроения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композиций</w:t>
            </w: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60011B" w:rsidP="005D0278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1. Прикладная механика</w:t>
            </w: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001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Процессы и аппараты химической технологии  </w:t>
            </w: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0011B">
              <w:rPr>
                <w:rFonts w:ascii="Times New Roman" w:hAnsi="Times New Roman" w:cs="Times New Roman"/>
              </w:rPr>
              <w:t xml:space="preserve"> Организация производства и основы управления предприятием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12EC0" w:rsidRDefault="005D0278" w:rsidP="0060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0011B">
              <w:rPr>
                <w:rFonts w:ascii="Times New Roman" w:hAnsi="Times New Roman" w:cs="Times New Roman"/>
              </w:rPr>
              <w:t xml:space="preserve"> Технология производства резинотехнических изделий</w:t>
            </w:r>
          </w:p>
          <w:p w:rsidR="0060011B" w:rsidRPr="0001548E" w:rsidRDefault="0060011B" w:rsidP="0060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</w:pPr>
            <w:r>
              <w:rPr>
                <w:rFonts w:ascii="Times New Roman" w:hAnsi="Times New Roman" w:cs="Times New Roman"/>
              </w:rPr>
              <w:t xml:space="preserve">5. Оборудование и основы проектирования предприятий </w:t>
            </w:r>
            <w:proofErr w:type="spellStart"/>
            <w:r>
              <w:rPr>
                <w:rFonts w:ascii="Times New Roman" w:hAnsi="Times New Roman" w:cs="Times New Roman"/>
              </w:rPr>
              <w:t>подотрасли</w:t>
            </w:r>
            <w:proofErr w:type="spellEnd"/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60011B" w:rsidRDefault="00472F75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60011B" w:rsidRDefault="0060011B" w:rsidP="004B1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OAO “</w:t>
            </w:r>
            <w:r w:rsidR="004B12F8">
              <w:rPr>
                <w:rFonts w:ascii="Times New Roman" w:hAnsi="Times New Roman" w:cs="Times New Roman"/>
              </w:rPr>
              <w:t>БПА</w:t>
            </w:r>
            <w:r w:rsidR="00A760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079">
              <w:rPr>
                <w:rFonts w:ascii="Times New Roman" w:hAnsi="Times New Roman" w:cs="Times New Roman"/>
              </w:rPr>
              <w:t>Белстройиндустрия</w:t>
            </w:r>
            <w:proofErr w:type="spellEnd"/>
            <w:r w:rsidR="004B12F8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912EC0" w:rsidTr="005D0278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  <w:vAlign w:val="center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A76079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760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средний</w:t>
            </w:r>
            <w:r w:rsidR="00BF6698" w:rsidRPr="00A760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(английский)</w:t>
            </w:r>
            <w:r w:rsidRPr="00A760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;</w:t>
            </w:r>
          </w:p>
          <w:p w:rsidR="00912EC0" w:rsidRPr="00A76079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6079">
              <w:rPr>
                <w:rFonts w:ascii="Times New Roman" w:eastAsia="Times New Roman" w:hAnsi="Times New Roman" w:cs="Times New Roman"/>
                <w:color w:val="000000"/>
              </w:rPr>
              <w:t>продвинутый</w:t>
            </w:r>
            <w:r w:rsidRPr="00A76079">
              <w:rPr>
                <w:rFonts w:ascii="Times New Roman" w:eastAsia="Times New Roman" w:hAnsi="Times New Roman" w:cs="Times New Roman"/>
                <w:b/>
                <w:color w:val="000000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5D0278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A76079" w:rsidRDefault="00774C9F" w:rsidP="0052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</w:t>
            </w:r>
            <w:r w:rsidR="005D0278" w:rsidRPr="00610C98">
              <w:rPr>
                <w:rFonts w:ascii="Times New Roman" w:hAnsi="Times New Roman" w:cs="Times New Roman"/>
              </w:rPr>
              <w:t xml:space="preserve"> программами </w:t>
            </w:r>
            <w:r w:rsidR="005D0278" w:rsidRPr="00610C98">
              <w:rPr>
                <w:rFonts w:ascii="Times New Roman" w:hAnsi="Times New Roman" w:cs="Times New Roman"/>
                <w:lang w:val="en-US"/>
              </w:rPr>
              <w:t>SolidWorks</w:t>
            </w:r>
            <w:r w:rsidR="00A76079">
              <w:rPr>
                <w:rFonts w:ascii="Times New Roman" w:hAnsi="Times New Roman" w:cs="Times New Roman"/>
              </w:rPr>
              <w:t>,Копмас-3</w:t>
            </w:r>
            <w:r w:rsidR="00A76079">
              <w:rPr>
                <w:rFonts w:ascii="Times New Roman" w:hAnsi="Times New Roman" w:cs="Times New Roman"/>
                <w:lang w:val="en-US"/>
              </w:rPr>
              <w:t>D</w:t>
            </w:r>
            <w:r w:rsidR="00A76079">
              <w:rPr>
                <w:rFonts w:ascii="Times New Roman" w:hAnsi="Times New Roman" w:cs="Times New Roman"/>
              </w:rPr>
              <w:t xml:space="preserve"> (Начальный уровень)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38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тритлону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многоборью в составе сборной команды БГТУ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3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Планирую успешно закончить учёбу, устроится на перспективную работу по специальности и реализовывать свой потенциал. </w:t>
            </w:r>
            <w:r>
              <w:rPr>
                <w:rFonts w:ascii="Times New Roman" w:hAnsi="Times New Roman" w:cs="Times New Roman"/>
              </w:rPr>
              <w:br/>
              <w:t>В свободное время занимаюсь изуче</w:t>
            </w:r>
            <w:r w:rsidR="00806E9F">
              <w:rPr>
                <w:rFonts w:ascii="Times New Roman" w:hAnsi="Times New Roman" w:cs="Times New Roman"/>
              </w:rPr>
              <w:t>нием языка</w:t>
            </w:r>
            <w:r>
              <w:rPr>
                <w:rFonts w:ascii="Times New Roman" w:hAnsi="Times New Roman" w:cs="Times New Roman"/>
              </w:rPr>
              <w:t>(английский), поддержанием здорового образа жизни, саморазвитием.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Желаемое место работы (область/город/предприятие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 др.)</w:t>
            </w:r>
          </w:p>
        </w:tc>
        <w:tc>
          <w:tcPr>
            <w:tcW w:w="7249" w:type="dxa"/>
          </w:tcPr>
          <w:p w:rsidR="00912EC0" w:rsidRPr="0052480D" w:rsidRDefault="0052480D" w:rsidP="00DF5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Минская, </w:t>
            </w:r>
            <w:r w:rsidR="00DF5025">
              <w:rPr>
                <w:rFonts w:ascii="Times New Roman" w:eastAsia="Times New Roman" w:hAnsi="Times New Roman" w:cs="Times New Roman"/>
                <w:color w:val="000000"/>
              </w:rPr>
              <w:t xml:space="preserve">Могилевская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области</w:t>
            </w:r>
            <w:r w:rsidR="007810C4">
              <w:rPr>
                <w:rFonts w:ascii="Times New Roman" w:eastAsia="Times New Roman" w:hAnsi="Times New Roman" w:cs="Times New Roman"/>
                <w:color w:val="000000"/>
              </w:rPr>
              <w:t>, г. Могилев, г. Минск, РФ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87B835B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1548E"/>
    <w:rsid w:val="002479CD"/>
    <w:rsid w:val="0036142B"/>
    <w:rsid w:val="00381C52"/>
    <w:rsid w:val="00472F75"/>
    <w:rsid w:val="004B12F8"/>
    <w:rsid w:val="0052480D"/>
    <w:rsid w:val="005D0278"/>
    <w:rsid w:val="005E3739"/>
    <w:rsid w:val="0060011B"/>
    <w:rsid w:val="00610C98"/>
    <w:rsid w:val="00640529"/>
    <w:rsid w:val="006A62F1"/>
    <w:rsid w:val="006C48A3"/>
    <w:rsid w:val="00761A95"/>
    <w:rsid w:val="00774C9F"/>
    <w:rsid w:val="007810C4"/>
    <w:rsid w:val="007D7388"/>
    <w:rsid w:val="00806E9F"/>
    <w:rsid w:val="00912EC0"/>
    <w:rsid w:val="00991F1A"/>
    <w:rsid w:val="00A05CA4"/>
    <w:rsid w:val="00A76079"/>
    <w:rsid w:val="00AC2449"/>
    <w:rsid w:val="00AD1920"/>
    <w:rsid w:val="00AE1DA9"/>
    <w:rsid w:val="00B050D4"/>
    <w:rsid w:val="00BF6698"/>
    <w:rsid w:val="00BF7985"/>
    <w:rsid w:val="00C154CB"/>
    <w:rsid w:val="00CC747F"/>
    <w:rsid w:val="00D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2022-02-27T13:22:00Z</dcterms:created>
  <dcterms:modified xsi:type="dcterms:W3CDTF">2022-03-02T10:49:00Z</dcterms:modified>
</cp:coreProperties>
</file>