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99265" w14:textId="77259C5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14:paraId="42C1D5FA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3AB4E2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14:paraId="3F3B349F" w14:textId="77777777" w:rsidTr="002479CD">
        <w:trPr>
          <w:trHeight w:val="274"/>
        </w:trPr>
        <w:tc>
          <w:tcPr>
            <w:tcW w:w="2802" w:type="dxa"/>
          </w:tcPr>
          <w:p w14:paraId="643A0C81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14:paraId="21FE98DE" w14:textId="251E4F26" w:rsidR="002479CD" w:rsidRDefault="00241FC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Сирисько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Иван Геннадьевич</w:t>
            </w:r>
          </w:p>
        </w:tc>
      </w:tr>
      <w:tr w:rsidR="002479CD" w14:paraId="4030F864" w14:textId="77777777" w:rsidTr="002479CD">
        <w:tc>
          <w:tcPr>
            <w:tcW w:w="2802" w:type="dxa"/>
          </w:tcPr>
          <w:p w14:paraId="5D5E858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14:paraId="0E35C771" w14:textId="29AB4C96" w:rsidR="002479CD" w:rsidRPr="00727F27" w:rsidRDefault="00241FC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  <w:r w:rsidR="00C113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C113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.2001</w:t>
            </w:r>
            <w:r w:rsidR="00727F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/</w:t>
            </w:r>
            <w:r w:rsidR="00C669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гражданин Республики</w:t>
            </w:r>
            <w:r w:rsidR="00C669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Беларусь</w:t>
            </w:r>
          </w:p>
        </w:tc>
      </w:tr>
      <w:tr w:rsidR="002479CD" w14:paraId="4931C4A3" w14:textId="77777777" w:rsidTr="002479CD">
        <w:tc>
          <w:tcPr>
            <w:tcW w:w="2802" w:type="dxa"/>
          </w:tcPr>
          <w:p w14:paraId="31B5F2F7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14:paraId="2C36B105" w14:textId="7BF5A6E0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</w:p>
        </w:tc>
      </w:tr>
      <w:tr w:rsidR="002479CD" w14:paraId="637BC0D3" w14:textId="77777777" w:rsidTr="002479CD">
        <w:tc>
          <w:tcPr>
            <w:tcW w:w="2802" w:type="dxa"/>
          </w:tcPr>
          <w:p w14:paraId="1551876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14:paraId="73C4E46B" w14:textId="42E8A9A5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</w:t>
            </w:r>
            <w:r w:rsidR="00C669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ТОМ (ТПП)</w:t>
            </w:r>
          </w:p>
        </w:tc>
      </w:tr>
      <w:tr w:rsidR="002479CD" w14:paraId="28231C50" w14:textId="77777777" w:rsidTr="002479CD">
        <w:tc>
          <w:tcPr>
            <w:tcW w:w="2802" w:type="dxa"/>
          </w:tcPr>
          <w:p w14:paraId="1DA1447B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14:paraId="4ECCF6C1" w14:textId="189C2709" w:rsidR="002479CD" w:rsidRDefault="00241FC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женат</w:t>
            </w:r>
          </w:p>
        </w:tc>
      </w:tr>
      <w:tr w:rsidR="002479CD" w14:paraId="54A79AAF" w14:textId="77777777" w:rsidTr="002479CD">
        <w:tc>
          <w:tcPr>
            <w:tcW w:w="2802" w:type="dxa"/>
          </w:tcPr>
          <w:p w14:paraId="6601E680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14:paraId="71F4BA9A" w14:textId="5BEF2F25" w:rsidR="002479CD" w:rsidRDefault="00241FC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Брестская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Берёзовский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р-н,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Белоозёрск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2479CD" w14:paraId="14840F1A" w14:textId="77777777" w:rsidTr="002479CD">
        <w:tc>
          <w:tcPr>
            <w:tcW w:w="2802" w:type="dxa"/>
          </w:tcPr>
          <w:p w14:paraId="3CE6056A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14:paraId="5F6A852E" w14:textId="3E1E88AE" w:rsidR="002479CD" w:rsidRPr="00241FC0" w:rsidRDefault="00241FC0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pro</w:t>
            </w:r>
            <w:r w:rsidRPr="00241F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lsp</w:t>
            </w:r>
            <w:proofErr w:type="spellEnd"/>
            <w:r w:rsidRPr="00241F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allj</w:t>
            </w:r>
            <w:proofErr w:type="spellEnd"/>
            <w:r w:rsidRPr="00241F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980</w:t>
            </w:r>
            <w:r w:rsidR="00C669A4" w:rsidRPr="00241F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@</w:t>
            </w:r>
            <w:proofErr w:type="spellStart"/>
            <w:r w:rsidR="00C669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gmail</w:t>
            </w:r>
            <w:proofErr w:type="spellEnd"/>
            <w:r w:rsidR="00C669A4" w:rsidRPr="00241F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C669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com</w:t>
            </w:r>
          </w:p>
        </w:tc>
      </w:tr>
      <w:tr w:rsidR="002479CD" w14:paraId="4254D023" w14:textId="77777777" w:rsidTr="002479CD">
        <w:tc>
          <w:tcPr>
            <w:tcW w:w="2802" w:type="dxa"/>
          </w:tcPr>
          <w:p w14:paraId="294426A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14:paraId="368C603D" w14:textId="341A1192" w:rsidR="002479CD" w:rsidRDefault="00241FC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41F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https://vk.com/vaniasirius</w:t>
            </w:r>
          </w:p>
        </w:tc>
      </w:tr>
      <w:tr w:rsidR="002479CD" w14:paraId="071F9C18" w14:textId="77777777" w:rsidTr="002479CD">
        <w:tc>
          <w:tcPr>
            <w:tcW w:w="2802" w:type="dxa"/>
          </w:tcPr>
          <w:p w14:paraId="4AC1AF9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14:paraId="037A551B" w14:textId="46C71E7E" w:rsidR="002479CD" w:rsidRPr="00241FC0" w:rsidRDefault="00727F27" w:rsidP="00241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1F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+375 </w:t>
            </w:r>
            <w:r w:rsidR="00241F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(29) </w:t>
            </w:r>
            <w:r w:rsidR="00241F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7380746</w:t>
            </w:r>
          </w:p>
        </w:tc>
      </w:tr>
    </w:tbl>
    <w:p w14:paraId="62B3E96F" w14:textId="05A0E88F"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274087B1" wp14:editId="09067784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1714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0C973E" w14:textId="3E0D1D2F" w:rsidR="00912EC0" w:rsidRDefault="00241FC0">
                            <w:pPr>
                              <w:textDirection w:val="btLr"/>
                            </w:pPr>
                            <w:r w:rsidRPr="00241FC0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1CD4373" wp14:editId="56C26514">
                                  <wp:extent cx="1257935" cy="1982024"/>
                                  <wp:effectExtent l="0" t="0" r="0" b="0"/>
                                  <wp:docPr id="4" name="Рисунок 4" descr="C:\Users\user\Downloads\IMG_20220301_18590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ownloads\IMG_20220301_18590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935" cy="1982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087B1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7C0C973E" w14:textId="3E0D1D2F" w:rsidR="00912EC0" w:rsidRDefault="00241FC0">
                      <w:pPr>
                        <w:textDirection w:val="btLr"/>
                      </w:pPr>
                      <w:r w:rsidRPr="00241FC0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31CD4373" wp14:editId="56C26514">
                            <wp:extent cx="1257935" cy="1982024"/>
                            <wp:effectExtent l="0" t="0" r="0" b="0"/>
                            <wp:docPr id="4" name="Рисунок 4" descr="C:\Users\user\Downloads\IMG_20220301_18590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ownloads\IMG_20220301_18590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935" cy="19820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B0F2151" w14:textId="5941B170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14:paraId="7E7DD9AB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3D146CA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39851E6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58AD69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A577098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14:paraId="578735DC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14:paraId="792A0D10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D441E57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94CCF71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2BEE1BE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FE6F8A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ADD4B0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694F04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2AD31410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14:paraId="7EB560BB" w14:textId="77777777"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F4CEB9C" w14:textId="7A11B39B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14:paraId="7BB6A0AC" w14:textId="77777777" w:rsidTr="002479CD">
        <w:trPr>
          <w:trHeight w:val="1406"/>
        </w:trPr>
        <w:tc>
          <w:tcPr>
            <w:tcW w:w="2972" w:type="dxa"/>
          </w:tcPr>
          <w:p w14:paraId="14F774F3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14:paraId="744E475F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14F11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71B049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84AB8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B506B4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CEE4C1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2AB740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C4E4C0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884CB4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F35CA6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361C2E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E3DC50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87CD77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E2375B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7271D4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85AEB4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8BFD51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81E2AB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E19695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5AB18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14:paraId="5E58D132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5E4681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C38674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14:paraId="445C3C2F" w14:textId="1832C13D" w:rsidR="00727F27" w:rsidRPr="00A8788E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A8788E">
              <w:rPr>
                <w:rFonts w:ascii="Times New Roman" w:eastAsia="Times New Roman" w:hAnsi="Times New Roman" w:cs="Times New Roman"/>
                <w:color w:val="000000"/>
              </w:rPr>
              <w:t>Химия и физика полимеров</w:t>
            </w:r>
          </w:p>
          <w:p w14:paraId="6B91AE5A" w14:textId="1CBBC5F4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>2. Те</w:t>
            </w:r>
            <w:r w:rsidR="00A8788E">
              <w:rPr>
                <w:rFonts w:ascii="Times New Roman" w:eastAsia="Times New Roman" w:hAnsi="Times New Roman" w:cs="Times New Roman"/>
                <w:color w:val="000000"/>
              </w:rPr>
              <w:t>оретические основы переработки полимеров</w:t>
            </w:r>
          </w:p>
          <w:p w14:paraId="36EB74DB" w14:textId="074C808E" w:rsidR="00727F27" w:rsidRPr="00C113FF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="00A8788E">
              <w:rPr>
                <w:rFonts w:ascii="Times New Roman" w:eastAsia="Times New Roman" w:hAnsi="Times New Roman" w:cs="Times New Roman"/>
                <w:color w:val="000000"/>
              </w:rPr>
              <w:t>Материаловедение</w:t>
            </w:r>
          </w:p>
          <w:p w14:paraId="3E7B118D" w14:textId="73D79686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="00A8788E">
              <w:rPr>
                <w:rFonts w:ascii="Times New Roman" w:eastAsia="Times New Roman" w:hAnsi="Times New Roman" w:cs="Times New Roman"/>
                <w:color w:val="000000"/>
              </w:rPr>
              <w:t>Методы исследования и модификации свойств органических веществ, материалов и изделий</w:t>
            </w:r>
          </w:p>
          <w:p w14:paraId="195E476F" w14:textId="47E65B0F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r w:rsidR="00552114">
              <w:rPr>
                <w:rFonts w:ascii="Times New Roman" w:eastAsia="Times New Roman" w:hAnsi="Times New Roman" w:cs="Times New Roman"/>
                <w:color w:val="000000"/>
              </w:rPr>
              <w:t>Рециклинг пластмасс</w:t>
            </w: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17AD383" w14:textId="77777777" w:rsidR="00552114" w:rsidRDefault="00C11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r w:rsidR="00552114">
              <w:rPr>
                <w:rFonts w:ascii="Times New Roman" w:eastAsia="Times New Roman" w:hAnsi="Times New Roman" w:cs="Times New Roman"/>
                <w:color w:val="000000"/>
              </w:rPr>
              <w:t>Моделирование и оптимизация химико-технологических процессов</w:t>
            </w:r>
          </w:p>
          <w:p w14:paraId="4CDF75C9" w14:textId="4A8BC2E3" w:rsidR="00912EC0" w:rsidRDefault="0055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 w:rsidR="00C113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Технология пластических масс</w:t>
            </w:r>
          </w:p>
          <w:p w14:paraId="6EC05BBF" w14:textId="2E34F75E" w:rsidR="00552114" w:rsidRDefault="0055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Технология переработки пластмасс</w:t>
            </w:r>
          </w:p>
          <w:p w14:paraId="4102A96A" w14:textId="012773FA" w:rsidR="00552114" w:rsidRDefault="0055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Оборудование и основы проектирования предприятий по переработке пл</w:t>
            </w:r>
            <w:r w:rsidR="00622BCA">
              <w:rPr>
                <w:rFonts w:ascii="Times New Roman" w:eastAsia="Times New Roman" w:hAnsi="Times New Roman" w:cs="Times New Roman"/>
                <w:color w:val="000000"/>
              </w:rPr>
              <w:t>астмасс</w:t>
            </w:r>
          </w:p>
          <w:p w14:paraId="6198FC02" w14:textId="5AC400F6" w:rsidR="00622BCA" w:rsidRDefault="0062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 Расчет и конструирование изделий и форм</w:t>
            </w:r>
          </w:p>
          <w:p w14:paraId="2C65C897" w14:textId="1D962757" w:rsidR="00622BCA" w:rsidRDefault="0062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 Технология композитных материалов</w:t>
            </w:r>
          </w:p>
          <w:p w14:paraId="24700621" w14:textId="1C441022" w:rsidR="00622BCA" w:rsidRDefault="0062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12. Учебно-исследовательская работа студентов </w:t>
            </w:r>
          </w:p>
          <w:p w14:paraId="7873D55A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CE5948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48C009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5FE539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50B199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C8E4F4E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B4D4AE8" w14:textId="77777777" w:rsidR="006D5225" w:rsidRDefault="006D5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256B49A" w14:textId="77777777" w:rsidR="006D5225" w:rsidRDefault="006D5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F156C6" w14:textId="6F3F81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622BCA">
              <w:rPr>
                <w:rFonts w:ascii="Times New Roman" w:eastAsia="Times New Roman" w:hAnsi="Times New Roman" w:cs="Times New Roman"/>
                <w:color w:val="000000"/>
              </w:rPr>
              <w:t>Детали машин</w:t>
            </w:r>
          </w:p>
          <w:p w14:paraId="52BFDC33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2. Процессы и аппараты химических технологий </w:t>
            </w:r>
          </w:p>
          <w:p w14:paraId="4232FD13" w14:textId="616899EE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622BCA"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Организация производства и экономика управления на предприятии</w:t>
            </w: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5122598" w14:textId="3CB73284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="00622BCA">
              <w:rPr>
                <w:rFonts w:ascii="Times New Roman" w:eastAsia="Times New Roman" w:hAnsi="Times New Roman" w:cs="Times New Roman"/>
                <w:color w:val="000000"/>
              </w:rPr>
              <w:t>Технология переработки пластмасс</w:t>
            </w:r>
          </w:p>
          <w:p w14:paraId="2720EE29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r w:rsidR="006D5225">
              <w:rPr>
                <w:rFonts w:ascii="Times New Roman" w:eastAsia="Times New Roman" w:hAnsi="Times New Roman" w:cs="Times New Roman"/>
                <w:color w:val="000000"/>
              </w:rPr>
              <w:t>Расчет и конструирование изделий и форм</w:t>
            </w:r>
          </w:p>
          <w:p w14:paraId="6709BD78" w14:textId="5557CAAE" w:rsidR="006D5225" w:rsidRDefault="006D5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Оборудование и основы проектирования предприятий по переработке пластмасс</w:t>
            </w:r>
          </w:p>
        </w:tc>
      </w:tr>
      <w:tr w:rsidR="00912EC0" w14:paraId="203F784E" w14:textId="77777777" w:rsidTr="00991F1A">
        <w:tc>
          <w:tcPr>
            <w:tcW w:w="2972" w:type="dxa"/>
          </w:tcPr>
          <w:p w14:paraId="283EDEE5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14:paraId="0EF9CD23" w14:textId="1FEFC0F6" w:rsidR="00912EC0" w:rsidRPr="00241FC0" w:rsidRDefault="006D5225" w:rsidP="00241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 w:rsidR="00241F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</w:tr>
      <w:tr w:rsidR="00912EC0" w14:paraId="69B66F0A" w14:textId="77777777" w:rsidTr="002479CD">
        <w:tc>
          <w:tcPr>
            <w:tcW w:w="2972" w:type="dxa"/>
          </w:tcPr>
          <w:p w14:paraId="3DF711D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14:paraId="4A744636" w14:textId="40A6DA8F" w:rsidR="00912EC0" w:rsidRPr="00241FC0" w:rsidRDefault="00241FC0" w:rsidP="00241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«БЗПИ», ЗАО «АТЛАНТ», ПУП «АЛКОПАК»</w:t>
            </w:r>
          </w:p>
        </w:tc>
      </w:tr>
      <w:tr w:rsidR="00912EC0" w14:paraId="41979D02" w14:textId="77777777" w:rsidTr="002479CD">
        <w:tc>
          <w:tcPr>
            <w:tcW w:w="2972" w:type="dxa"/>
          </w:tcPr>
          <w:p w14:paraId="16CEC24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14:paraId="14FFE9FF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14:paraId="38C0AB10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14:paraId="526F4CF8" w14:textId="1959BC68"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</w:t>
            </w:r>
            <w:r w:rsidR="00095A0F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английский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14:paraId="12E89CDD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14:paraId="00D68ACD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14:paraId="00F49E65" w14:textId="77777777" w:rsidTr="002479CD">
        <w:tc>
          <w:tcPr>
            <w:tcW w:w="2972" w:type="dxa"/>
          </w:tcPr>
          <w:p w14:paraId="706F3AF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14:paraId="786EA0AF" w14:textId="0D9D4AEB" w:rsidR="00095A0F" w:rsidRDefault="0009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Владение программами 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 w:rsidRPr="00095A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моделирования:</w:t>
            </w:r>
            <w:r w:rsidR="00241F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41F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SolidWorks</w:t>
            </w:r>
            <w:r w:rsidR="00241FC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КОМПАС 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 w:rsidR="00241FC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76359727" w14:textId="15CAC2BB" w:rsidR="00095A0F" w:rsidRPr="005B0944" w:rsidRDefault="00095A0F" w:rsidP="00241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Владение базовым пакетом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MS</w:t>
            </w:r>
            <w:r w:rsidRPr="00095A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Office</w:t>
            </w:r>
            <w:r w:rsidR="00241FC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12EC0" w14:paraId="2532B10A" w14:textId="77777777" w:rsidTr="002479CD">
        <w:tc>
          <w:tcPr>
            <w:tcW w:w="2972" w:type="dxa"/>
          </w:tcPr>
          <w:p w14:paraId="436D3978" w14:textId="1EBBFB92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14:paraId="504293F3" w14:textId="45F06E0C" w:rsidR="00912EC0" w:rsidRDefault="00241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Научно-исследовательская работа п</w:t>
            </w:r>
            <w:r w:rsidR="00525C32">
              <w:rPr>
                <w:rFonts w:ascii="Times New Roman" w:eastAsia="Times New Roman" w:hAnsi="Times New Roman" w:cs="Times New Roman"/>
                <w:color w:val="000000"/>
              </w:rPr>
              <w:t xml:space="preserve">о разработке композиционных </w:t>
            </w:r>
            <w:proofErr w:type="spellStart"/>
            <w:r w:rsidR="00525C32">
              <w:rPr>
                <w:rFonts w:ascii="Times New Roman" w:eastAsia="Times New Roman" w:hAnsi="Times New Roman" w:cs="Times New Roman"/>
                <w:color w:val="000000"/>
              </w:rPr>
              <w:t>мета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 w:rsidR="00525C32">
              <w:rPr>
                <w:rFonts w:ascii="Times New Roman" w:eastAsia="Times New Roman" w:hAnsi="Times New Roman" w:cs="Times New Roman"/>
                <w:color w:val="000000"/>
              </w:rPr>
              <w:t xml:space="preserve"> исследование их диэлектрических свойств.</w:t>
            </w:r>
          </w:p>
        </w:tc>
      </w:tr>
      <w:tr w:rsidR="00912EC0" w14:paraId="1C20C335" w14:textId="77777777" w:rsidTr="002479CD">
        <w:tc>
          <w:tcPr>
            <w:tcW w:w="2972" w:type="dxa"/>
          </w:tcPr>
          <w:p w14:paraId="24BE855B" w14:textId="6172B0EA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14:paraId="3C0EBACB" w14:textId="0D5062DB" w:rsidR="00912EC0" w:rsidRPr="00DB0C78" w:rsidRDefault="0052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Солист ансамбля «РУНЬ» при университете.</w:t>
            </w:r>
          </w:p>
        </w:tc>
      </w:tr>
    </w:tbl>
    <w:p w14:paraId="2FED8A58" w14:textId="1C2B15B4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46E10D63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ІІІ. Самопрезентация</w:t>
      </w:r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 w14:paraId="37629C52" w14:textId="77777777">
        <w:tc>
          <w:tcPr>
            <w:tcW w:w="2782" w:type="dxa"/>
          </w:tcPr>
          <w:p w14:paraId="42CB6A61" w14:textId="6CF74AAB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14:paraId="6F817FB8" w14:textId="77777777" w:rsidR="00912EC0" w:rsidRDefault="00B35C96" w:rsidP="0052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Хочу </w:t>
            </w:r>
            <w:r w:rsidR="00525C32">
              <w:rPr>
                <w:rFonts w:ascii="Times New Roman" w:eastAsia="Times New Roman" w:hAnsi="Times New Roman" w:cs="Times New Roman"/>
                <w:color w:val="000000"/>
              </w:rPr>
              <w:t>стать высококвалифицированным специалистом в сфере своей специальности, развиваться в области переработки полимеров, изучать новое. Планирую повышать уровень владения английским языком.</w:t>
            </w:r>
          </w:p>
          <w:p w14:paraId="10BCD5CC" w14:textId="757B4B0D" w:rsidR="00525C32" w:rsidRDefault="00525C32" w:rsidP="00525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свободное время занимаюсь спортом.</w:t>
            </w:r>
            <w:bookmarkStart w:id="0" w:name="_GoBack"/>
            <w:bookmarkEnd w:id="0"/>
          </w:p>
        </w:tc>
      </w:tr>
      <w:tr w:rsidR="00912EC0" w14:paraId="0F0AC0C1" w14:textId="77777777">
        <w:tc>
          <w:tcPr>
            <w:tcW w:w="2782" w:type="dxa"/>
          </w:tcPr>
          <w:p w14:paraId="5D13CBE1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14:paraId="5B816BA0" w14:textId="673DFC3C" w:rsidR="00912EC0" w:rsidRDefault="0093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Минск</w:t>
            </w:r>
          </w:p>
        </w:tc>
      </w:tr>
    </w:tbl>
    <w:p w14:paraId="2A91679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C0"/>
    <w:rsid w:val="00095A0F"/>
    <w:rsid w:val="001374DE"/>
    <w:rsid w:val="00241FC0"/>
    <w:rsid w:val="002479CD"/>
    <w:rsid w:val="002F4AFE"/>
    <w:rsid w:val="00315D3C"/>
    <w:rsid w:val="00525C32"/>
    <w:rsid w:val="00552114"/>
    <w:rsid w:val="005B0944"/>
    <w:rsid w:val="005E41FA"/>
    <w:rsid w:val="00622BCA"/>
    <w:rsid w:val="006A5E32"/>
    <w:rsid w:val="006C48A3"/>
    <w:rsid w:val="006D5225"/>
    <w:rsid w:val="00727F27"/>
    <w:rsid w:val="00745177"/>
    <w:rsid w:val="00761A95"/>
    <w:rsid w:val="00770C58"/>
    <w:rsid w:val="007B0B92"/>
    <w:rsid w:val="00912EC0"/>
    <w:rsid w:val="009225E6"/>
    <w:rsid w:val="00936EA4"/>
    <w:rsid w:val="00991F1A"/>
    <w:rsid w:val="00A8788E"/>
    <w:rsid w:val="00AC2449"/>
    <w:rsid w:val="00AD1920"/>
    <w:rsid w:val="00AE1DA9"/>
    <w:rsid w:val="00B35C96"/>
    <w:rsid w:val="00BF6698"/>
    <w:rsid w:val="00BF7985"/>
    <w:rsid w:val="00C113FF"/>
    <w:rsid w:val="00C154CB"/>
    <w:rsid w:val="00C669A4"/>
    <w:rsid w:val="00CC747F"/>
    <w:rsid w:val="00D300F4"/>
    <w:rsid w:val="00DB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C9EA8"/>
  <w15:docId w15:val="{C790E580-E833-4B65-904A-FBCD849B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4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2022-02-28T16:34:00Z</dcterms:created>
  <dcterms:modified xsi:type="dcterms:W3CDTF">2022-03-01T16:21:00Z</dcterms:modified>
</cp:coreProperties>
</file>