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01715" w14:textId="77777777" w:rsidR="00E12E56" w:rsidRDefault="00F6557D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ПОРТФОЛИО ВЫПУСКНИКА ФАКУЛЬТЕТА ТОВ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4424A23" w14:textId="77777777" w:rsidR="00E12E56" w:rsidRDefault="00F6557D">
      <w:pPr>
        <w:spacing w:after="0"/>
        <w:ind w:left="176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E22DB76" w14:textId="77777777" w:rsidR="00E12E56" w:rsidRDefault="00F6557D">
      <w:pPr>
        <w:pStyle w:val="1"/>
        <w:ind w:left="-5"/>
      </w:pPr>
      <w:r>
        <w:t>І. Общие сведения</w:t>
      </w:r>
      <w:r>
        <w:rPr>
          <w:b w:val="0"/>
        </w:rPr>
        <w:t xml:space="preserve"> </w:t>
      </w:r>
    </w:p>
    <w:tbl>
      <w:tblPr>
        <w:tblStyle w:val="TableGrid"/>
        <w:tblW w:w="10356" w:type="dxa"/>
        <w:tblInd w:w="-36" w:type="dxa"/>
        <w:tblLook w:val="04A0" w:firstRow="1" w:lastRow="0" w:firstColumn="1" w:lastColumn="0" w:noHBand="0" w:noVBand="1"/>
      </w:tblPr>
      <w:tblGrid>
        <w:gridCol w:w="2524"/>
        <w:gridCol w:w="7832"/>
      </w:tblGrid>
      <w:tr w:rsidR="00E12E56" w14:paraId="6072359C" w14:textId="77777777">
        <w:trPr>
          <w:trHeight w:val="3034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3A4A00EE" w14:textId="77777777" w:rsidR="00E12E56" w:rsidRDefault="00E12E56">
            <w:pPr>
              <w:ind w:left="-1241" w:right="254"/>
            </w:pPr>
          </w:p>
          <w:tbl>
            <w:tblPr>
              <w:tblStyle w:val="TableGrid"/>
              <w:tblW w:w="2280" w:type="dxa"/>
              <w:tblInd w:w="0" w:type="dxa"/>
              <w:tblCellMar>
                <w:left w:w="36" w:type="dxa"/>
                <w:bottom w:w="35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E12E56" w14:paraId="156B3983" w14:textId="77777777">
              <w:trPr>
                <w:trHeight w:val="3034"/>
              </w:trPr>
              <w:tc>
                <w:tcPr>
                  <w:tcW w:w="2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441273BE" w14:textId="77777777" w:rsidR="00E12E56" w:rsidRDefault="00F6557D">
                  <w:pPr>
                    <w:ind w:right="-6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12EF0C3B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</w:t>
                  </w:r>
                </w:p>
                <w:p w14:paraId="77B4DC7E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707BBC4A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55F36016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74BA19E9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    Место для фото                </w:t>
                  </w:r>
                </w:p>
                <w:p w14:paraId="2280EB65" w14:textId="77777777" w:rsidR="00E12E56" w:rsidRDefault="00F6557D">
                  <w:pPr>
                    <w:ind w:right="-20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                                            </w:t>
                  </w:r>
                  <w:r>
                    <w:rPr>
                      <w:sz w:val="20"/>
                    </w:rPr>
                    <w:t xml:space="preserve"> </w:t>
                  </w:r>
                </w:p>
                <w:p w14:paraId="46D33CF6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30D676D8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2E9A0F44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67487287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615E822D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01B4F016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14:paraId="4D8A0EF0" w14:textId="77777777" w:rsidR="00E12E56" w:rsidRDefault="00E12E56"/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</w:tcPr>
          <w:p w14:paraId="446BEE72" w14:textId="77777777" w:rsidR="00E12E56" w:rsidRDefault="00E12E56">
            <w:pPr>
              <w:ind w:left="-3775" w:right="11596"/>
            </w:pPr>
          </w:p>
          <w:tbl>
            <w:tblPr>
              <w:tblStyle w:val="TableGrid"/>
              <w:tblW w:w="7568" w:type="dxa"/>
              <w:tblInd w:w="254" w:type="dxa"/>
              <w:tblCellMar>
                <w:left w:w="11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4"/>
              <w:gridCol w:w="4764"/>
            </w:tblGrid>
            <w:tr w:rsidR="00E12E56" w14:paraId="7E0E3ACF" w14:textId="77777777">
              <w:trPr>
                <w:trHeight w:val="283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A75C69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Фамилия, имя, отчество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10F8B" w14:textId="1A978A13" w:rsidR="00E12E56" w:rsidRDefault="00082E3B"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Усович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Егор Вячеславович</w:t>
                  </w:r>
                </w:p>
              </w:tc>
            </w:tr>
            <w:tr w:rsidR="00E12E56" w14:paraId="39C156F7" w14:textId="77777777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F305F3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Дата рождения/гражданство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37DA5F" w14:textId="776CFE77" w:rsidR="00E12E56" w:rsidRDefault="00082E3B">
                  <w:r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E33EEA">
                    <w:rPr>
                      <w:rFonts w:ascii="Times New Roman" w:eastAsia="Times New Roman" w:hAnsi="Times New Roman" w:cs="Times New Roman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E33EEA">
                    <w:rPr>
                      <w:rFonts w:ascii="Times New Roman" w:eastAsia="Times New Roman" w:hAnsi="Times New Roman" w:cs="Times New Roman"/>
                    </w:rPr>
                    <w:t>.200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E33EE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6557D">
                    <w:rPr>
                      <w:rFonts w:ascii="Times New Roman" w:eastAsia="Times New Roman" w:hAnsi="Times New Roman" w:cs="Times New Roman"/>
                    </w:rPr>
                    <w:t xml:space="preserve">/ Республика Беларусь </w:t>
                  </w:r>
                </w:p>
              </w:tc>
            </w:tr>
            <w:tr w:rsidR="00E12E56" w14:paraId="133A0956" w14:textId="77777777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321427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Факультет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BEE84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</w:rPr>
                    <w:t xml:space="preserve">ТОВ </w:t>
                  </w:r>
                </w:p>
              </w:tc>
            </w:tr>
            <w:tr w:rsidR="00E12E56" w14:paraId="3CAED36E" w14:textId="77777777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84D161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Специальность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61455C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</w:rPr>
                    <w:t xml:space="preserve">ХТОМ (ТПП) </w:t>
                  </w:r>
                </w:p>
              </w:tc>
            </w:tr>
            <w:tr w:rsidR="00E12E56" w14:paraId="15A66D43" w14:textId="77777777">
              <w:trPr>
                <w:trHeight w:val="255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F20A37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Семейное положение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7E9EFE" w14:textId="29374EB6" w:rsidR="00E12E56" w:rsidRDefault="00F6557D">
                  <w:r>
                    <w:rPr>
                      <w:rFonts w:ascii="Times New Roman" w:eastAsia="Times New Roman" w:hAnsi="Times New Roman" w:cs="Times New Roman"/>
                    </w:rPr>
                    <w:t xml:space="preserve">Не </w:t>
                  </w:r>
                  <w:r w:rsidR="00082E3B">
                    <w:rPr>
                      <w:rFonts w:ascii="Times New Roman" w:eastAsia="Times New Roman" w:hAnsi="Times New Roman" w:cs="Times New Roman"/>
                    </w:rPr>
                    <w:t>женат</w:t>
                  </w:r>
                </w:p>
              </w:tc>
            </w:tr>
            <w:tr w:rsidR="00E12E56" w14:paraId="17E0530C" w14:textId="77777777">
              <w:trPr>
                <w:trHeight w:val="662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BA67E7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Место жительства (указать область, район, населенный пункт)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0C41D" w14:textId="700935CE" w:rsidR="00E12E56" w:rsidRPr="00B44A92" w:rsidRDefault="00082E3B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г. Минск</w:t>
                  </w:r>
                </w:p>
              </w:tc>
            </w:tr>
            <w:tr w:rsidR="00E12E56" w14:paraId="2BC1672A" w14:textId="77777777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DEA3EA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E-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431675" w14:textId="63CD8E79" w:rsidR="00E12E56" w:rsidRDefault="00082E3B">
                  <w:r>
                    <w:rPr>
                      <w:rFonts w:ascii="Times New Roman" w:eastAsia="Times New Roman" w:hAnsi="Times New Roman" w:cs="Times New Roman"/>
                    </w:rPr>
                    <w:t>8746202</w:t>
                  </w:r>
                  <w:r w:rsidR="005F7F33">
                    <w:rPr>
                      <w:rFonts w:ascii="Times New Roman" w:eastAsia="Times New Roman" w:hAnsi="Times New Roman" w:cs="Times New Roman"/>
                    </w:rPr>
                    <w:t>@gmail.com</w:t>
                  </w:r>
                </w:p>
              </w:tc>
            </w:tr>
            <w:tr w:rsidR="00E12E56" w14:paraId="78E15FC4" w14:textId="77777777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9F75DF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Социальные сети (ID)*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9CE05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E12E56" w14:paraId="7E1AFEB5" w14:textId="77777777">
              <w:trPr>
                <w:trHeight w:val="254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23ED1E" w14:textId="77777777" w:rsidR="00E12E56" w:rsidRDefault="00F6557D"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Моб.телефон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Skype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4C8F1B" w14:textId="4403011A" w:rsidR="00E12E56" w:rsidRDefault="00F6557D">
                  <w:r>
                    <w:rPr>
                      <w:rFonts w:ascii="Times New Roman" w:eastAsia="Times New Roman" w:hAnsi="Times New Roman" w:cs="Times New Roman"/>
                    </w:rPr>
                    <w:t>+375(29)</w:t>
                  </w:r>
                  <w:r w:rsidR="00082E3B">
                    <w:rPr>
                      <w:rFonts w:ascii="Times New Roman" w:eastAsia="Times New Roman" w:hAnsi="Times New Roman" w:cs="Times New Roman"/>
                    </w:rPr>
                    <w:t>8746202</w:t>
                  </w:r>
                </w:p>
              </w:tc>
            </w:tr>
          </w:tbl>
          <w:p w14:paraId="6CAA685A" w14:textId="77777777" w:rsidR="00E12E56" w:rsidRDefault="00E12E56"/>
        </w:tc>
      </w:tr>
    </w:tbl>
    <w:p w14:paraId="187F97B0" w14:textId="77777777" w:rsidR="00E12E56" w:rsidRDefault="00F6557D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EAF1A2" w14:textId="77777777" w:rsidR="00E12E56" w:rsidRDefault="00F6557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*По желанию выпускника, для открытого представления в сети интернет. </w:t>
      </w:r>
    </w:p>
    <w:p w14:paraId="5D44C49E" w14:textId="77777777" w:rsidR="00E12E56" w:rsidRDefault="00F6557D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237C97A" w14:textId="77777777" w:rsidR="00E12E56" w:rsidRDefault="00F6557D">
      <w:pPr>
        <w:pStyle w:val="1"/>
        <w:ind w:left="-5"/>
      </w:pPr>
      <w:r>
        <w:t>ІІ. Результаты обучения</w:t>
      </w:r>
      <w:r>
        <w:rPr>
          <w:b w:val="0"/>
        </w:rPr>
        <w:t xml:space="preserve"> </w:t>
      </w:r>
    </w:p>
    <w:tbl>
      <w:tblPr>
        <w:tblStyle w:val="TableGrid"/>
        <w:tblW w:w="10348" w:type="dxa"/>
        <w:tblInd w:w="-110" w:type="dxa"/>
        <w:tblCellMar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977"/>
        <w:gridCol w:w="7371"/>
      </w:tblGrid>
      <w:tr w:rsidR="00E12E56" w14:paraId="536043D8" w14:textId="77777777">
        <w:trPr>
          <w:trHeight w:val="52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0C43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дисциплины по </w:t>
            </w:r>
          </w:p>
          <w:p w14:paraId="24982FFF" w14:textId="77777777" w:rsidR="00E12E56" w:rsidRDefault="00F6557D">
            <w:pPr>
              <w:spacing w:line="267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специальности, изучаемые в БГТУ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D761250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5A98E9C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4D0C0C7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7805E6C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2B31DB1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C86DB95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CA29328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3F44FEF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EAB349A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90DDB4E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36F4AA8" w14:textId="44EF6E31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F8FF934" w14:textId="77777777" w:rsidR="00E12E56" w:rsidRDefault="00F6557D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Дисциплины курсового </w:t>
            </w:r>
          </w:p>
          <w:p w14:paraId="1158287E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E163320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4B44C29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3DA8C5A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24708CC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A296B7A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FA6B" w14:textId="77777777" w:rsidR="00E12E56" w:rsidRDefault="00F6557D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Химия и физика полимеров </w:t>
            </w:r>
          </w:p>
          <w:p w14:paraId="16EF9F35" w14:textId="77777777" w:rsidR="00E12E56" w:rsidRDefault="00F6557D">
            <w:pPr>
              <w:numPr>
                <w:ilvl w:val="0"/>
                <w:numId w:val="1"/>
              </w:num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Теоретические основы переработки полимеров </w:t>
            </w:r>
          </w:p>
          <w:p w14:paraId="01BB80E9" w14:textId="77777777" w:rsidR="00E12E56" w:rsidRDefault="00F6557D">
            <w:pPr>
              <w:numPr>
                <w:ilvl w:val="0"/>
                <w:numId w:val="1"/>
              </w:numPr>
              <w:spacing w:after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Материаловедение </w:t>
            </w:r>
          </w:p>
          <w:p w14:paraId="4B87418B" w14:textId="77777777" w:rsidR="00082E3B" w:rsidRPr="00082E3B" w:rsidRDefault="00F6557D">
            <w:pPr>
              <w:numPr>
                <w:ilvl w:val="0"/>
                <w:numId w:val="1"/>
              </w:numPr>
              <w:spacing w:after="6" w:line="26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Методы исследования и модификации свойств органических веществ, материалов и изделий </w:t>
            </w:r>
          </w:p>
          <w:p w14:paraId="114D1728" w14:textId="02955A9A" w:rsidR="00E12E56" w:rsidRDefault="00F6557D">
            <w:pPr>
              <w:numPr>
                <w:ilvl w:val="0"/>
                <w:numId w:val="1"/>
              </w:numPr>
              <w:spacing w:after="6" w:line="261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Рециклинг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пластмасс </w:t>
            </w:r>
          </w:p>
          <w:p w14:paraId="557E08F6" w14:textId="77777777" w:rsidR="00E12E56" w:rsidRDefault="00F6557D">
            <w:pPr>
              <w:numPr>
                <w:ilvl w:val="0"/>
                <w:numId w:val="2"/>
              </w:numPr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Моделирование и оптимизация химико-технологических процессов </w:t>
            </w:r>
          </w:p>
          <w:p w14:paraId="5F2AB562" w14:textId="77777777" w:rsidR="00E12E56" w:rsidRDefault="00F6557D">
            <w:pPr>
              <w:numPr>
                <w:ilvl w:val="0"/>
                <w:numId w:val="2"/>
              </w:numPr>
              <w:spacing w:after="4"/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пластических масс </w:t>
            </w:r>
          </w:p>
          <w:p w14:paraId="047D5FA6" w14:textId="77777777" w:rsidR="00E12E56" w:rsidRDefault="00F6557D">
            <w:pPr>
              <w:numPr>
                <w:ilvl w:val="0"/>
                <w:numId w:val="2"/>
              </w:numPr>
              <w:spacing w:after="1"/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переработки пластмасс </w:t>
            </w:r>
          </w:p>
          <w:p w14:paraId="58CB1E1F" w14:textId="77777777" w:rsidR="00E12E56" w:rsidRDefault="00F6557D">
            <w:pPr>
              <w:numPr>
                <w:ilvl w:val="0"/>
                <w:numId w:val="2"/>
              </w:numPr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Оборудование и основы проектирования предприятий по переработке </w:t>
            </w:r>
          </w:p>
          <w:p w14:paraId="034F7BA8" w14:textId="77777777" w:rsidR="00E12E56" w:rsidRDefault="00F6557D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пластмасс </w:t>
            </w:r>
          </w:p>
          <w:p w14:paraId="1B47A131" w14:textId="77777777" w:rsidR="00E12E56" w:rsidRDefault="00F6557D">
            <w:pPr>
              <w:numPr>
                <w:ilvl w:val="0"/>
                <w:numId w:val="2"/>
              </w:numPr>
              <w:spacing w:after="8"/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Расчёт и конструирование изделий и форм </w:t>
            </w:r>
          </w:p>
          <w:p w14:paraId="25FFA162" w14:textId="77777777" w:rsidR="00E12E56" w:rsidRDefault="00F6557D">
            <w:pPr>
              <w:numPr>
                <w:ilvl w:val="0"/>
                <w:numId w:val="2"/>
              </w:numPr>
              <w:spacing w:after="1"/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композитных материалов </w:t>
            </w:r>
          </w:p>
          <w:p w14:paraId="5ADEE924" w14:textId="77777777" w:rsidR="00E12E56" w:rsidRDefault="00F6557D">
            <w:pPr>
              <w:numPr>
                <w:ilvl w:val="0"/>
                <w:numId w:val="2"/>
              </w:numPr>
              <w:ind w:hanging="3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Учебно-исследовательская работа студентов </w:t>
            </w:r>
          </w:p>
          <w:p w14:paraId="4D2C9EBF" w14:textId="32FEFE34" w:rsidR="00192622" w:rsidRDefault="00F6557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B252486" w14:textId="23429A77" w:rsidR="00E12E56" w:rsidRDefault="00F6557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AF716C1" w14:textId="77777777" w:rsidR="00E12E56" w:rsidRDefault="00F6557D">
            <w:pPr>
              <w:numPr>
                <w:ilvl w:val="0"/>
                <w:numId w:val="3"/>
              </w:numPr>
              <w:spacing w:after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Детали машин </w:t>
            </w:r>
          </w:p>
          <w:p w14:paraId="44309725" w14:textId="77777777" w:rsidR="00E12E56" w:rsidRDefault="00F6557D">
            <w:pPr>
              <w:numPr>
                <w:ilvl w:val="0"/>
                <w:numId w:val="3"/>
              </w:numPr>
              <w:spacing w:after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Процессы и аппараты химической технологии </w:t>
            </w:r>
          </w:p>
          <w:p w14:paraId="172346A7" w14:textId="77777777" w:rsidR="00E12E56" w:rsidRDefault="00F6557D">
            <w:pPr>
              <w:numPr>
                <w:ilvl w:val="0"/>
                <w:numId w:val="3"/>
              </w:num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Организация производства и экономика управления на предприятии </w:t>
            </w:r>
          </w:p>
          <w:p w14:paraId="3F5A30D6" w14:textId="77777777" w:rsidR="00E12E56" w:rsidRDefault="00F6557D">
            <w:pPr>
              <w:numPr>
                <w:ilvl w:val="0"/>
                <w:numId w:val="3"/>
              </w:num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переработки пластмасс </w:t>
            </w:r>
          </w:p>
          <w:p w14:paraId="0210561E" w14:textId="77777777" w:rsidR="00E12E56" w:rsidRDefault="00F6557D">
            <w:pPr>
              <w:numPr>
                <w:ilvl w:val="0"/>
                <w:numId w:val="3"/>
              </w:numPr>
              <w:spacing w:after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Расчёт и конструирование изделий и форм </w:t>
            </w:r>
          </w:p>
          <w:p w14:paraId="47C45E3E" w14:textId="77777777" w:rsidR="00E12E56" w:rsidRDefault="00F6557D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Оборудование и основы проектирования предприятий по переработке      пластмасс </w:t>
            </w:r>
          </w:p>
        </w:tc>
      </w:tr>
      <w:tr w:rsidR="00E12E56" w14:paraId="77501235" w14:textId="77777777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A5B6" w14:textId="77777777" w:rsidR="00E12E56" w:rsidRDefault="00F6557D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Средний балл по дисциплинам специальности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14B4" w14:textId="5DD03091" w:rsidR="00E12E56" w:rsidRDefault="00192622">
            <w:r>
              <w:t>8,2</w:t>
            </w:r>
          </w:p>
        </w:tc>
      </w:tr>
      <w:tr w:rsidR="00E12E56" w14:paraId="498EAA0A" w14:textId="77777777">
        <w:trPr>
          <w:trHeight w:val="2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6CC5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Места прохождения практики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A299" w14:textId="1F70ADD1" w:rsidR="00E12E56" w:rsidRDefault="00F6557D" w:rsidP="00082E3B">
            <w:pPr>
              <w:pStyle w:val="im-mess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0" w:lineRule="atLeast"/>
              <w:ind w:left="105" w:right="105"/>
            </w:pPr>
            <w:r>
              <w:rPr>
                <w:sz w:val="20"/>
              </w:rPr>
              <w:t>«</w:t>
            </w:r>
            <w:r w:rsidR="00082E3B">
              <w:rPr>
                <w:rFonts w:ascii="Calibri" w:hAnsi="Calibri" w:cs="Calibri"/>
                <w:color w:val="000000"/>
                <w:sz w:val="20"/>
                <w:szCs w:val="20"/>
              </w:rPr>
              <w:t>ОАО</w:t>
            </w:r>
            <w:r w:rsidR="00082E3B">
              <w:rPr>
                <w:rFonts w:ascii="Noto Sans Armenian" w:hAnsi="Noto Sans Armenian"/>
                <w:color w:val="000000"/>
                <w:sz w:val="20"/>
                <w:szCs w:val="20"/>
              </w:rPr>
              <w:t xml:space="preserve"> </w:t>
            </w:r>
            <w:r w:rsidR="00082E3B">
              <w:rPr>
                <w:rFonts w:ascii="Calibri" w:hAnsi="Calibri" w:cs="Calibri"/>
                <w:color w:val="000000"/>
                <w:sz w:val="20"/>
                <w:szCs w:val="20"/>
              </w:rPr>
              <w:t>«ММЗ</w:t>
            </w:r>
            <w:r w:rsidR="00082E3B">
              <w:rPr>
                <w:rFonts w:ascii="Noto Sans Armenian" w:hAnsi="Noto Sans Armenian"/>
                <w:color w:val="000000"/>
                <w:sz w:val="20"/>
                <w:szCs w:val="20"/>
              </w:rPr>
              <w:t xml:space="preserve"> </w:t>
            </w:r>
            <w:r w:rsidR="00082E3B">
              <w:rPr>
                <w:rFonts w:ascii="Calibri" w:hAnsi="Calibri" w:cs="Calibri"/>
                <w:color w:val="000000"/>
                <w:sz w:val="20"/>
                <w:szCs w:val="20"/>
              </w:rPr>
              <w:t>имени</w:t>
            </w:r>
            <w:r w:rsidR="00082E3B">
              <w:rPr>
                <w:rFonts w:ascii="Noto Sans Armenian" w:hAnsi="Noto Sans Armenian"/>
                <w:color w:val="000000"/>
                <w:sz w:val="20"/>
                <w:szCs w:val="20"/>
              </w:rPr>
              <w:t xml:space="preserve"> </w:t>
            </w:r>
            <w:r w:rsidR="00082E3B"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 w:rsidR="00082E3B">
              <w:rPr>
                <w:rFonts w:ascii="Noto Sans Armenian" w:hAnsi="Noto Sans Armenian"/>
                <w:color w:val="000000"/>
                <w:sz w:val="20"/>
                <w:szCs w:val="20"/>
              </w:rPr>
              <w:t>.</w:t>
            </w:r>
            <w:r w:rsidR="00082E3B"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 w:rsidR="00082E3B">
              <w:rPr>
                <w:rFonts w:ascii="Noto Sans Armenian" w:hAnsi="Noto Sans Armenian"/>
                <w:color w:val="000000"/>
                <w:sz w:val="20"/>
                <w:szCs w:val="20"/>
              </w:rPr>
              <w:t xml:space="preserve">. </w:t>
            </w:r>
            <w:r w:rsidR="00082E3B">
              <w:rPr>
                <w:rFonts w:ascii="Calibri" w:hAnsi="Calibri" w:cs="Calibri"/>
                <w:color w:val="000000"/>
                <w:sz w:val="20"/>
                <w:szCs w:val="20"/>
              </w:rPr>
              <w:t>Вавилова</w:t>
            </w:r>
            <w:r w:rsidR="00082E3B">
              <w:rPr>
                <w:rFonts w:ascii="Noto Sans Armenian" w:hAnsi="Noto Sans Armenian"/>
                <w:color w:val="000000"/>
                <w:sz w:val="20"/>
                <w:szCs w:val="20"/>
              </w:rPr>
              <w:t xml:space="preserve"> - </w:t>
            </w:r>
            <w:r w:rsidR="00082E3B">
              <w:rPr>
                <w:rFonts w:ascii="Calibri" w:hAnsi="Calibri" w:cs="Calibri"/>
                <w:color w:val="000000"/>
                <w:sz w:val="20"/>
                <w:szCs w:val="20"/>
              </w:rPr>
              <w:t>УКХ</w:t>
            </w:r>
            <w:r w:rsidR="00082E3B">
              <w:rPr>
                <w:rFonts w:ascii="Noto Sans Armenian" w:hAnsi="Noto Sans Armenian"/>
                <w:color w:val="000000"/>
                <w:sz w:val="20"/>
                <w:szCs w:val="20"/>
              </w:rPr>
              <w:t xml:space="preserve"> </w:t>
            </w:r>
            <w:r w:rsidR="00082E3B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proofErr w:type="spellStart"/>
            <w:r w:rsidR="00082E3B">
              <w:rPr>
                <w:rFonts w:ascii="Calibri" w:hAnsi="Calibri" w:cs="Calibri"/>
                <w:color w:val="000000"/>
                <w:sz w:val="20"/>
                <w:szCs w:val="20"/>
              </w:rPr>
              <w:t>БелОМО</w:t>
            </w:r>
            <w:proofErr w:type="spellEnd"/>
            <w:r w:rsidR="00082E3B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  <w:r>
              <w:rPr>
                <w:sz w:val="20"/>
              </w:rPr>
              <w:t xml:space="preserve">, </w:t>
            </w:r>
            <w:r w:rsidR="00082E3B">
              <w:rPr>
                <w:sz w:val="20"/>
              </w:rPr>
              <w:t>УО</w:t>
            </w:r>
            <w:r>
              <w:rPr>
                <w:sz w:val="20"/>
              </w:rPr>
              <w:t xml:space="preserve"> «</w:t>
            </w:r>
            <w:r w:rsidR="00082E3B">
              <w:rPr>
                <w:sz w:val="20"/>
              </w:rPr>
              <w:t>БГТУ</w:t>
            </w:r>
            <w:r>
              <w:rPr>
                <w:sz w:val="20"/>
              </w:rPr>
              <w:t xml:space="preserve">» </w:t>
            </w:r>
          </w:p>
        </w:tc>
      </w:tr>
      <w:tr w:rsidR="00E12E56" w14:paraId="309B0A4B" w14:textId="77777777">
        <w:trPr>
          <w:trHeight w:val="17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0F0A" w14:textId="77777777" w:rsidR="00E12E56" w:rsidRDefault="00F6557D">
            <w:pPr>
              <w:spacing w:after="40" w:line="225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Владение иностранными языками (подчеркнуть необходимое, указать язык); наличие международных сертификатов, подтверждающих знание языка: ТОЕFL, </w:t>
            </w:r>
          </w:p>
          <w:p w14:paraId="79339818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FСЕ/САЕ/СРЕ, ВЕС и т.д.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CA07" w14:textId="77777777" w:rsidR="00E12E56" w:rsidRDefault="00F6557D">
            <w:pPr>
              <w:numPr>
                <w:ilvl w:val="0"/>
                <w:numId w:val="4"/>
              </w:numPr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начальный; </w:t>
            </w:r>
          </w:p>
          <w:p w14:paraId="0E7956EC" w14:textId="77777777" w:rsidR="00E12E56" w:rsidRDefault="00F6557D">
            <w:pPr>
              <w:numPr>
                <w:ilvl w:val="0"/>
                <w:numId w:val="4"/>
              </w:numPr>
              <w:spacing w:after="5"/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элементарный;  </w:t>
            </w:r>
          </w:p>
          <w:p w14:paraId="6008502F" w14:textId="77777777" w:rsidR="00E12E56" w:rsidRDefault="00F6557D">
            <w:pPr>
              <w:numPr>
                <w:ilvl w:val="0"/>
                <w:numId w:val="4"/>
              </w:numPr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средний (английский);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9F8FA9C" w14:textId="77777777" w:rsidR="00E12E56" w:rsidRDefault="00F6557D">
            <w:pPr>
              <w:numPr>
                <w:ilvl w:val="0"/>
                <w:numId w:val="4"/>
              </w:numPr>
              <w:spacing w:after="6"/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продвинутый; </w:t>
            </w:r>
          </w:p>
          <w:p w14:paraId="1FB2FCDA" w14:textId="77777777" w:rsidR="00E12E56" w:rsidRDefault="00F6557D">
            <w:pPr>
              <w:numPr>
                <w:ilvl w:val="0"/>
                <w:numId w:val="4"/>
              </w:numPr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свободное владение. </w:t>
            </w:r>
          </w:p>
        </w:tc>
      </w:tr>
      <w:tr w:rsidR="00E12E56" w14:paraId="5BDC1ED6" w14:textId="77777777">
        <w:trPr>
          <w:trHeight w:val="13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A395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Дополнительное образование </w:t>
            </w:r>
          </w:p>
          <w:p w14:paraId="191E57C9" w14:textId="77777777" w:rsidR="00E12E56" w:rsidRDefault="00F6557D">
            <w:pPr>
              <w:ind w:left="5" w:right="69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(курсы, семинары, стажировки, владение специализированными компьютерными программами и др.)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6687" w14:textId="106BFA42" w:rsidR="00E12E56" w:rsidRDefault="00F6557D">
            <w:pPr>
              <w:ind w:right="267"/>
            </w:pPr>
            <w:r>
              <w:rPr>
                <w:rFonts w:ascii="Times New Roman" w:eastAsia="Times New Roman" w:hAnsi="Times New Roman" w:cs="Times New Roman"/>
                <w:sz w:val="20"/>
              </w:rPr>
              <w:t>Владение программами 3D моделирования: КОМПАС 3D,</w:t>
            </w:r>
            <w:r w:rsidR="00082E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082E3B" w:rsidRPr="00082E3B">
              <w:rPr>
                <w:rFonts w:ascii="Times New Roman" w:eastAsia="Times New Roman" w:hAnsi="Times New Roman" w:cs="Times New Roman"/>
                <w:sz w:val="20"/>
              </w:rPr>
              <w:t>AutoCAD</w:t>
            </w:r>
            <w:proofErr w:type="spellEnd"/>
            <w:r w:rsidR="00082E3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SolidWorks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Владение базовым пакетом 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E12E56" w14:paraId="42E78F11" w14:textId="77777777">
        <w:trPr>
          <w:trHeight w:val="8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D0C2" w14:textId="77777777" w:rsidR="00E12E56" w:rsidRDefault="00F6557D">
            <w:pPr>
              <w:ind w:left="5" w:right="8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Научно-исследовательская деятельность (участие в НИР, конференциях, семинарах, научные публикации и др.)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B43B" w14:textId="48680144" w:rsidR="00082E3B" w:rsidRPr="00082E3B" w:rsidRDefault="00F6557D" w:rsidP="00082E3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82E3B" w:rsidRPr="00082E3B">
              <w:rPr>
                <w:rFonts w:ascii="Times New Roman" w:eastAsia="Times New Roman" w:hAnsi="Times New Roman" w:cs="Times New Roman"/>
                <w:sz w:val="20"/>
              </w:rPr>
              <w:t xml:space="preserve">Научно-исследовательская работа по разработке композиционных </w:t>
            </w:r>
            <w:proofErr w:type="spellStart"/>
            <w:r w:rsidR="00082E3B" w:rsidRPr="00082E3B">
              <w:rPr>
                <w:rFonts w:ascii="Times New Roman" w:eastAsia="Times New Roman" w:hAnsi="Times New Roman" w:cs="Times New Roman"/>
                <w:sz w:val="20"/>
              </w:rPr>
              <w:t>мет</w:t>
            </w:r>
            <w:r w:rsidR="00192622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082E3B" w:rsidRPr="00082E3B">
              <w:rPr>
                <w:rFonts w:ascii="Times New Roman" w:eastAsia="Times New Roman" w:hAnsi="Times New Roman" w:cs="Times New Roman"/>
                <w:sz w:val="20"/>
              </w:rPr>
              <w:t>материалов</w:t>
            </w:r>
            <w:proofErr w:type="spellEnd"/>
            <w:r w:rsidR="00082E3B" w:rsidRPr="00082E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930743A" w14:textId="5828E5EB" w:rsidR="00E12E56" w:rsidRDefault="00082E3B" w:rsidP="00082E3B">
            <w:r w:rsidRPr="00082E3B">
              <w:rPr>
                <w:rFonts w:ascii="Times New Roman" w:eastAsia="Times New Roman" w:hAnsi="Times New Roman" w:cs="Times New Roman"/>
                <w:sz w:val="20"/>
              </w:rPr>
              <w:t>и исследование их диэлектрических свойств</w:t>
            </w:r>
          </w:p>
        </w:tc>
      </w:tr>
      <w:tr w:rsidR="00E12E56" w14:paraId="41B387FA" w14:textId="77777777">
        <w:trPr>
          <w:trHeight w:val="2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4948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Общественная активность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1B48" w14:textId="77777777" w:rsidR="00E12E56" w:rsidRDefault="00F6557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F744E1A" w14:textId="77777777" w:rsidR="00E12E56" w:rsidRDefault="00F6557D">
      <w:pPr>
        <w:spacing w:after="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E4EB79" w14:textId="77777777" w:rsidR="00E12E56" w:rsidRDefault="00F6557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82A6B5B" w14:textId="77777777" w:rsidR="00E12E56" w:rsidRDefault="00F6557D">
      <w:pPr>
        <w:spacing w:after="14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E655932" w14:textId="77777777" w:rsidR="00E12E56" w:rsidRDefault="00F6557D">
      <w:pPr>
        <w:pStyle w:val="1"/>
        <w:ind w:left="-5"/>
      </w:pPr>
      <w:r>
        <w:t xml:space="preserve">ІІІ. </w:t>
      </w:r>
      <w:proofErr w:type="spellStart"/>
      <w:r>
        <w:t>Самопрезентация</w:t>
      </w:r>
      <w:proofErr w:type="spellEnd"/>
      <w:r>
        <w:rPr>
          <w:b w:val="0"/>
        </w:rPr>
        <w:t xml:space="preserve"> </w:t>
      </w:r>
    </w:p>
    <w:tbl>
      <w:tblPr>
        <w:tblStyle w:val="TableGrid"/>
        <w:tblW w:w="10319" w:type="dxa"/>
        <w:tblInd w:w="-110" w:type="dxa"/>
        <w:tblCellMar>
          <w:top w:w="31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2785"/>
        <w:gridCol w:w="7534"/>
      </w:tblGrid>
      <w:tr w:rsidR="00E12E56" w14:paraId="06BC6A1F" w14:textId="77777777">
        <w:trPr>
          <w:trHeight w:val="883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DCE3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Жизненные планы, хобби и сфера деятельности, в которой планирую реализоваться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9E8B" w14:textId="1FCE99E4" w:rsidR="00082E3B" w:rsidRDefault="00F6557D" w:rsidP="00082E3B">
            <w:pPr>
              <w:spacing w:after="21" w:line="244" w:lineRule="auto"/>
              <w:ind w:right="84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будущем хочу стать высококвалифицированным специалистом по своей специализации. Развиваться в области переработки полимеров. </w:t>
            </w:r>
          </w:p>
          <w:p w14:paraId="0DD02F8A" w14:textId="79601C48" w:rsidR="00E12E56" w:rsidRDefault="00E12E56"/>
        </w:tc>
      </w:tr>
      <w:tr w:rsidR="00E12E56" w14:paraId="4591E286" w14:textId="77777777">
        <w:trPr>
          <w:trHeight w:val="66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E874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Желаемое место работы </w:t>
            </w:r>
          </w:p>
          <w:p w14:paraId="7FC55EA9" w14:textId="77777777" w:rsidR="00E12E56" w:rsidRDefault="00F6557D">
            <w:pPr>
              <w:spacing w:after="3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(область/город/предприятие </w:t>
            </w:r>
          </w:p>
          <w:p w14:paraId="51CD8642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 др.)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7E66" w14:textId="4B46E230" w:rsidR="00E12E56" w:rsidRDefault="00F6557D">
            <w:r>
              <w:rPr>
                <w:rFonts w:ascii="Times New Roman" w:eastAsia="Times New Roman" w:hAnsi="Times New Roman" w:cs="Times New Roman"/>
                <w:sz w:val="20"/>
              </w:rPr>
              <w:t>г. Минск</w:t>
            </w:r>
            <w:r w:rsidR="007A6C9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8AC15DC" w14:textId="77777777" w:rsidR="00E12E56" w:rsidRDefault="00F6557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12E56">
      <w:pgSz w:w="11904" w:h="16838"/>
      <w:pgMar w:top="569" w:right="2111" w:bottom="76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Armenian">
    <w:altName w:val="Arial"/>
    <w:charset w:val="00"/>
    <w:family w:val="swiss"/>
    <w:pitch w:val="variable"/>
    <w:sig w:usb0="00000003" w:usb1="4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E9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A610B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987A2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EF7536"/>
    <w:multiLevelType w:val="multilevel"/>
    <w:tmpl w:val="C9CE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66F85"/>
    <w:multiLevelType w:val="hybridMultilevel"/>
    <w:tmpl w:val="FFFFFFFF"/>
    <w:lvl w:ilvl="0" w:tplc="FFFFFFFF">
      <w:start w:val="6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56"/>
    <w:rsid w:val="00082E3B"/>
    <w:rsid w:val="001720A9"/>
    <w:rsid w:val="00192622"/>
    <w:rsid w:val="00285E1E"/>
    <w:rsid w:val="003B5DC4"/>
    <w:rsid w:val="004D1487"/>
    <w:rsid w:val="005F7F33"/>
    <w:rsid w:val="006B0273"/>
    <w:rsid w:val="007A6C98"/>
    <w:rsid w:val="00861153"/>
    <w:rsid w:val="00890507"/>
    <w:rsid w:val="0095789F"/>
    <w:rsid w:val="00A35AB7"/>
    <w:rsid w:val="00B44A92"/>
    <w:rsid w:val="00DC27BC"/>
    <w:rsid w:val="00E12E56"/>
    <w:rsid w:val="00E33EEA"/>
    <w:rsid w:val="00F6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m-mess">
    <w:name w:val="im-mess"/>
    <w:basedOn w:val="a"/>
    <w:rsid w:val="0008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m-mess">
    <w:name w:val="im-mess"/>
    <w:basedOn w:val="a"/>
    <w:rsid w:val="0008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819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2022-02-28T16:18:00Z</dcterms:created>
  <dcterms:modified xsi:type="dcterms:W3CDTF">2022-03-02T08:48:00Z</dcterms:modified>
</cp:coreProperties>
</file>