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C6A8" w14:textId="77777777" w:rsidR="00E12E56" w:rsidRDefault="00F6557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A68D998" w14:textId="77777777" w:rsidR="00E12E56" w:rsidRDefault="00F6557D">
      <w:pPr>
        <w:spacing w:after="0"/>
        <w:ind w:left="17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3708FC3" w14:textId="77777777" w:rsidR="00E12E56" w:rsidRDefault="00F6557D">
      <w:pPr>
        <w:pStyle w:val="1"/>
        <w:ind w:left="-5"/>
      </w:pPr>
      <w:r>
        <w:t>І. Общие сведения</w:t>
      </w:r>
      <w:r>
        <w:rPr>
          <w:b w:val="0"/>
        </w:rPr>
        <w:t xml:space="preserve"> </w:t>
      </w:r>
    </w:p>
    <w:tbl>
      <w:tblPr>
        <w:tblStyle w:val="TableGrid"/>
        <w:tblW w:w="10356" w:type="dxa"/>
        <w:tblInd w:w="-36" w:type="dxa"/>
        <w:tblLook w:val="04A0" w:firstRow="1" w:lastRow="0" w:firstColumn="1" w:lastColumn="0" w:noHBand="0" w:noVBand="1"/>
      </w:tblPr>
      <w:tblGrid>
        <w:gridCol w:w="2524"/>
        <w:gridCol w:w="7832"/>
      </w:tblGrid>
      <w:tr w:rsidR="00E12E56" w14:paraId="292D16B8" w14:textId="77777777">
        <w:trPr>
          <w:trHeight w:val="3034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3047E2EA" w14:textId="77777777" w:rsidR="00E12E56" w:rsidRDefault="00E12E56">
            <w:pPr>
              <w:ind w:left="-1241" w:right="254"/>
            </w:pPr>
          </w:p>
          <w:tbl>
            <w:tblPr>
              <w:tblStyle w:val="TableGrid"/>
              <w:tblW w:w="2280" w:type="dxa"/>
              <w:tblInd w:w="0" w:type="dxa"/>
              <w:tblCellMar>
                <w:left w:w="36" w:type="dxa"/>
                <w:bottom w:w="3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E12E56" w14:paraId="47A2494A" w14:textId="77777777" w:rsidTr="00E55AAD">
              <w:trPr>
                <w:trHeight w:val="2798"/>
              </w:trPr>
              <w:tc>
                <w:tcPr>
                  <w:tcW w:w="22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14:paraId="50D8F1E4" w14:textId="77777777" w:rsidR="00E12E56" w:rsidRDefault="00F6557D">
                  <w:pPr>
                    <w:ind w:right="-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DC48B3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</w:t>
                  </w:r>
                </w:p>
                <w:p w14:paraId="681DE9EA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5EA39889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451FBA81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6D42AE91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Место для фото                </w:t>
                  </w:r>
                </w:p>
                <w:p w14:paraId="322FEA5C" w14:textId="77777777" w:rsidR="00E12E56" w:rsidRDefault="00F6557D">
                  <w:pPr>
                    <w:ind w:right="-203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                                                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733EA4A9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453FCE0C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45D483A" w14:textId="0BAE7C53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  <w:p w14:paraId="29A8B130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14:paraId="37E28755" w14:textId="77777777" w:rsidR="00E12E56" w:rsidRDefault="00E12E56"/>
        </w:tc>
        <w:tc>
          <w:tcPr>
            <w:tcW w:w="7822" w:type="dxa"/>
            <w:tcBorders>
              <w:top w:val="nil"/>
              <w:left w:val="nil"/>
              <w:bottom w:val="nil"/>
              <w:right w:val="nil"/>
            </w:tcBorders>
          </w:tcPr>
          <w:p w14:paraId="086E8D7E" w14:textId="77777777" w:rsidR="00E12E56" w:rsidRDefault="00E12E56">
            <w:pPr>
              <w:ind w:left="-3775" w:right="11596"/>
            </w:pPr>
          </w:p>
          <w:tbl>
            <w:tblPr>
              <w:tblStyle w:val="TableGrid"/>
              <w:tblW w:w="7568" w:type="dxa"/>
              <w:tblInd w:w="254" w:type="dxa"/>
              <w:tblCellMar>
                <w:left w:w="11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4764"/>
            </w:tblGrid>
            <w:tr w:rsidR="00E12E56" w14:paraId="5ED98D72" w14:textId="77777777">
              <w:trPr>
                <w:trHeight w:val="283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6C470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Фамилия, имя, отчество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AAFDE" w14:textId="578EA211" w:rsidR="00E12E56" w:rsidRDefault="00E55AAD">
                  <w:r>
                    <w:rPr>
                      <w:rFonts w:ascii="Times New Roman" w:eastAsia="Times New Roman" w:hAnsi="Times New Roman" w:cs="Times New Roman"/>
                    </w:rPr>
                    <w:t>Жданюк Алексей Андреевич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 w14:paraId="36BBA983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143849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Дата рождения/гражданство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03B9C" w14:textId="3FBA642F" w:rsidR="00E12E56" w:rsidRDefault="00E55AAD"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>0.0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33EEA">
                    <w:rPr>
                      <w:rFonts w:ascii="Times New Roman" w:eastAsia="Times New Roman" w:hAnsi="Times New Roman" w:cs="Times New Roman"/>
                    </w:rPr>
                    <w:t xml:space="preserve">.2001 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</w:rPr>
                    <w:t>РБ</w:t>
                  </w:r>
                  <w:r w:rsidR="00F6557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 w14:paraId="5F3EE328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2D843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Факультет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0F5BBA" w14:textId="77777777" w:rsidR="00E12E56" w:rsidRDefault="00F6557D"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ТОВ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  <w:tr w:rsidR="00E12E56" w14:paraId="72F00609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9D67A7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Специальность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E1748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 xml:space="preserve">ХТОМ (ТПП) </w:t>
                  </w:r>
                </w:p>
              </w:tc>
            </w:tr>
            <w:tr w:rsidR="00E12E56" w14:paraId="6A46E1B7" w14:textId="77777777">
              <w:trPr>
                <w:trHeight w:val="255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48226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Семейное положение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1E7CF" w14:textId="07B460E2" w:rsidR="00E12E56" w:rsidRPr="00B9518A" w:rsidRDefault="00F6557D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Не </w:t>
                  </w:r>
                  <w:r w:rsidR="00B9518A">
                    <w:rPr>
                      <w:rFonts w:ascii="Times New Roman" w:eastAsia="Times New Roman" w:hAnsi="Times New Roman" w:cs="Times New Roman"/>
                    </w:rPr>
                    <w:t>женат</w:t>
                  </w:r>
                </w:p>
              </w:tc>
            </w:tr>
            <w:tr w:rsidR="00E12E56" w14:paraId="361E67C3" w14:textId="77777777">
              <w:trPr>
                <w:trHeight w:val="662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4E0A83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Место жительства (указать область, район, населенный пункт)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6260C" w14:textId="5FF4FFB5" w:rsidR="00E12E56" w:rsidRPr="00B44A92" w:rsidRDefault="003D7874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Гродненская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обл., </w:t>
                  </w:r>
                  <w:r w:rsidR="00837F68">
                    <w:rPr>
                      <w:rFonts w:ascii="Times New Roman" w:eastAsia="Times New Roman" w:hAnsi="Times New Roman" w:cs="Times New Roman"/>
                    </w:rPr>
                    <w:t>г. Волковыск</w:t>
                  </w:r>
                </w:p>
              </w:tc>
            </w:tr>
            <w:tr w:rsidR="00E12E56" w14:paraId="361A56F0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F6FAB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E-mail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BC610" w14:textId="2B4F8A73" w:rsidR="00E12E56" w:rsidRPr="00B9518A" w:rsidRDefault="00B9518A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lyohazhd@gmail.com</w:t>
                  </w:r>
                </w:p>
              </w:tc>
            </w:tr>
            <w:tr w:rsidR="00E12E56" w14:paraId="42CD0B5E" w14:textId="77777777">
              <w:trPr>
                <w:trHeight w:val="25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60A3C" w14:textId="77777777" w:rsidR="00E12E56" w:rsidRDefault="00F6557D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Социальные сети (ID)*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3597E" w14:textId="423CE459" w:rsidR="00E12E56" w:rsidRPr="00A41781" w:rsidRDefault="00F6557D">
                  <w:pPr>
                    <w:rPr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41781">
                    <w:rPr>
                      <w:rFonts w:ascii="Times New Roman" w:eastAsia="Times New Roman" w:hAnsi="Times New Roman" w:cs="Times New Roman"/>
                      <w:lang w:val="en-US"/>
                    </w:rPr>
                    <w:t>vk.com/</w:t>
                  </w:r>
                  <w:proofErr w:type="spellStart"/>
                  <w:r w:rsidR="00A41781">
                    <w:rPr>
                      <w:rFonts w:ascii="Times New Roman" w:eastAsia="Times New Roman" w:hAnsi="Times New Roman" w:cs="Times New Roman"/>
                      <w:lang w:val="en-US"/>
                    </w:rPr>
                    <w:t>lyohazhd</w:t>
                  </w:r>
                  <w:proofErr w:type="spellEnd"/>
                </w:p>
              </w:tc>
            </w:tr>
            <w:tr w:rsidR="00E12E56" w14:paraId="7FB24878" w14:textId="77777777">
              <w:trPr>
                <w:trHeight w:val="254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39F1C2" w14:textId="77777777" w:rsidR="00E12E56" w:rsidRDefault="00F6557D"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Моб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.т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елефон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Skype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4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C8CCB" w14:textId="5D95285A" w:rsidR="00E12E56" w:rsidRDefault="00F6557D">
                  <w:r>
                    <w:rPr>
                      <w:rFonts w:ascii="Times New Roman" w:eastAsia="Times New Roman" w:hAnsi="Times New Roman" w:cs="Times New Roman"/>
                    </w:rPr>
                    <w:t>+375(</w:t>
                  </w:r>
                  <w:r w:rsidR="00B9518A">
                    <w:rPr>
                      <w:rFonts w:ascii="Times New Roman" w:eastAsia="Times New Roman" w:hAnsi="Times New Roman" w:cs="Times New Roman"/>
                      <w:lang w:val="en-US"/>
                    </w:rPr>
                    <w:t>33</w:t>
                  </w:r>
                  <w:r>
                    <w:rPr>
                      <w:rFonts w:ascii="Times New Roman" w:eastAsia="Times New Roman" w:hAnsi="Times New Roman" w:cs="Times New Roman"/>
                    </w:rPr>
                    <w:t>)</w:t>
                  </w:r>
                  <w:r w:rsidR="00B9518A">
                    <w:rPr>
                      <w:rFonts w:ascii="Times New Roman" w:eastAsia="Times New Roman" w:hAnsi="Times New Roman" w:cs="Times New Roman"/>
                      <w:lang w:val="en-US"/>
                    </w:rPr>
                    <w:t>3519239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75932631" w14:textId="77777777" w:rsidR="00E12E56" w:rsidRDefault="00E12E56"/>
        </w:tc>
      </w:tr>
    </w:tbl>
    <w:p w14:paraId="41CD607E" w14:textId="77777777" w:rsidR="00E12E56" w:rsidRDefault="00F6557D">
      <w:pPr>
        <w:spacing w:after="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FB9ED5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*По желанию выпускника, для открытого представления в сети интернет. </w:t>
      </w:r>
    </w:p>
    <w:p w14:paraId="16094226" w14:textId="77777777" w:rsidR="00E12E56" w:rsidRDefault="00F6557D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3B6D83" w14:textId="77777777" w:rsidR="00E12E56" w:rsidRDefault="00F6557D">
      <w:pPr>
        <w:pStyle w:val="1"/>
        <w:ind w:left="-5"/>
      </w:pPr>
      <w:r>
        <w:t>ІІ. Результаты обучения</w:t>
      </w:r>
      <w:r>
        <w:rPr>
          <w:b w:val="0"/>
        </w:rPr>
        <w:t xml:space="preserve"> </w:t>
      </w:r>
    </w:p>
    <w:tbl>
      <w:tblPr>
        <w:tblStyle w:val="TableGrid"/>
        <w:tblW w:w="10348" w:type="dxa"/>
        <w:tblInd w:w="-110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E12E56" w14:paraId="53095A31" w14:textId="77777777">
        <w:trPr>
          <w:trHeight w:val="52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464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Основные 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CC51BA2" w14:textId="77777777" w:rsidR="00E12E56" w:rsidRDefault="00F6557D">
            <w:pPr>
              <w:spacing w:line="267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специальности, изучаемые в БГТУ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0C1DE8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82E897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21B2E3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4D87F20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91C9E3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FAEC7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4DA93B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A6211C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F50D4DC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64D5C17" w14:textId="2AD53AE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0D2CB00" w14:textId="77777777" w:rsidR="00E12E56" w:rsidRDefault="00F6557D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Дисциплины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1C2A75F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39BE8B0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3A8779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36BF723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F4CCCF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620BE5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334" w14:textId="748C367C" w:rsidR="00E12E56" w:rsidRDefault="00CB5863" w:rsidP="00CB5863"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Химия и физика полимеров </w:t>
            </w:r>
          </w:p>
          <w:p w14:paraId="78721B32" w14:textId="5B0A7804" w:rsidR="00E12E56" w:rsidRDefault="00CB5863" w:rsidP="00CB5863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Теоретические основы переработки полимеров </w:t>
            </w:r>
          </w:p>
          <w:p w14:paraId="4C8A504A" w14:textId="6FD40AE3" w:rsidR="00E12E56" w:rsidRDefault="00CB5863" w:rsidP="00CB5863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Материаловедение </w:t>
            </w:r>
          </w:p>
          <w:p w14:paraId="41323FA8" w14:textId="654E08B6" w:rsidR="00422E49" w:rsidRPr="00422E49" w:rsidRDefault="00CB5863" w:rsidP="00CB5863">
            <w:p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Методы исследования и модификации свойств органических веществ, материалов и изделий </w:t>
            </w:r>
          </w:p>
          <w:p w14:paraId="7136FBEC" w14:textId="39913B19" w:rsidR="00E12E56" w:rsidRDefault="00CB5863" w:rsidP="00CB5863">
            <w:pPr>
              <w:spacing w:after="6" w:line="261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 w:rsidR="00F6557D" w:rsidRPr="00422E49">
              <w:rPr>
                <w:rFonts w:ascii="Times New Roman" w:eastAsia="Times New Roman" w:hAnsi="Times New Roman" w:cs="Times New Roman"/>
                <w:sz w:val="20"/>
              </w:rPr>
              <w:t xml:space="preserve">Рециклинг пластмасс </w:t>
            </w:r>
          </w:p>
          <w:p w14:paraId="656B9327" w14:textId="32308957" w:rsidR="00E12E56" w:rsidRDefault="00CB5863" w:rsidP="00CB5863"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Моделирование и оптимизация химико-технологических процессов </w:t>
            </w:r>
          </w:p>
          <w:p w14:paraId="6AF93A46" w14:textId="71674C30" w:rsidR="00E12E56" w:rsidRDefault="00CB5863" w:rsidP="00CB5863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Технология пластических масс </w:t>
            </w:r>
          </w:p>
          <w:p w14:paraId="763D79FA" w14:textId="78C064A5" w:rsidR="00E12E56" w:rsidRDefault="00CB5863" w:rsidP="00CB5863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2F7D510D" w14:textId="3D46A59B" w:rsidR="00E12E56" w:rsidRDefault="00CB5863" w:rsidP="00CB5863"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</w:t>
            </w:r>
          </w:p>
          <w:p w14:paraId="759B227B" w14:textId="017A097B" w:rsidR="00E12E56" w:rsidRDefault="00F6557D" w:rsidP="00CB5863">
            <w:pPr>
              <w:spacing w:after="3"/>
            </w:pPr>
            <w:r w:rsidRPr="00CB5863">
              <w:rPr>
                <w:rFonts w:ascii="Times New Roman" w:eastAsia="Times New Roman" w:hAnsi="Times New Roman" w:cs="Times New Roman"/>
                <w:sz w:val="20"/>
              </w:rPr>
              <w:t xml:space="preserve">пластмасс </w:t>
            </w:r>
          </w:p>
          <w:p w14:paraId="5B86C2D1" w14:textId="1272B5F9" w:rsidR="00E12E56" w:rsidRDefault="00CB5863" w:rsidP="00CB5863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Расчёт и конструирование изделий и форм </w:t>
            </w:r>
          </w:p>
          <w:p w14:paraId="5BECA8C3" w14:textId="6BC8B737" w:rsidR="00E12E56" w:rsidRDefault="00CB5863" w:rsidP="00CB5863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Технология композитных материалов </w:t>
            </w:r>
          </w:p>
          <w:p w14:paraId="21131CB4" w14:textId="5631F9C0" w:rsidR="00E12E56" w:rsidRDefault="00CB5863" w:rsidP="00CB5863"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Учебно-исследовательская работа студентов </w:t>
            </w:r>
          </w:p>
          <w:p w14:paraId="2B241760" w14:textId="7D93D166" w:rsidR="00CB5863" w:rsidRDefault="00F6557D" w:rsidP="00600455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005FCFB8" w14:textId="7998D35E" w:rsidR="00E12E56" w:rsidRDefault="00CB5863" w:rsidP="00422E49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 w:rsidR="00DE79AB">
              <w:rPr>
                <w:rFonts w:ascii="Times New Roman" w:eastAsia="Times New Roman" w:hAnsi="Times New Roman" w:cs="Times New Roman"/>
                <w:sz w:val="20"/>
              </w:rPr>
              <w:t xml:space="preserve">Прикладная </w:t>
            </w:r>
            <w:r w:rsidR="00351A5C"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DE79AB">
              <w:rPr>
                <w:rFonts w:ascii="Times New Roman" w:eastAsia="Times New Roman" w:hAnsi="Times New Roman" w:cs="Times New Roman"/>
                <w:sz w:val="20"/>
              </w:rPr>
              <w:t>еханика</w:t>
            </w:r>
          </w:p>
          <w:p w14:paraId="76B07E90" w14:textId="46C30B5A" w:rsidR="00E12E56" w:rsidRDefault="00CB5863" w:rsidP="00CB5863">
            <w:pPr>
              <w:spacing w:after="2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Процессы и аппараты химической технологии </w:t>
            </w:r>
          </w:p>
          <w:p w14:paraId="6BF44768" w14:textId="6D2753A1" w:rsidR="00E12E56" w:rsidRDefault="00CB5863" w:rsidP="00CB5863">
            <w:pPr>
              <w:spacing w:after="5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>Организация производства и управлени</w:t>
            </w:r>
            <w:r w:rsidR="00513826">
              <w:rPr>
                <w:rFonts w:ascii="Times New Roman" w:eastAsia="Times New Roman" w:hAnsi="Times New Roman" w:cs="Times New Roman"/>
                <w:sz w:val="20"/>
              </w:rPr>
              <w:t>е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 предприят</w:t>
            </w:r>
            <w:r w:rsidR="00513826">
              <w:rPr>
                <w:rFonts w:ascii="Times New Roman" w:eastAsia="Times New Roman" w:hAnsi="Times New Roman" w:cs="Times New Roman"/>
                <w:sz w:val="20"/>
              </w:rPr>
              <w:t>ием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5645AFE" w14:textId="4B5B0C4A" w:rsidR="00E12E56" w:rsidRDefault="00CB5863" w:rsidP="00CB5863">
            <w:pPr>
              <w:spacing w:after="1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Технология переработки пластмасс </w:t>
            </w:r>
          </w:p>
          <w:p w14:paraId="46037FA4" w14:textId="15FF1D43" w:rsidR="00E12E56" w:rsidRDefault="00CB5863" w:rsidP="00CB5863">
            <w:pPr>
              <w:spacing w:after="6"/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>Расчёт и конструирование</w:t>
            </w:r>
            <w:r w:rsidR="00513826">
              <w:rPr>
                <w:rFonts w:ascii="Times New Roman" w:eastAsia="Times New Roman" w:hAnsi="Times New Roman" w:cs="Times New Roman"/>
                <w:sz w:val="20"/>
              </w:rPr>
              <w:t xml:space="preserve"> пластмассовых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 изделий и форм </w:t>
            </w:r>
          </w:p>
          <w:p w14:paraId="0F44875B" w14:textId="04CB27C5" w:rsidR="00E12E56" w:rsidRDefault="00CB5863" w:rsidP="00CB5863">
            <w:pPr>
              <w:ind w:left="-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 w:rsidR="00F6557D">
              <w:rPr>
                <w:rFonts w:ascii="Times New Roman" w:eastAsia="Times New Roman" w:hAnsi="Times New Roman" w:cs="Times New Roman"/>
                <w:sz w:val="20"/>
              </w:rPr>
              <w:t xml:space="preserve">Оборудование и основы проектирования предприятий по переработке      пластмасс </w:t>
            </w:r>
          </w:p>
        </w:tc>
      </w:tr>
      <w:tr w:rsidR="00E12E56" w14:paraId="56437767" w14:textId="77777777">
        <w:trPr>
          <w:trHeight w:val="4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E31E" w14:textId="77777777" w:rsidR="00E12E56" w:rsidRDefault="00F6557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Средний балл по дисциплинам специальности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BD28" w14:textId="7514070C" w:rsidR="00E12E56" w:rsidRDefault="00422E49">
            <w:r>
              <w:t>6,3</w:t>
            </w:r>
          </w:p>
        </w:tc>
      </w:tr>
      <w:tr w:rsidR="00E12E56" w14:paraId="21384F7D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9C6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 прохождения практики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4001" w14:textId="61B91690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ОАО </w:t>
            </w:r>
            <w:r w:rsidR="0074735F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БЗПИ», </w:t>
            </w:r>
            <w:r w:rsidR="00CB5863">
              <w:rPr>
                <w:rFonts w:ascii="Times New Roman" w:eastAsia="Times New Roman" w:hAnsi="Times New Roman" w:cs="Times New Roman"/>
                <w:sz w:val="20"/>
              </w:rPr>
              <w:t>ПУП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</w:t>
            </w:r>
            <w:r w:rsidR="00CB5863">
              <w:rPr>
                <w:rFonts w:ascii="Times New Roman" w:eastAsia="Times New Roman" w:hAnsi="Times New Roman" w:cs="Times New Roman"/>
                <w:sz w:val="20"/>
              </w:rPr>
              <w:t>Виток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 w:rsidR="00CB5863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E55AAD">
              <w:rPr>
                <w:rFonts w:ascii="Times New Roman" w:eastAsia="Times New Roman" w:hAnsi="Times New Roman" w:cs="Times New Roman"/>
                <w:sz w:val="20"/>
              </w:rPr>
              <w:t>ООО «ЛеанГруппПласт»</w:t>
            </w:r>
          </w:p>
        </w:tc>
      </w:tr>
      <w:tr w:rsidR="00E12E56" w14:paraId="1BC7908D" w14:textId="77777777">
        <w:trPr>
          <w:trHeight w:val="17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4242" w14:textId="77777777" w:rsidR="00E12E56" w:rsidRDefault="00F6557D">
            <w:pPr>
              <w:spacing w:after="40" w:line="225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Владение иностранными языками (подчеркнуть необходимое, указать язык); наличие 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</w:p>
          <w:p w14:paraId="3D509B45" w14:textId="77777777" w:rsidR="00E12E56" w:rsidRDefault="00F6557D">
            <w:pPr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СЕ/САЕ/СРЕ, ВЕС и т.д.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6FDF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начальный; </w:t>
            </w:r>
          </w:p>
          <w:p w14:paraId="2D0D94A1" w14:textId="77777777" w:rsidR="00E12E56" w:rsidRDefault="00F6557D">
            <w:pPr>
              <w:numPr>
                <w:ilvl w:val="0"/>
                <w:numId w:val="4"/>
              </w:numPr>
              <w:spacing w:after="5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элементарный;  </w:t>
            </w:r>
          </w:p>
          <w:p w14:paraId="7D0BBD6D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  <w:u w:val="single" w:color="000000"/>
              </w:rPr>
              <w:t>средний (английский);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6EEFBD" w14:textId="77777777" w:rsidR="00E12E56" w:rsidRDefault="00F6557D">
            <w:pPr>
              <w:numPr>
                <w:ilvl w:val="0"/>
                <w:numId w:val="4"/>
              </w:numPr>
              <w:spacing w:after="6"/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продвинутый; </w:t>
            </w:r>
          </w:p>
          <w:p w14:paraId="28F00A4A" w14:textId="77777777" w:rsidR="00E12E56" w:rsidRDefault="00F6557D">
            <w:pPr>
              <w:numPr>
                <w:ilvl w:val="0"/>
                <w:numId w:val="4"/>
              </w:numPr>
              <w:ind w:hanging="3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свободное владение. </w:t>
            </w:r>
          </w:p>
        </w:tc>
      </w:tr>
      <w:tr w:rsidR="00E12E56" w14:paraId="65B32108" w14:textId="77777777">
        <w:trPr>
          <w:trHeight w:val="13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8A1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Дополнительное образование </w:t>
            </w:r>
          </w:p>
          <w:p w14:paraId="13E6564D" w14:textId="77777777" w:rsidR="00E12E56" w:rsidRDefault="00F6557D">
            <w:pPr>
              <w:ind w:left="5" w:right="6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(курсы, семинары, стажировки, владение специализированными компьютерными программами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4873" w14:textId="77777777" w:rsidR="00A41781" w:rsidRDefault="00F6557D">
            <w:pPr>
              <w:ind w:right="26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Владение программами 3D моделирования: КОМПАС 3D, SolidWorks;</w:t>
            </w:r>
          </w:p>
          <w:p w14:paraId="06898B56" w14:textId="6855A39A" w:rsidR="00E12E56" w:rsidRDefault="00F6557D">
            <w:pPr>
              <w:ind w:right="2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Владение базовым пакетом MS Office, Excel. </w:t>
            </w:r>
          </w:p>
        </w:tc>
      </w:tr>
      <w:tr w:rsidR="00E12E56" w14:paraId="344FB6D0" w14:textId="77777777">
        <w:trPr>
          <w:trHeight w:val="8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11FD" w14:textId="77777777" w:rsidR="00E12E56" w:rsidRDefault="00F6557D">
            <w:pPr>
              <w:ind w:left="5" w:right="8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Научно-исследовательская деятельность (участие в НИР, конференциях, семинарах, научные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публикации 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E7D5" w14:textId="0FE11945" w:rsidR="00E12E56" w:rsidRDefault="00E12E56"/>
        </w:tc>
      </w:tr>
      <w:tr w:rsidR="00E12E56" w14:paraId="1DCAFE9D" w14:textId="77777777">
        <w:trPr>
          <w:trHeight w:val="23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1AA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Общественная активность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A739" w14:textId="33A338DC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2628F0">
              <w:rPr>
                <w:rFonts w:ascii="Times New Roman" w:eastAsia="Times New Roman" w:hAnsi="Times New Roman" w:cs="Times New Roman"/>
                <w:sz w:val="20"/>
              </w:rPr>
              <w:t>БРСМ, профком.</w:t>
            </w:r>
          </w:p>
        </w:tc>
      </w:tr>
    </w:tbl>
    <w:p w14:paraId="0F969CC3" w14:textId="77777777" w:rsidR="00E12E56" w:rsidRDefault="00F6557D">
      <w:pPr>
        <w:spacing w:after="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08A282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64F1B83" w14:textId="77777777" w:rsidR="00E12E56" w:rsidRDefault="00F6557D">
      <w:pPr>
        <w:spacing w:after="14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3DF329B" w14:textId="77777777" w:rsidR="00E12E56" w:rsidRDefault="00F6557D">
      <w:pPr>
        <w:pStyle w:val="1"/>
        <w:ind w:left="-5"/>
      </w:pPr>
      <w:r>
        <w:t>ІІІ. Самопрезентация</w:t>
      </w:r>
      <w:r>
        <w:rPr>
          <w:b w:val="0"/>
        </w:rPr>
        <w:t xml:space="preserve"> </w:t>
      </w:r>
    </w:p>
    <w:tbl>
      <w:tblPr>
        <w:tblStyle w:val="TableGrid"/>
        <w:tblW w:w="10319" w:type="dxa"/>
        <w:tblInd w:w="-110" w:type="dxa"/>
        <w:tblCellMar>
          <w:top w:w="31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2785"/>
        <w:gridCol w:w="7534"/>
      </w:tblGrid>
      <w:tr w:rsidR="00E12E56" w14:paraId="5986CD29" w14:textId="77777777">
        <w:trPr>
          <w:trHeight w:val="883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8C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Жизненные планы, хобби и сфера деятельности, в которой планирую реализоваться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A03" w14:textId="5542F701" w:rsidR="00E12E56" w:rsidRPr="008A74EE" w:rsidRDefault="00F6557D">
            <w:pPr>
              <w:spacing w:after="21" w:line="244" w:lineRule="auto"/>
              <w:ind w:right="84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будущем хочу стать высококвалифицированным специалистом по своей специализации. </w:t>
            </w:r>
            <w:r w:rsidR="008A74EE">
              <w:rPr>
                <w:rFonts w:ascii="Times New Roman" w:eastAsia="Times New Roman" w:hAnsi="Times New Roman" w:cs="Times New Roman"/>
                <w:sz w:val="20"/>
              </w:rPr>
              <w:t>Увлекаюсь компь</w:t>
            </w:r>
            <w:r w:rsidR="003100AB">
              <w:rPr>
                <w:rFonts w:ascii="Times New Roman" w:eastAsia="Times New Roman" w:hAnsi="Times New Roman" w:cs="Times New Roman"/>
                <w:sz w:val="20"/>
              </w:rPr>
              <w:t>ю</w:t>
            </w:r>
            <w:r w:rsidR="008A74EE">
              <w:rPr>
                <w:rFonts w:ascii="Times New Roman" w:eastAsia="Times New Roman" w:hAnsi="Times New Roman" w:cs="Times New Roman"/>
                <w:sz w:val="20"/>
              </w:rPr>
              <w:t>терными играми</w:t>
            </w:r>
            <w:r w:rsidR="003100AB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784E8F">
              <w:rPr>
                <w:rFonts w:ascii="Times New Roman" w:eastAsia="Times New Roman" w:hAnsi="Times New Roman" w:cs="Times New Roman"/>
                <w:sz w:val="20"/>
              </w:rPr>
              <w:t>сборкой ПК,</w:t>
            </w:r>
            <w:r w:rsidR="00450478">
              <w:rPr>
                <w:rFonts w:ascii="Times New Roman" w:eastAsia="Times New Roman" w:hAnsi="Times New Roman" w:cs="Times New Roman"/>
                <w:sz w:val="20"/>
              </w:rPr>
              <w:t xml:space="preserve"> компьютерными комплектующими, волейболом</w:t>
            </w:r>
            <w:r w:rsidR="00C24CD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14:paraId="638DFF44" w14:textId="7F21F11B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>В свободное от учебы время занимаюсь</w:t>
            </w:r>
            <w:r w:rsidR="00C24CDF">
              <w:rPr>
                <w:rFonts w:ascii="Times New Roman" w:eastAsia="Times New Roman" w:hAnsi="Times New Roman" w:cs="Times New Roman"/>
                <w:sz w:val="20"/>
              </w:rPr>
              <w:t xml:space="preserve"> своим хобби по интересам, иногда </w:t>
            </w:r>
            <w:r w:rsidR="002628F0">
              <w:rPr>
                <w:rFonts w:ascii="Times New Roman" w:eastAsia="Times New Roman" w:hAnsi="Times New Roman" w:cs="Times New Roman"/>
                <w:sz w:val="20"/>
              </w:rPr>
              <w:t>подрабатываю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 </w:t>
            </w:r>
          </w:p>
        </w:tc>
      </w:tr>
      <w:tr w:rsidR="00E12E56" w14:paraId="3E88FD35" w14:textId="77777777">
        <w:trPr>
          <w:trHeight w:val="668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8898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Желаемое место работы </w:t>
            </w:r>
          </w:p>
          <w:p w14:paraId="0879FBE0" w14:textId="77777777" w:rsidR="00E12E56" w:rsidRDefault="00F6557D">
            <w:pPr>
              <w:spacing w:after="3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(область/город/предприятие </w:t>
            </w:r>
            <w:proofErr w:type="gramEnd"/>
          </w:p>
          <w:p w14:paraId="4AC06CE2" w14:textId="77777777" w:rsidR="00E12E56" w:rsidRDefault="00F6557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 др.)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FE5" w14:textId="17C9117D" w:rsidR="00E12E56" w:rsidRDefault="00F6557D">
            <w:r>
              <w:rPr>
                <w:rFonts w:ascii="Times New Roman" w:eastAsia="Times New Roman" w:hAnsi="Times New Roman" w:cs="Times New Roman"/>
                <w:sz w:val="20"/>
              </w:rPr>
              <w:t>г. Минск</w:t>
            </w:r>
            <w:r w:rsidR="00784E8F">
              <w:rPr>
                <w:rFonts w:ascii="Times New Roman" w:eastAsia="Times New Roman" w:hAnsi="Times New Roman" w:cs="Times New Roman"/>
                <w:sz w:val="20"/>
              </w:rPr>
              <w:t>, ООО «ЛеанГруппПласт»</w:t>
            </w:r>
            <w:r w:rsidR="002628F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14:paraId="2866AC01" w14:textId="77777777" w:rsidR="00E12E56" w:rsidRDefault="00F6557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12E56">
      <w:pgSz w:w="11904" w:h="16838"/>
      <w:pgMar w:top="569" w:right="2111" w:bottom="7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E9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610B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987A2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A1278D"/>
    <w:multiLevelType w:val="hybridMultilevel"/>
    <w:tmpl w:val="EB2A6D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7760"/>
    <w:multiLevelType w:val="hybridMultilevel"/>
    <w:tmpl w:val="F68E6C34"/>
    <w:lvl w:ilvl="0" w:tplc="2000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766F85"/>
    <w:multiLevelType w:val="hybridMultilevel"/>
    <w:tmpl w:val="FFFFFFFF"/>
    <w:lvl w:ilvl="0" w:tplc="FFFFFFFF">
      <w:start w:val="6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6"/>
    <w:rsid w:val="001720A9"/>
    <w:rsid w:val="002628F0"/>
    <w:rsid w:val="00285E1E"/>
    <w:rsid w:val="003100AB"/>
    <w:rsid w:val="00351A5C"/>
    <w:rsid w:val="003B5DC4"/>
    <w:rsid w:val="003D7874"/>
    <w:rsid w:val="00422E49"/>
    <w:rsid w:val="00450478"/>
    <w:rsid w:val="004D1487"/>
    <w:rsid w:val="00513826"/>
    <w:rsid w:val="005F7F33"/>
    <w:rsid w:val="00600455"/>
    <w:rsid w:val="006B0273"/>
    <w:rsid w:val="0074735F"/>
    <w:rsid w:val="00784E8F"/>
    <w:rsid w:val="007A6C98"/>
    <w:rsid w:val="00837F68"/>
    <w:rsid w:val="00861153"/>
    <w:rsid w:val="00890507"/>
    <w:rsid w:val="008A74EE"/>
    <w:rsid w:val="0095789F"/>
    <w:rsid w:val="00A41781"/>
    <w:rsid w:val="00B44A92"/>
    <w:rsid w:val="00B44B01"/>
    <w:rsid w:val="00B9518A"/>
    <w:rsid w:val="00C24CDF"/>
    <w:rsid w:val="00CB5863"/>
    <w:rsid w:val="00DC27BC"/>
    <w:rsid w:val="00DE79AB"/>
    <w:rsid w:val="00E12E56"/>
    <w:rsid w:val="00E131A0"/>
    <w:rsid w:val="00E33EEA"/>
    <w:rsid w:val="00E55AAD"/>
    <w:rsid w:val="00F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A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2022-02-28T16:38:00Z</dcterms:created>
  <dcterms:modified xsi:type="dcterms:W3CDTF">2022-03-02T08:54:00Z</dcterms:modified>
</cp:coreProperties>
</file>