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99265" w14:textId="77259C5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42C1D5F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3AB4E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3F3B349F" w14:textId="77777777" w:rsidTr="002479CD">
        <w:trPr>
          <w:trHeight w:val="274"/>
        </w:trPr>
        <w:tc>
          <w:tcPr>
            <w:tcW w:w="2802" w:type="dxa"/>
          </w:tcPr>
          <w:p w14:paraId="643A0C8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21FE98DE" w14:textId="259F7D89" w:rsidR="002479CD" w:rsidRDefault="00D002C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Карпович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Екатерина Сергеевна</w:t>
            </w:r>
          </w:p>
        </w:tc>
      </w:tr>
      <w:tr w:rsidR="002479CD" w14:paraId="4030F864" w14:textId="77777777" w:rsidTr="002479CD">
        <w:tc>
          <w:tcPr>
            <w:tcW w:w="2802" w:type="dxa"/>
          </w:tcPr>
          <w:p w14:paraId="5D5E858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0E35C771" w14:textId="0C3898DE" w:rsidR="002479CD" w:rsidRPr="00727F27" w:rsidRDefault="00D002C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07.12.2000/Беларусь</w:t>
            </w:r>
          </w:p>
        </w:tc>
      </w:tr>
      <w:tr w:rsidR="002479CD" w14:paraId="4931C4A3" w14:textId="77777777" w:rsidTr="002479CD">
        <w:tc>
          <w:tcPr>
            <w:tcW w:w="2802" w:type="dxa"/>
          </w:tcPr>
          <w:p w14:paraId="31B5F2F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2C36B105" w14:textId="5AE6F160" w:rsidR="002479CD" w:rsidRDefault="00D002C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14:paraId="637BC0D3" w14:textId="77777777" w:rsidTr="002479CD">
        <w:tc>
          <w:tcPr>
            <w:tcW w:w="2802" w:type="dxa"/>
          </w:tcPr>
          <w:p w14:paraId="1551876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73C4E46B" w14:textId="3C0FAD99" w:rsidR="002479CD" w:rsidRDefault="00D002C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Технология лекарственных препаратов</w:t>
            </w:r>
          </w:p>
        </w:tc>
      </w:tr>
      <w:tr w:rsidR="002479CD" w14:paraId="28231C50" w14:textId="77777777" w:rsidTr="002479CD">
        <w:tc>
          <w:tcPr>
            <w:tcW w:w="2802" w:type="dxa"/>
          </w:tcPr>
          <w:p w14:paraId="1DA1447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4ECCF6C1" w14:textId="36D39A07" w:rsidR="002479CD" w:rsidRDefault="00D002C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14:paraId="54A79AAF" w14:textId="77777777" w:rsidTr="002479CD">
        <w:tc>
          <w:tcPr>
            <w:tcW w:w="2802" w:type="dxa"/>
          </w:tcPr>
          <w:p w14:paraId="6601E68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4A7C7A98" w14:textId="77777777" w:rsidR="00D002C0" w:rsidRDefault="00D002C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Витебская обл., </w:t>
            </w:r>
          </w:p>
          <w:p w14:paraId="26C02EA0" w14:textId="77777777" w:rsidR="00D002C0" w:rsidRDefault="00D002C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Докшицкий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район, </w:t>
            </w:r>
          </w:p>
          <w:p w14:paraId="71F4BA9A" w14:textId="2477E606" w:rsidR="002479CD" w:rsidRDefault="00D002C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Докшицы</w:t>
            </w:r>
          </w:p>
        </w:tc>
      </w:tr>
      <w:tr w:rsidR="002479CD" w14:paraId="14840F1A" w14:textId="77777777" w:rsidTr="002479CD">
        <w:tc>
          <w:tcPr>
            <w:tcW w:w="2802" w:type="dxa"/>
          </w:tcPr>
          <w:p w14:paraId="3CE6056A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14:paraId="5F6A852E" w14:textId="0F38AACE" w:rsidR="002479CD" w:rsidRPr="00D002C0" w:rsidRDefault="00D002C0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karpovich0712@mail/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479CD" w14:paraId="4254D023" w14:textId="77777777" w:rsidTr="002479CD">
        <w:tc>
          <w:tcPr>
            <w:tcW w:w="2802" w:type="dxa"/>
          </w:tcPr>
          <w:p w14:paraId="294426A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368C603D" w14:textId="531EB813" w:rsidR="002479CD" w:rsidRDefault="00D002C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02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237864061</w:t>
            </w:r>
          </w:p>
        </w:tc>
      </w:tr>
      <w:tr w:rsidR="002479CD" w14:paraId="071F9C18" w14:textId="77777777" w:rsidTr="002479CD">
        <w:tc>
          <w:tcPr>
            <w:tcW w:w="2802" w:type="dxa"/>
          </w:tcPr>
          <w:p w14:paraId="4AC1AF9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037A551B" w14:textId="31CBB77F" w:rsidR="002479CD" w:rsidRPr="00D002C0" w:rsidRDefault="00D002C0" w:rsidP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(29)2003052 (МТС)</w:t>
            </w:r>
          </w:p>
        </w:tc>
      </w:tr>
    </w:tbl>
    <w:p w14:paraId="62B3E96F" w14:textId="515C2438" w:rsidR="002479CD" w:rsidRDefault="00993B0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274087B1" wp14:editId="541042F3">
                <wp:simplePos x="0" y="0"/>
                <wp:positionH relativeFrom="column">
                  <wp:posOffset>-29210</wp:posOffset>
                </wp:positionH>
                <wp:positionV relativeFrom="paragraph">
                  <wp:posOffset>55881</wp:posOffset>
                </wp:positionV>
                <wp:extent cx="1362075" cy="17716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7716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0C973E" w14:textId="75C7C47E"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087B1" id="Прямоугольник 1" o:spid="_x0000_s1026" style="position:absolute;margin-left:-2.3pt;margin-top:4.4pt;width:107.25pt;height:139.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C0C973E" w14:textId="75C7C47E"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B0F2151" w14:textId="5941B170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7E7DD9AB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3D146C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39851E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58AD69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A577098" w14:textId="1D10607F" w:rsidR="00912EC0" w:rsidRDefault="00993B0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AE1DA9">
        <w:rPr>
          <w:rFonts w:ascii="Times New Roman" w:eastAsia="Times New Roman" w:hAnsi="Times New Roman" w:cs="Times New Roman"/>
          <w:color w:val="000000"/>
        </w:rPr>
        <w:t xml:space="preserve">                </w:t>
      </w:r>
    </w:p>
    <w:p w14:paraId="578735D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792A0D1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D441E57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94CCF7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2BEE1B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694F049" w14:textId="479EFEF8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7EB560BB" w14:textId="2F962F9D" w:rsidR="006C48A3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0F4CEB9C" w14:textId="7A11B39B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7BB6A0AC" w14:textId="77777777" w:rsidTr="002479CD">
        <w:trPr>
          <w:trHeight w:val="1406"/>
        </w:trPr>
        <w:tc>
          <w:tcPr>
            <w:tcW w:w="2972" w:type="dxa"/>
          </w:tcPr>
          <w:p w14:paraId="14F774F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744E475F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14F11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71B049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84AB8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B506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CEE4C1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2AB74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C4E4C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884CB4" w14:textId="00BC2188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5F0F1C" w14:textId="77777777" w:rsidR="00D002C0" w:rsidRDefault="00D00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F35CA6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81E2A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E19695" w14:textId="6ED17039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5AB18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5E58D13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5E4681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C38674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7BEE7509" w14:textId="77777777" w:rsidR="006D5225" w:rsidRDefault="00D002C0" w:rsidP="00D002C0">
            <w:pPr>
              <w:pStyle w:val="a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Биохимия</w:t>
            </w:r>
          </w:p>
          <w:p w14:paraId="517AF284" w14:textId="77777777" w:rsidR="00D002C0" w:rsidRDefault="00D002C0" w:rsidP="00D002C0">
            <w:pPr>
              <w:pStyle w:val="a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Введение в фармакологию</w:t>
            </w:r>
          </w:p>
          <w:p w14:paraId="2CA5D3EE" w14:textId="77777777" w:rsidR="00D002C0" w:rsidRDefault="00D002C0" w:rsidP="00D002C0">
            <w:pPr>
              <w:pStyle w:val="a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Основы токсикологии</w:t>
            </w:r>
          </w:p>
          <w:p w14:paraId="6269C471" w14:textId="77777777" w:rsidR="00D002C0" w:rsidRDefault="00D002C0" w:rsidP="00D002C0">
            <w:pPr>
              <w:pStyle w:val="a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Технология готовых лекарственных препаратов</w:t>
            </w:r>
          </w:p>
          <w:p w14:paraId="79331426" w14:textId="31363D4C" w:rsidR="00D002C0" w:rsidRDefault="00D002C0" w:rsidP="00D002C0">
            <w:pPr>
              <w:pStyle w:val="a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Химия и технология БАВ</w:t>
            </w:r>
          </w:p>
          <w:p w14:paraId="105AFA31" w14:textId="77777777" w:rsidR="00D002C0" w:rsidRDefault="00D002C0" w:rsidP="00D002C0">
            <w:pPr>
              <w:pStyle w:val="a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Процессы и аппараты химической технологии</w:t>
            </w:r>
          </w:p>
          <w:p w14:paraId="642D6742" w14:textId="77777777" w:rsidR="00D002C0" w:rsidRDefault="00D002C0" w:rsidP="00D002C0">
            <w:pPr>
              <w:pStyle w:val="a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Аналитическая химия и ФХМА</w:t>
            </w:r>
          </w:p>
          <w:p w14:paraId="17B29E01" w14:textId="77777777" w:rsidR="00D002C0" w:rsidRDefault="00D002C0" w:rsidP="00D002C0">
            <w:pPr>
              <w:pStyle w:val="a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Идентификация природных органических соединений</w:t>
            </w:r>
          </w:p>
          <w:p w14:paraId="7CF42471" w14:textId="77777777" w:rsidR="00D002C0" w:rsidRDefault="00D002C0" w:rsidP="00D002C0">
            <w:pPr>
              <w:pStyle w:val="a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Фармацевтическая химия</w:t>
            </w:r>
          </w:p>
          <w:p w14:paraId="1207E782" w14:textId="77777777" w:rsidR="00D002C0" w:rsidRDefault="00D002C0" w:rsidP="00D002C0">
            <w:pPr>
              <w:pStyle w:val="a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Механизмы реакций органических соединений</w:t>
            </w:r>
          </w:p>
          <w:p w14:paraId="0E5BEA6F" w14:textId="4DC8BFD3" w:rsidR="00D002C0" w:rsidRDefault="00D002C0" w:rsidP="00D002C0">
            <w:pPr>
              <w:pStyle w:val="a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Химия элементоорганических соединений</w:t>
            </w:r>
          </w:p>
          <w:p w14:paraId="1AA8D8BB" w14:textId="77777777" w:rsidR="00D002C0" w:rsidRDefault="00D002C0" w:rsidP="00D002C0">
            <w:pPr>
              <w:pStyle w:val="a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Органическая химия</w:t>
            </w:r>
          </w:p>
          <w:p w14:paraId="21CC14AB" w14:textId="77777777" w:rsidR="00D002C0" w:rsidRDefault="00D002C0" w:rsidP="00D002C0">
            <w:pPr>
              <w:pStyle w:val="a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Химия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гетероцикдических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соединений</w:t>
            </w:r>
          </w:p>
          <w:p w14:paraId="6260F785" w14:textId="77777777" w:rsidR="00D002C0" w:rsidRDefault="00D002C0" w:rsidP="00D002C0">
            <w:pPr>
              <w:pStyle w:val="a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биология</w:t>
            </w:r>
          </w:p>
          <w:p w14:paraId="0D1E19D7" w14:textId="77777777" w:rsidR="00D002C0" w:rsidRDefault="00D002C0" w:rsidP="00D002C0">
            <w:pPr>
              <w:pStyle w:val="a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Оборудование и проектирование предприятий фармацевтической промышленности</w:t>
            </w:r>
          </w:p>
          <w:p w14:paraId="39D832DB" w14:textId="77777777" w:rsidR="00D002C0" w:rsidRDefault="00D002C0" w:rsidP="00D002C0">
            <w:pPr>
              <w:pStyle w:val="ab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02C0">
              <w:rPr>
                <w:rFonts w:ascii="Times New Roman" w:eastAsia="Times New Roman" w:hAnsi="Times New Roman" w:cs="Times New Roman"/>
                <w:color w:val="000000"/>
              </w:rPr>
              <w:t>Оборудование и проектирование предприятий фармацевтической промышленности</w:t>
            </w:r>
          </w:p>
          <w:p w14:paraId="481EE75B" w14:textId="77777777" w:rsidR="00D002C0" w:rsidRDefault="00D002C0" w:rsidP="00D002C0">
            <w:pPr>
              <w:pStyle w:val="ab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Прикладная механика</w:t>
            </w:r>
          </w:p>
          <w:p w14:paraId="1BD5DD1F" w14:textId="77777777" w:rsidR="00D002C0" w:rsidRDefault="00D002C0" w:rsidP="00D002C0">
            <w:pPr>
              <w:pStyle w:val="ab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Идентификация природных органических соединений</w:t>
            </w:r>
          </w:p>
          <w:p w14:paraId="0F6D96C6" w14:textId="77777777" w:rsidR="00D002C0" w:rsidRDefault="00D002C0" w:rsidP="00D002C0">
            <w:pPr>
              <w:pStyle w:val="ab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Процессы и аппараты химической технологии</w:t>
            </w:r>
          </w:p>
          <w:p w14:paraId="6709BD78" w14:textId="499D862B" w:rsidR="00D002C0" w:rsidRPr="00D002C0" w:rsidRDefault="002D76AC" w:rsidP="00D002C0">
            <w:pPr>
              <w:pStyle w:val="ab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производства и управление предприятием</w:t>
            </w:r>
          </w:p>
        </w:tc>
      </w:tr>
      <w:tr w:rsidR="00912EC0" w14:paraId="203F784E" w14:textId="77777777" w:rsidTr="00991F1A">
        <w:tc>
          <w:tcPr>
            <w:tcW w:w="2972" w:type="dxa"/>
          </w:tcPr>
          <w:p w14:paraId="283EDEE5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0EF9CD23" w14:textId="1394163E" w:rsidR="00912EC0" w:rsidRDefault="00A22FDE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7,8</w:t>
            </w:r>
          </w:p>
        </w:tc>
      </w:tr>
      <w:tr w:rsidR="00912EC0" w14:paraId="69B66F0A" w14:textId="77777777" w:rsidTr="002479CD">
        <w:tc>
          <w:tcPr>
            <w:tcW w:w="2972" w:type="dxa"/>
          </w:tcPr>
          <w:p w14:paraId="3DF711D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4A744636" w14:textId="2436DF0F" w:rsidR="00912EC0" w:rsidRPr="00CC747F" w:rsidRDefault="00A22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Белмедпрепараты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», </w:t>
            </w:r>
            <w:r w:rsidR="00B74551">
              <w:rPr>
                <w:rFonts w:ascii="Times New Roman" w:eastAsia="Times New Roman" w:hAnsi="Times New Roman" w:cs="Times New Roman"/>
                <w:color w:val="000000"/>
              </w:rPr>
              <w:t>СООО «</w:t>
            </w:r>
            <w:proofErr w:type="spellStart"/>
            <w:r w:rsidR="00B74551">
              <w:rPr>
                <w:rFonts w:ascii="Times New Roman" w:eastAsia="Times New Roman" w:hAnsi="Times New Roman" w:cs="Times New Roman"/>
                <w:color w:val="000000"/>
              </w:rPr>
              <w:t>ТрайплФарм</w:t>
            </w:r>
            <w:proofErr w:type="spellEnd"/>
            <w:r w:rsidR="00B7455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12EC0" w14:paraId="41979D02" w14:textId="77777777" w:rsidTr="002479CD">
        <w:tc>
          <w:tcPr>
            <w:tcW w:w="2972" w:type="dxa"/>
          </w:tcPr>
          <w:p w14:paraId="16CEC24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14FFE9FF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38C0AB10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14:paraId="526F4CF8" w14:textId="1959BC68" w:rsidR="00912EC0" w:rsidRPr="00A22FDE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A22FD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средний</w:t>
            </w:r>
            <w:r w:rsidR="00BF6698" w:rsidRPr="00A22FDE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(</w:t>
            </w:r>
            <w:r w:rsidR="00095A0F" w:rsidRPr="00A22FD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английский</w:t>
            </w:r>
            <w:r w:rsidR="00BF6698" w:rsidRPr="00A22FD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)</w:t>
            </w:r>
            <w:r w:rsidRPr="00A22FD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;</w:t>
            </w:r>
          </w:p>
          <w:p w14:paraId="12E89CD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00D68AC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00F49E65" w14:textId="77777777" w:rsidTr="002479CD">
        <w:tc>
          <w:tcPr>
            <w:tcW w:w="2972" w:type="dxa"/>
          </w:tcPr>
          <w:p w14:paraId="706F3AF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76359727" w14:textId="25BEDAFD" w:rsidR="00095A0F" w:rsidRPr="005B0944" w:rsidRDefault="00B74551" w:rsidP="00524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912EC0" w:rsidRPr="00A54EF4" w14:paraId="2532B10A" w14:textId="77777777" w:rsidTr="002479CD">
        <w:tc>
          <w:tcPr>
            <w:tcW w:w="2972" w:type="dxa"/>
          </w:tcPr>
          <w:p w14:paraId="436D3978" w14:textId="1EBBFB92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504293F3" w14:textId="7ADE0616" w:rsidR="00A54EF4" w:rsidRPr="00A54EF4" w:rsidRDefault="00B74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</w:tr>
      <w:tr w:rsidR="00912EC0" w14:paraId="1C20C335" w14:textId="77777777" w:rsidTr="002479CD">
        <w:tc>
          <w:tcPr>
            <w:tcW w:w="2972" w:type="dxa"/>
          </w:tcPr>
          <w:p w14:paraId="24BE855B" w14:textId="6172B0EA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3C0EBACB" w14:textId="3CEF5549" w:rsidR="00A54EF4" w:rsidRPr="00DB0C78" w:rsidRDefault="00A5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A91679C" w14:textId="46642EE9" w:rsidR="00912EC0" w:rsidRDefault="00912EC0" w:rsidP="00B74551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0C0"/>
    <w:multiLevelType w:val="hybridMultilevel"/>
    <w:tmpl w:val="7D9C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5C377179"/>
    <w:multiLevelType w:val="hybridMultilevel"/>
    <w:tmpl w:val="281E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774BC"/>
    <w:multiLevelType w:val="hybridMultilevel"/>
    <w:tmpl w:val="8D74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095A0F"/>
    <w:rsid w:val="001374DE"/>
    <w:rsid w:val="002479CD"/>
    <w:rsid w:val="002D76AC"/>
    <w:rsid w:val="002F4AFE"/>
    <w:rsid w:val="00315D3C"/>
    <w:rsid w:val="00524520"/>
    <w:rsid w:val="00550D57"/>
    <w:rsid w:val="00552114"/>
    <w:rsid w:val="005B0944"/>
    <w:rsid w:val="005E41FA"/>
    <w:rsid w:val="00622BCA"/>
    <w:rsid w:val="006A5E32"/>
    <w:rsid w:val="006C48A3"/>
    <w:rsid w:val="006D5225"/>
    <w:rsid w:val="00727F27"/>
    <w:rsid w:val="00745177"/>
    <w:rsid w:val="00761A95"/>
    <w:rsid w:val="00770C58"/>
    <w:rsid w:val="00794FE8"/>
    <w:rsid w:val="007B0B92"/>
    <w:rsid w:val="008E20F4"/>
    <w:rsid w:val="00912EC0"/>
    <w:rsid w:val="009225E6"/>
    <w:rsid w:val="00936EA4"/>
    <w:rsid w:val="009534AE"/>
    <w:rsid w:val="00991F1A"/>
    <w:rsid w:val="00993B03"/>
    <w:rsid w:val="00A22FDE"/>
    <w:rsid w:val="00A54EF4"/>
    <w:rsid w:val="00A73B03"/>
    <w:rsid w:val="00A8788E"/>
    <w:rsid w:val="00AC2449"/>
    <w:rsid w:val="00AD1920"/>
    <w:rsid w:val="00AE1DA9"/>
    <w:rsid w:val="00B35C96"/>
    <w:rsid w:val="00B74551"/>
    <w:rsid w:val="00BF6698"/>
    <w:rsid w:val="00BF7985"/>
    <w:rsid w:val="00C113FF"/>
    <w:rsid w:val="00C154CB"/>
    <w:rsid w:val="00C669A4"/>
    <w:rsid w:val="00CC747F"/>
    <w:rsid w:val="00D002C0"/>
    <w:rsid w:val="00D300F4"/>
    <w:rsid w:val="00DB0C78"/>
    <w:rsid w:val="00E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9EA8"/>
  <w15:docId w15:val="{5C5A6ED0-394E-43CD-A008-71CE9142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00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2023-02-09T12:25:00Z</dcterms:created>
  <dcterms:modified xsi:type="dcterms:W3CDTF">2023-02-09T12:25:00Z</dcterms:modified>
</cp:coreProperties>
</file>