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88" w:rsidRDefault="00852D88" w:rsidP="00852D8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Учреждение образования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УТВЕРЖДАЮ</w:t>
      </w:r>
    </w:p>
    <w:p w:rsidR="00852D88" w:rsidRDefault="00852D88" w:rsidP="00852D8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Белорусский государственный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Ректор университета</w:t>
      </w:r>
    </w:p>
    <w:p w:rsidR="00852D88" w:rsidRDefault="00852D88" w:rsidP="00852D8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Технологический университет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D559AF">
        <w:rPr>
          <w:rFonts w:ascii="Times New Roman" w:hAnsi="Times New Roman" w:cs="Times New Roman"/>
          <w:sz w:val="28"/>
          <w:szCs w:val="28"/>
          <w:lang w:val="be-BY"/>
        </w:rPr>
        <w:tab/>
      </w:r>
      <w:r w:rsidR="00D559AF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636065">
        <w:rPr>
          <w:rFonts w:ascii="Times New Roman" w:hAnsi="Times New Roman" w:cs="Times New Roman"/>
          <w:sz w:val="28"/>
          <w:szCs w:val="28"/>
          <w:lang w:val="be-BY"/>
        </w:rPr>
        <w:tab/>
      </w:r>
      <w:r w:rsidR="009939C0">
        <w:rPr>
          <w:rFonts w:ascii="Times New Roman" w:hAnsi="Times New Roman" w:cs="Times New Roman"/>
          <w:sz w:val="28"/>
          <w:szCs w:val="28"/>
          <w:lang w:val="be-BY"/>
        </w:rPr>
        <w:t>И.В.Войтов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852D88" w:rsidRDefault="00C53B06" w:rsidP="00852D88">
      <w:pPr>
        <w:spacing w:after="0"/>
        <w:ind w:left="9912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4376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769CA">
        <w:rPr>
          <w:rFonts w:ascii="Times New Roman" w:hAnsi="Times New Roman" w:cs="Times New Roman"/>
          <w:sz w:val="28"/>
          <w:szCs w:val="28"/>
          <w:lang w:val="be-BY"/>
        </w:rPr>
        <w:t>10</w:t>
      </w:r>
      <w:r w:rsidR="00112FB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2A1E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52FC">
        <w:rPr>
          <w:rFonts w:ascii="Times New Roman" w:hAnsi="Times New Roman" w:cs="Times New Roman"/>
          <w:sz w:val="28"/>
          <w:szCs w:val="28"/>
          <w:lang w:val="be-BY"/>
        </w:rPr>
        <w:t>января</w:t>
      </w:r>
      <w:r w:rsidR="002A1EA1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852D88">
        <w:rPr>
          <w:rFonts w:ascii="Times New Roman" w:hAnsi="Times New Roman" w:cs="Times New Roman"/>
          <w:sz w:val="28"/>
          <w:szCs w:val="28"/>
          <w:lang w:val="be-BY"/>
        </w:rPr>
        <w:t>20</w:t>
      </w:r>
      <w:r w:rsidR="0043769C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9A52FC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EE13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52D88">
        <w:rPr>
          <w:rFonts w:ascii="Times New Roman" w:hAnsi="Times New Roman" w:cs="Times New Roman"/>
          <w:sz w:val="28"/>
          <w:szCs w:val="28"/>
          <w:lang w:val="be-BY"/>
        </w:rPr>
        <w:t>г.</w:t>
      </w:r>
    </w:p>
    <w:p w:rsidR="00852D88" w:rsidRDefault="00852D88" w:rsidP="00852D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430D5B" w:rsidRPr="00683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430D5B" w:rsidRPr="00683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430D5B" w:rsidRPr="00683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Ф</w:t>
      </w:r>
      <w:r w:rsidR="00430D5B" w:rsidRPr="00683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430D5B" w:rsidRPr="00683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К</w:t>
      </w:r>
    </w:p>
    <w:p w:rsidR="00852D88" w:rsidRDefault="00852D88" w:rsidP="00852D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Персонального распределения молодых </w:t>
      </w:r>
      <w:r w:rsidR="00625B3A">
        <w:rPr>
          <w:rFonts w:ascii="Times New Roman" w:hAnsi="Times New Roman" w:cs="Times New Roman"/>
          <w:sz w:val="28"/>
          <w:szCs w:val="28"/>
          <w:lang w:val="be-BY"/>
        </w:rPr>
        <w:t>специалистов выпуска 202</w:t>
      </w:r>
      <w:r w:rsidR="00040853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193A0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г.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74"/>
        <w:gridCol w:w="34"/>
        <w:gridCol w:w="1986"/>
        <w:gridCol w:w="5528"/>
        <w:gridCol w:w="1191"/>
        <w:gridCol w:w="2944"/>
        <w:gridCol w:w="2462"/>
      </w:tblGrid>
      <w:tr w:rsidR="00842F48" w:rsidRPr="00BE7632" w:rsidTr="000E42EA">
        <w:tc>
          <w:tcPr>
            <w:tcW w:w="674" w:type="dxa"/>
          </w:tcPr>
          <w:p w:rsidR="00842F48" w:rsidRPr="00BE7632" w:rsidRDefault="00842F48" w:rsidP="009A762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  <w:p w:rsidR="00842F48" w:rsidRPr="00BE7632" w:rsidRDefault="00842F48" w:rsidP="00842F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№</w:t>
            </w:r>
          </w:p>
          <w:p w:rsidR="00842F48" w:rsidRPr="00BE7632" w:rsidRDefault="00842F48" w:rsidP="00842F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п/п</w:t>
            </w:r>
          </w:p>
          <w:p w:rsidR="00842F48" w:rsidRPr="00BE7632" w:rsidRDefault="00842F48" w:rsidP="009A762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  <w:p w:rsidR="00842F48" w:rsidRPr="00BE7632" w:rsidRDefault="00842F48" w:rsidP="009A762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842F48" w:rsidRPr="00BE7632" w:rsidRDefault="00842F48" w:rsidP="00842F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2020" w:type="dxa"/>
            <w:gridSpan w:val="2"/>
          </w:tcPr>
          <w:p w:rsidR="00842F48" w:rsidRPr="00BE7632" w:rsidRDefault="00842F48" w:rsidP="009A762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842F48" w:rsidRPr="00BE7632" w:rsidRDefault="00842F48" w:rsidP="009A762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Шифры</w:t>
            </w:r>
          </w:p>
        </w:tc>
        <w:tc>
          <w:tcPr>
            <w:tcW w:w="5528" w:type="dxa"/>
          </w:tcPr>
          <w:p w:rsidR="00842F48" w:rsidRPr="00BE7632" w:rsidRDefault="00842F48" w:rsidP="009A762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Наименование специальностей и специализаций</w:t>
            </w:r>
          </w:p>
        </w:tc>
        <w:tc>
          <w:tcPr>
            <w:tcW w:w="1191" w:type="dxa"/>
          </w:tcPr>
          <w:p w:rsidR="00842F48" w:rsidRPr="00BE7632" w:rsidRDefault="00842F48" w:rsidP="009A762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842F48" w:rsidRPr="00BE7632" w:rsidRDefault="00842F48" w:rsidP="009A762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Факультет</w:t>
            </w:r>
          </w:p>
        </w:tc>
        <w:tc>
          <w:tcPr>
            <w:tcW w:w="2944" w:type="dxa"/>
          </w:tcPr>
          <w:p w:rsidR="00842F48" w:rsidRPr="00BE7632" w:rsidRDefault="00842F48" w:rsidP="009A762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Дата, время, место предварительного распределения</w:t>
            </w:r>
          </w:p>
        </w:tc>
        <w:tc>
          <w:tcPr>
            <w:tcW w:w="2462" w:type="dxa"/>
          </w:tcPr>
          <w:p w:rsidR="00842F48" w:rsidRPr="00BE7632" w:rsidRDefault="00842F48" w:rsidP="009A762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Дата,время,место окончательного распределения</w:t>
            </w:r>
          </w:p>
        </w:tc>
      </w:tr>
      <w:tr w:rsidR="00842F48" w:rsidRPr="00BE7632" w:rsidTr="000E42EA">
        <w:tc>
          <w:tcPr>
            <w:tcW w:w="14819" w:type="dxa"/>
            <w:gridSpan w:val="7"/>
          </w:tcPr>
          <w:p w:rsidR="00842F48" w:rsidRPr="00BE7632" w:rsidRDefault="0043769C" w:rsidP="0043769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E7632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</w:t>
            </w:r>
            <w:r w:rsidRPr="00BE763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ступень высшего образования (4 года, 5 лет)</w:t>
            </w:r>
          </w:p>
        </w:tc>
      </w:tr>
      <w:tr w:rsidR="00C90F43" w:rsidRPr="00BE7632" w:rsidTr="0043769C">
        <w:tc>
          <w:tcPr>
            <w:tcW w:w="708" w:type="dxa"/>
            <w:gridSpan w:val="2"/>
          </w:tcPr>
          <w:p w:rsidR="00C90F43" w:rsidRPr="00BE7632" w:rsidRDefault="00C90F43" w:rsidP="004D1FC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1986" w:type="dxa"/>
          </w:tcPr>
          <w:p w:rsidR="00C90F43" w:rsidRPr="00BE7632" w:rsidRDefault="00C90F43" w:rsidP="00E1152C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1-48 01 02 05</w:t>
            </w:r>
          </w:p>
        </w:tc>
        <w:tc>
          <w:tcPr>
            <w:tcW w:w="5528" w:type="dxa"/>
          </w:tcPr>
          <w:p w:rsidR="00C90F43" w:rsidRPr="00BE7632" w:rsidRDefault="00C90F43" w:rsidP="007B0A57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Технология переработки эластомеров</w:t>
            </w:r>
          </w:p>
        </w:tc>
        <w:tc>
          <w:tcPr>
            <w:tcW w:w="1191" w:type="dxa"/>
            <w:vMerge w:val="restart"/>
            <w:vAlign w:val="center"/>
          </w:tcPr>
          <w:p w:rsidR="00C90F43" w:rsidRPr="00BE7632" w:rsidRDefault="00C90F43" w:rsidP="0043769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b/>
                <w:sz w:val="27"/>
                <w:szCs w:val="27"/>
                <w:lang w:val="be-BY"/>
              </w:rPr>
              <w:t>ТОВ</w:t>
            </w:r>
          </w:p>
        </w:tc>
        <w:tc>
          <w:tcPr>
            <w:tcW w:w="2944" w:type="dxa"/>
          </w:tcPr>
          <w:p w:rsidR="00C90F43" w:rsidRPr="00BE7632" w:rsidRDefault="00C90F43" w:rsidP="009A7627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.04.202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10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</w:p>
          <w:p w:rsidR="00C90F43" w:rsidRPr="00BE7632" w:rsidRDefault="00C90F43" w:rsidP="00CA0967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Ауд.210-3</w:t>
            </w:r>
          </w:p>
        </w:tc>
        <w:tc>
          <w:tcPr>
            <w:tcW w:w="2462" w:type="dxa"/>
          </w:tcPr>
          <w:p w:rsidR="00C90F43" w:rsidRPr="00BE7632" w:rsidRDefault="00C90F43" w:rsidP="009A7627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.00</w:t>
            </w:r>
          </w:p>
          <w:p w:rsidR="00C90F43" w:rsidRPr="00BE7632" w:rsidRDefault="00C90F43" w:rsidP="001C69F1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Ауд.239-4</w:t>
            </w:r>
          </w:p>
        </w:tc>
      </w:tr>
      <w:tr w:rsidR="00C90F43" w:rsidRPr="00BE7632" w:rsidTr="000E42EA">
        <w:tc>
          <w:tcPr>
            <w:tcW w:w="708" w:type="dxa"/>
            <w:gridSpan w:val="2"/>
          </w:tcPr>
          <w:p w:rsidR="00C90F43" w:rsidRPr="00BE7632" w:rsidRDefault="00C90F43" w:rsidP="0024711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1986" w:type="dxa"/>
          </w:tcPr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1-48 01 02 01</w:t>
            </w:r>
          </w:p>
        </w:tc>
        <w:tc>
          <w:tcPr>
            <w:tcW w:w="5528" w:type="dxa"/>
          </w:tcPr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Технология основного органического и нефтехимического синтеза</w:t>
            </w:r>
          </w:p>
        </w:tc>
        <w:tc>
          <w:tcPr>
            <w:tcW w:w="1191" w:type="dxa"/>
            <w:vMerge/>
          </w:tcPr>
          <w:p w:rsidR="00C90F43" w:rsidRPr="00BE7632" w:rsidRDefault="00C90F43" w:rsidP="0024711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2944" w:type="dxa"/>
          </w:tcPr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.04.202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11.00</w:t>
            </w:r>
          </w:p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Ауд.210-3</w:t>
            </w:r>
          </w:p>
        </w:tc>
        <w:tc>
          <w:tcPr>
            <w:tcW w:w="2462" w:type="dxa"/>
          </w:tcPr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.40</w:t>
            </w:r>
          </w:p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Ауд.239-4</w:t>
            </w:r>
          </w:p>
        </w:tc>
      </w:tr>
      <w:tr w:rsidR="00C90F43" w:rsidRPr="00BE7632" w:rsidTr="000E42EA">
        <w:tc>
          <w:tcPr>
            <w:tcW w:w="708" w:type="dxa"/>
            <w:gridSpan w:val="2"/>
          </w:tcPr>
          <w:p w:rsidR="00C90F43" w:rsidRPr="00BE7632" w:rsidRDefault="00C90F43" w:rsidP="0024711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1986" w:type="dxa"/>
          </w:tcPr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1-48 01 02 03</w:t>
            </w:r>
          </w:p>
        </w:tc>
        <w:tc>
          <w:tcPr>
            <w:tcW w:w="5528" w:type="dxa"/>
          </w:tcPr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Технология лакокрасочных материалов</w:t>
            </w:r>
          </w:p>
        </w:tc>
        <w:tc>
          <w:tcPr>
            <w:tcW w:w="1191" w:type="dxa"/>
            <w:vMerge/>
          </w:tcPr>
          <w:p w:rsidR="00C90F43" w:rsidRPr="00BE7632" w:rsidRDefault="00C90F43" w:rsidP="0024711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2944" w:type="dxa"/>
          </w:tcPr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.04.202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10.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3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</w:p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Ауд.210-3</w:t>
            </w:r>
          </w:p>
        </w:tc>
        <w:tc>
          <w:tcPr>
            <w:tcW w:w="2462" w:type="dxa"/>
          </w:tcPr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.20</w:t>
            </w:r>
          </w:p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Ауд.239-4</w:t>
            </w:r>
          </w:p>
        </w:tc>
      </w:tr>
      <w:tr w:rsidR="00C90F43" w:rsidRPr="00BE7632" w:rsidTr="000E42EA">
        <w:tc>
          <w:tcPr>
            <w:tcW w:w="708" w:type="dxa"/>
            <w:gridSpan w:val="2"/>
          </w:tcPr>
          <w:p w:rsidR="00C90F43" w:rsidRPr="00BE7632" w:rsidRDefault="00C90F43" w:rsidP="00C925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1986" w:type="dxa"/>
          </w:tcPr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1-48 02 02 02</w:t>
            </w:r>
          </w:p>
        </w:tc>
        <w:tc>
          <w:tcPr>
            <w:tcW w:w="5528" w:type="dxa"/>
          </w:tcPr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Тонкий органический синтез</w:t>
            </w:r>
          </w:p>
        </w:tc>
        <w:tc>
          <w:tcPr>
            <w:tcW w:w="1191" w:type="dxa"/>
            <w:vMerge/>
          </w:tcPr>
          <w:p w:rsidR="00C90F43" w:rsidRPr="00BE7632" w:rsidRDefault="00C90F43" w:rsidP="00C92549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val="be-BY"/>
              </w:rPr>
            </w:pPr>
          </w:p>
        </w:tc>
        <w:tc>
          <w:tcPr>
            <w:tcW w:w="2944" w:type="dxa"/>
          </w:tcPr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</w:t>
            </w:r>
            <w:r w:rsidR="00BC02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6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.04.202</w:t>
            </w:r>
            <w:r w:rsidR="00BC02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</w:t>
            </w:r>
            <w:r w:rsidR="00BC02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.00</w:t>
            </w:r>
          </w:p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Ауд.210-3</w:t>
            </w:r>
          </w:p>
        </w:tc>
        <w:tc>
          <w:tcPr>
            <w:tcW w:w="2462" w:type="dxa"/>
          </w:tcPr>
          <w:p w:rsidR="00C90F43" w:rsidRPr="00BE7632" w:rsidRDefault="00BC028B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  <w:r w:rsidR="00C90F43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6</w:t>
            </w:r>
            <w:r w:rsidR="00C90F43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="00C90F43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="00C90F43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="00C90F43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</w:t>
            </w:r>
            <w:r w:rsidR="00C90F43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</w:p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Ауд.239-4</w:t>
            </w:r>
          </w:p>
        </w:tc>
      </w:tr>
      <w:tr w:rsidR="00C90F43" w:rsidRPr="00BE7632" w:rsidTr="000E42EA">
        <w:tc>
          <w:tcPr>
            <w:tcW w:w="708" w:type="dxa"/>
            <w:gridSpan w:val="2"/>
          </w:tcPr>
          <w:p w:rsidR="00C90F43" w:rsidRPr="00BE7632" w:rsidRDefault="00C90F43" w:rsidP="0024711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1986" w:type="dxa"/>
          </w:tcPr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1-48 01 02 06</w:t>
            </w:r>
          </w:p>
        </w:tc>
        <w:tc>
          <w:tcPr>
            <w:tcW w:w="5528" w:type="dxa"/>
          </w:tcPr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Технология переработки пластмасс</w:t>
            </w:r>
          </w:p>
        </w:tc>
        <w:tc>
          <w:tcPr>
            <w:tcW w:w="1191" w:type="dxa"/>
            <w:vMerge/>
          </w:tcPr>
          <w:p w:rsidR="00C90F43" w:rsidRPr="00BE7632" w:rsidRDefault="00C90F43" w:rsidP="0024711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2944" w:type="dxa"/>
          </w:tcPr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.04.202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10.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45</w:t>
            </w:r>
          </w:p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Ауд.210-3</w:t>
            </w:r>
          </w:p>
        </w:tc>
        <w:tc>
          <w:tcPr>
            <w:tcW w:w="2462" w:type="dxa"/>
          </w:tcPr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.30</w:t>
            </w:r>
          </w:p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Ауд.239-4</w:t>
            </w:r>
          </w:p>
        </w:tc>
      </w:tr>
      <w:tr w:rsidR="00C90F43" w:rsidRPr="00BE7632" w:rsidTr="000E42EA">
        <w:tc>
          <w:tcPr>
            <w:tcW w:w="708" w:type="dxa"/>
            <w:gridSpan w:val="2"/>
          </w:tcPr>
          <w:p w:rsidR="00C90F43" w:rsidRPr="00BE7632" w:rsidRDefault="00C90F43" w:rsidP="00E8050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1986" w:type="dxa"/>
          </w:tcPr>
          <w:p w:rsidR="00C90F43" w:rsidRPr="00BE7632" w:rsidRDefault="00C90F43" w:rsidP="00FF4F86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1-48 01 02 08</w:t>
            </w:r>
          </w:p>
        </w:tc>
        <w:tc>
          <w:tcPr>
            <w:tcW w:w="5528" w:type="dxa"/>
          </w:tcPr>
          <w:p w:rsidR="00C90F43" w:rsidRPr="00BE7632" w:rsidRDefault="00C90F43" w:rsidP="00E80506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Конструирование изделий из полимерных материалов и формовочных инструментов</w:t>
            </w:r>
          </w:p>
        </w:tc>
        <w:tc>
          <w:tcPr>
            <w:tcW w:w="1191" w:type="dxa"/>
            <w:vMerge/>
          </w:tcPr>
          <w:p w:rsidR="00C90F43" w:rsidRPr="00BE7632" w:rsidRDefault="00C90F43" w:rsidP="00E8050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2944" w:type="dxa"/>
          </w:tcPr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.04.202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10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15</w:t>
            </w:r>
          </w:p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Ауд.210-3</w:t>
            </w:r>
          </w:p>
        </w:tc>
        <w:tc>
          <w:tcPr>
            <w:tcW w:w="2462" w:type="dxa"/>
          </w:tcPr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.10</w:t>
            </w:r>
          </w:p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Ауд.239-4</w:t>
            </w:r>
          </w:p>
        </w:tc>
      </w:tr>
      <w:tr w:rsidR="00C90F43" w:rsidRPr="00BE7632" w:rsidTr="000E42EA">
        <w:tc>
          <w:tcPr>
            <w:tcW w:w="708" w:type="dxa"/>
            <w:gridSpan w:val="2"/>
          </w:tcPr>
          <w:p w:rsidR="00C90F43" w:rsidRPr="00BE7632" w:rsidRDefault="00C90F43" w:rsidP="0024711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1986" w:type="dxa"/>
          </w:tcPr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1-48 01 05 02</w:t>
            </w:r>
          </w:p>
        </w:tc>
        <w:tc>
          <w:tcPr>
            <w:tcW w:w="5528" w:type="dxa"/>
          </w:tcPr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Технология древесных плит и пластиков</w:t>
            </w:r>
          </w:p>
        </w:tc>
        <w:tc>
          <w:tcPr>
            <w:tcW w:w="1191" w:type="dxa"/>
            <w:vMerge/>
          </w:tcPr>
          <w:p w:rsidR="00C90F43" w:rsidRPr="00BE7632" w:rsidRDefault="00C90F43" w:rsidP="0024711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2944" w:type="dxa"/>
          </w:tcPr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7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.04.202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10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3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</w:p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Ауд.210-3</w:t>
            </w:r>
          </w:p>
        </w:tc>
        <w:tc>
          <w:tcPr>
            <w:tcW w:w="2462" w:type="dxa"/>
          </w:tcPr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07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.10</w:t>
            </w:r>
          </w:p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Ауд.239-4</w:t>
            </w:r>
          </w:p>
        </w:tc>
      </w:tr>
      <w:tr w:rsidR="00C90F43" w:rsidRPr="00BE7632" w:rsidTr="000E42EA">
        <w:tc>
          <w:tcPr>
            <w:tcW w:w="708" w:type="dxa"/>
            <w:gridSpan w:val="2"/>
          </w:tcPr>
          <w:p w:rsidR="00C90F43" w:rsidRPr="00BE7632" w:rsidRDefault="00C90F43" w:rsidP="0024711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1986" w:type="dxa"/>
          </w:tcPr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1-48 01 05 04</w:t>
            </w:r>
          </w:p>
        </w:tc>
        <w:tc>
          <w:tcPr>
            <w:tcW w:w="5528" w:type="dxa"/>
          </w:tcPr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Технология целлюлозно-бумажных производств</w:t>
            </w:r>
          </w:p>
        </w:tc>
        <w:tc>
          <w:tcPr>
            <w:tcW w:w="1191" w:type="dxa"/>
            <w:vMerge/>
          </w:tcPr>
          <w:p w:rsidR="00C90F43" w:rsidRPr="00BE7632" w:rsidRDefault="00C90F43" w:rsidP="0024711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2944" w:type="dxa"/>
          </w:tcPr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7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.04.202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10.0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</w:p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Ауд.210-3</w:t>
            </w:r>
          </w:p>
        </w:tc>
        <w:tc>
          <w:tcPr>
            <w:tcW w:w="2462" w:type="dxa"/>
          </w:tcPr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07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.00</w:t>
            </w:r>
          </w:p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Ауд.239-4</w:t>
            </w:r>
          </w:p>
        </w:tc>
      </w:tr>
      <w:tr w:rsidR="00C90F43" w:rsidRPr="00BE7632" w:rsidTr="000E42EA">
        <w:tc>
          <w:tcPr>
            <w:tcW w:w="708" w:type="dxa"/>
            <w:gridSpan w:val="2"/>
          </w:tcPr>
          <w:p w:rsidR="00C90F43" w:rsidRPr="00BE7632" w:rsidRDefault="00C90F43" w:rsidP="0024711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1986" w:type="dxa"/>
          </w:tcPr>
          <w:p w:rsidR="00C90F43" w:rsidRPr="00BE7632" w:rsidRDefault="00C90F43" w:rsidP="00FF4F86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1-48 02 02 01 </w:t>
            </w:r>
          </w:p>
        </w:tc>
        <w:tc>
          <w:tcPr>
            <w:tcW w:w="5528" w:type="dxa"/>
          </w:tcPr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Промышленная технология лекарственных препаратов</w:t>
            </w:r>
          </w:p>
        </w:tc>
        <w:tc>
          <w:tcPr>
            <w:tcW w:w="1191" w:type="dxa"/>
            <w:vMerge/>
          </w:tcPr>
          <w:p w:rsidR="00C90F43" w:rsidRPr="00BE7632" w:rsidRDefault="00C90F43" w:rsidP="0024711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2944" w:type="dxa"/>
          </w:tcPr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</w:t>
            </w:r>
            <w:r w:rsidR="00BC02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6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.04.202</w:t>
            </w:r>
            <w:r w:rsidR="00BC02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</w:t>
            </w:r>
            <w:r w:rsidR="00BC02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10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</w:t>
            </w:r>
            <w:r w:rsidR="00BC02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</w:p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Ауд.210-3</w:t>
            </w:r>
          </w:p>
        </w:tc>
        <w:tc>
          <w:tcPr>
            <w:tcW w:w="2462" w:type="dxa"/>
          </w:tcPr>
          <w:p w:rsidR="00C90F43" w:rsidRPr="00BE7632" w:rsidRDefault="00BC028B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  <w:r w:rsidR="00C90F43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6</w:t>
            </w:r>
            <w:r w:rsidR="00C90F43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="00C90F43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="00C90F43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5.3</w:t>
            </w:r>
            <w:r w:rsidR="00C90F43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</w:p>
          <w:p w:rsidR="00C90F43" w:rsidRPr="00BE7632" w:rsidRDefault="00C90F43" w:rsidP="0024711E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Ауд.239-4</w:t>
            </w:r>
          </w:p>
        </w:tc>
      </w:tr>
      <w:tr w:rsidR="00C90F43" w:rsidRPr="00BE7632" w:rsidTr="000E42EA">
        <w:tc>
          <w:tcPr>
            <w:tcW w:w="708" w:type="dxa"/>
            <w:gridSpan w:val="2"/>
          </w:tcPr>
          <w:p w:rsidR="00C90F43" w:rsidRPr="00BE7632" w:rsidRDefault="00C90F43" w:rsidP="00C925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1986" w:type="dxa"/>
          </w:tcPr>
          <w:p w:rsidR="00C90F43" w:rsidRPr="00BE7632" w:rsidRDefault="00C90F43" w:rsidP="00FF4F86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1-48 02 01 </w:t>
            </w:r>
          </w:p>
        </w:tc>
        <w:tc>
          <w:tcPr>
            <w:tcW w:w="5528" w:type="dxa"/>
          </w:tcPr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Биотехнология</w:t>
            </w:r>
          </w:p>
        </w:tc>
        <w:tc>
          <w:tcPr>
            <w:tcW w:w="1191" w:type="dxa"/>
            <w:vMerge/>
          </w:tcPr>
          <w:p w:rsidR="00C90F43" w:rsidRPr="00BE7632" w:rsidRDefault="00C90F43" w:rsidP="00C9254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2944" w:type="dxa"/>
          </w:tcPr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6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.04.202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10.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</w:p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lastRenderedPageBreak/>
              <w:t>Ауд.210-3</w:t>
            </w:r>
          </w:p>
        </w:tc>
        <w:tc>
          <w:tcPr>
            <w:tcW w:w="2462" w:type="dxa"/>
          </w:tcPr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lastRenderedPageBreak/>
              <w:t>06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</w:p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lastRenderedPageBreak/>
              <w:t>Ауд.239-4</w:t>
            </w:r>
          </w:p>
        </w:tc>
      </w:tr>
      <w:tr w:rsidR="00C90F43" w:rsidRPr="00BE7632" w:rsidTr="000E42EA">
        <w:tc>
          <w:tcPr>
            <w:tcW w:w="708" w:type="dxa"/>
            <w:gridSpan w:val="2"/>
          </w:tcPr>
          <w:p w:rsidR="00C90F43" w:rsidRPr="00BE7632" w:rsidRDefault="00C90F43" w:rsidP="00C925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1986" w:type="dxa"/>
          </w:tcPr>
          <w:p w:rsidR="00C90F43" w:rsidRPr="00BE7632" w:rsidRDefault="00C90F43" w:rsidP="00FF4F86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1-48 02 01 03</w:t>
            </w:r>
          </w:p>
          <w:p w:rsidR="00C90F43" w:rsidRPr="00BE7632" w:rsidRDefault="00C90F43" w:rsidP="00C92549">
            <w:pPr>
              <w:pStyle w:val="a4"/>
              <w:ind w:left="340"/>
              <w:jc w:val="both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5528" w:type="dxa"/>
          </w:tcPr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Технология жиров, эфирных масел и парфюмерно-косметической продукции</w:t>
            </w:r>
          </w:p>
        </w:tc>
        <w:tc>
          <w:tcPr>
            <w:tcW w:w="1191" w:type="dxa"/>
            <w:vMerge/>
          </w:tcPr>
          <w:p w:rsidR="00C90F43" w:rsidRPr="00BE7632" w:rsidRDefault="00C90F43" w:rsidP="00C9254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2944" w:type="dxa"/>
          </w:tcPr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6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.04.202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2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</w:p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Ауд.210-3</w:t>
            </w:r>
          </w:p>
        </w:tc>
        <w:tc>
          <w:tcPr>
            <w:tcW w:w="2462" w:type="dxa"/>
          </w:tcPr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06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15</w:t>
            </w:r>
          </w:p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Ауд.239-4</w:t>
            </w:r>
          </w:p>
        </w:tc>
      </w:tr>
      <w:tr w:rsidR="00C90F43" w:rsidRPr="00BE7632" w:rsidTr="000E42EA">
        <w:tc>
          <w:tcPr>
            <w:tcW w:w="708" w:type="dxa"/>
            <w:gridSpan w:val="2"/>
          </w:tcPr>
          <w:p w:rsidR="00C90F43" w:rsidRPr="00BE7632" w:rsidRDefault="00C90F43" w:rsidP="00C925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1986" w:type="dxa"/>
          </w:tcPr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1-54 01 03 01</w:t>
            </w:r>
          </w:p>
        </w:tc>
        <w:tc>
          <w:tcPr>
            <w:tcW w:w="5528" w:type="dxa"/>
          </w:tcPr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Сертификация промышленных товаров</w:t>
            </w:r>
          </w:p>
        </w:tc>
        <w:tc>
          <w:tcPr>
            <w:tcW w:w="1191" w:type="dxa"/>
            <w:vMerge/>
          </w:tcPr>
          <w:p w:rsidR="00C90F43" w:rsidRPr="00BE7632" w:rsidRDefault="00C90F43" w:rsidP="00C9254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2944" w:type="dxa"/>
          </w:tcPr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18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.04.202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</w:p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Ауд.210-3</w:t>
            </w:r>
          </w:p>
        </w:tc>
        <w:tc>
          <w:tcPr>
            <w:tcW w:w="2462" w:type="dxa"/>
          </w:tcPr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07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5.2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</w:p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Ауд.239-4</w:t>
            </w:r>
          </w:p>
        </w:tc>
      </w:tr>
      <w:tr w:rsidR="00C90F43" w:rsidRPr="00BE7632" w:rsidTr="000E42EA">
        <w:tc>
          <w:tcPr>
            <w:tcW w:w="708" w:type="dxa"/>
            <w:gridSpan w:val="2"/>
          </w:tcPr>
          <w:p w:rsidR="00C90F43" w:rsidRPr="00BE7632" w:rsidRDefault="00C90F43" w:rsidP="00C925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1986" w:type="dxa"/>
          </w:tcPr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1-54 01 03 02</w:t>
            </w:r>
          </w:p>
        </w:tc>
        <w:tc>
          <w:tcPr>
            <w:tcW w:w="5528" w:type="dxa"/>
          </w:tcPr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Сертификация продовольственных товаров</w:t>
            </w:r>
          </w:p>
        </w:tc>
        <w:tc>
          <w:tcPr>
            <w:tcW w:w="1191" w:type="dxa"/>
            <w:vMerge/>
          </w:tcPr>
          <w:p w:rsidR="00C90F43" w:rsidRPr="00BE7632" w:rsidRDefault="00C90F43" w:rsidP="00C9254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2944" w:type="dxa"/>
          </w:tcPr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8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.04.202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0.2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</w:p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Ауд.210-3</w:t>
            </w:r>
          </w:p>
        </w:tc>
        <w:tc>
          <w:tcPr>
            <w:tcW w:w="2462" w:type="dxa"/>
          </w:tcPr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07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5.3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</w:p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Ауд.239-4</w:t>
            </w:r>
          </w:p>
        </w:tc>
      </w:tr>
      <w:tr w:rsidR="00C90F43" w:rsidRPr="00BE7632" w:rsidTr="000E42EA">
        <w:tc>
          <w:tcPr>
            <w:tcW w:w="708" w:type="dxa"/>
            <w:gridSpan w:val="2"/>
          </w:tcPr>
          <w:p w:rsidR="00C90F43" w:rsidRPr="00BE7632" w:rsidRDefault="00C90F43" w:rsidP="00C925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1986" w:type="dxa"/>
          </w:tcPr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1-54 01 03 03</w:t>
            </w:r>
          </w:p>
        </w:tc>
        <w:tc>
          <w:tcPr>
            <w:tcW w:w="5528" w:type="dxa"/>
          </w:tcPr>
          <w:p w:rsidR="00C90F43" w:rsidRPr="00BE7632" w:rsidRDefault="00C90F43" w:rsidP="00C9254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Сертификация фармацевтической продукции</w:t>
            </w:r>
          </w:p>
        </w:tc>
        <w:tc>
          <w:tcPr>
            <w:tcW w:w="1191" w:type="dxa"/>
            <w:vMerge/>
          </w:tcPr>
          <w:p w:rsidR="00C90F43" w:rsidRPr="00BE7632" w:rsidRDefault="00C90F43" w:rsidP="00C9254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2944" w:type="dxa"/>
          </w:tcPr>
          <w:p w:rsidR="00C90F43" w:rsidRPr="00BE7632" w:rsidRDefault="00C90F43" w:rsidP="00C90F43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8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.04.202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0.4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</w:p>
          <w:p w:rsidR="00C90F43" w:rsidRPr="00BE7632" w:rsidRDefault="00C90F43" w:rsidP="00C90F43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Ауд.210-3</w:t>
            </w:r>
          </w:p>
        </w:tc>
        <w:tc>
          <w:tcPr>
            <w:tcW w:w="2462" w:type="dxa"/>
          </w:tcPr>
          <w:p w:rsidR="00C90F43" w:rsidRPr="00BE7632" w:rsidRDefault="00C90F43" w:rsidP="00C90F43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07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5.4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</w:p>
          <w:p w:rsidR="00C90F43" w:rsidRDefault="00C90F43" w:rsidP="00C90F43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Ауд.239-4</w:t>
            </w:r>
          </w:p>
        </w:tc>
      </w:tr>
      <w:tr w:rsidR="00E80506" w:rsidRPr="00BE7632" w:rsidTr="000E42EA">
        <w:tc>
          <w:tcPr>
            <w:tcW w:w="14819" w:type="dxa"/>
            <w:gridSpan w:val="7"/>
          </w:tcPr>
          <w:p w:rsidR="00E80506" w:rsidRPr="00BE7632" w:rsidRDefault="00E80506" w:rsidP="00D03082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</w:t>
            </w:r>
            <w:r w:rsidRPr="00BE7632">
              <w:rPr>
                <w:rFonts w:ascii="Times New Roman" w:hAnsi="Times New Roman" w:cs="Times New Roman"/>
                <w:sz w:val="27"/>
                <w:szCs w:val="27"/>
              </w:rPr>
              <w:t xml:space="preserve"> ступен</w:t>
            </w:r>
            <w:r w:rsidR="00D03082" w:rsidRPr="00BE7632">
              <w:rPr>
                <w:rFonts w:ascii="Times New Roman" w:hAnsi="Times New Roman" w:cs="Times New Roman"/>
                <w:sz w:val="27"/>
                <w:szCs w:val="27"/>
              </w:rPr>
              <w:t>ь высшего образования</w:t>
            </w:r>
            <w:r w:rsidRPr="00BE7632">
              <w:rPr>
                <w:rFonts w:ascii="Times New Roman" w:hAnsi="Times New Roman" w:cs="Times New Roman"/>
                <w:sz w:val="27"/>
                <w:szCs w:val="27"/>
              </w:rPr>
              <w:t xml:space="preserve"> (магистратура)</w:t>
            </w:r>
          </w:p>
        </w:tc>
      </w:tr>
      <w:tr w:rsidR="00D03082" w:rsidRPr="00BE7632" w:rsidTr="00D03082">
        <w:tc>
          <w:tcPr>
            <w:tcW w:w="708" w:type="dxa"/>
            <w:gridSpan w:val="2"/>
          </w:tcPr>
          <w:p w:rsidR="00D03082" w:rsidRPr="00BE7632" w:rsidRDefault="00D03082" w:rsidP="00E8050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</w:t>
            </w:r>
          </w:p>
        </w:tc>
        <w:tc>
          <w:tcPr>
            <w:tcW w:w="1986" w:type="dxa"/>
          </w:tcPr>
          <w:p w:rsidR="00D03082" w:rsidRPr="00BE7632" w:rsidRDefault="00717BFD" w:rsidP="003715C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7-06-0716-04</w:t>
            </w:r>
          </w:p>
        </w:tc>
        <w:tc>
          <w:tcPr>
            <w:tcW w:w="5528" w:type="dxa"/>
          </w:tcPr>
          <w:p w:rsidR="00D03082" w:rsidRPr="00BE7632" w:rsidRDefault="004E6489" w:rsidP="00E80506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Методы и системы контроля качества продукции</w:t>
            </w:r>
          </w:p>
        </w:tc>
        <w:tc>
          <w:tcPr>
            <w:tcW w:w="1191" w:type="dxa"/>
            <w:vMerge w:val="restart"/>
            <w:vAlign w:val="center"/>
          </w:tcPr>
          <w:p w:rsidR="00D03082" w:rsidRPr="00BE7632" w:rsidRDefault="00D03082" w:rsidP="00D0308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b/>
                <w:sz w:val="27"/>
                <w:szCs w:val="27"/>
                <w:lang w:val="be-BY"/>
              </w:rPr>
              <w:t>ТОВ</w:t>
            </w:r>
          </w:p>
        </w:tc>
        <w:tc>
          <w:tcPr>
            <w:tcW w:w="2944" w:type="dxa"/>
          </w:tcPr>
          <w:p w:rsidR="004E6489" w:rsidRPr="00BE7632" w:rsidRDefault="004E6489" w:rsidP="004E648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</w:t>
            </w:r>
            <w:r w:rsidR="00BC02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8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.04.202</w:t>
            </w:r>
            <w:r w:rsidR="00BC02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11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</w:t>
            </w:r>
            <w:r w:rsidR="000632FF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</w:p>
          <w:p w:rsidR="00D03082" w:rsidRPr="00BE7632" w:rsidRDefault="004E6489" w:rsidP="004E648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 210-3</w:t>
            </w:r>
          </w:p>
        </w:tc>
        <w:tc>
          <w:tcPr>
            <w:tcW w:w="2462" w:type="dxa"/>
          </w:tcPr>
          <w:p w:rsidR="004E6489" w:rsidRPr="00BE7632" w:rsidRDefault="000632FF" w:rsidP="004E648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07</w:t>
            </w:r>
            <w:r w:rsidR="004E6489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="004E6489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="004E6489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="004E6489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45</w:t>
            </w:r>
          </w:p>
          <w:p w:rsidR="00D03082" w:rsidRPr="00BE7632" w:rsidRDefault="004E6489" w:rsidP="004E648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 239-4</w:t>
            </w:r>
          </w:p>
        </w:tc>
      </w:tr>
      <w:tr w:rsidR="00D03082" w:rsidRPr="00BE7632" w:rsidTr="000E42EA">
        <w:tc>
          <w:tcPr>
            <w:tcW w:w="708" w:type="dxa"/>
            <w:gridSpan w:val="2"/>
          </w:tcPr>
          <w:p w:rsidR="00D03082" w:rsidRPr="00BE7632" w:rsidRDefault="00D03082" w:rsidP="00D030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1986" w:type="dxa"/>
          </w:tcPr>
          <w:p w:rsidR="00D03082" w:rsidRPr="00BE7632" w:rsidRDefault="004E6489" w:rsidP="00FF4F86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7-06-0711-02</w:t>
            </w:r>
            <w:r w:rsidR="00D03082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</w:t>
            </w:r>
          </w:p>
        </w:tc>
        <w:tc>
          <w:tcPr>
            <w:tcW w:w="5528" w:type="dxa"/>
          </w:tcPr>
          <w:p w:rsidR="00D03082" w:rsidRPr="00BE7632" w:rsidRDefault="00D03082" w:rsidP="00D03082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Производство и переработка углеводородов</w:t>
            </w:r>
          </w:p>
        </w:tc>
        <w:tc>
          <w:tcPr>
            <w:tcW w:w="1191" w:type="dxa"/>
            <w:vMerge/>
          </w:tcPr>
          <w:p w:rsidR="00D03082" w:rsidRPr="00BE7632" w:rsidRDefault="00D03082" w:rsidP="00D0308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2944" w:type="dxa"/>
          </w:tcPr>
          <w:p w:rsidR="00D03082" w:rsidRPr="00BE7632" w:rsidRDefault="00D03082" w:rsidP="00D03082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</w:t>
            </w:r>
            <w:r w:rsidR="00BC02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.04.202</w:t>
            </w:r>
            <w:r w:rsidR="00BC02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</w:t>
            </w:r>
            <w:r w:rsidR="004E6489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11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.30</w:t>
            </w:r>
          </w:p>
          <w:p w:rsidR="00D03082" w:rsidRPr="00BE7632" w:rsidRDefault="00D03082" w:rsidP="00D03082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 210-3</w:t>
            </w:r>
          </w:p>
        </w:tc>
        <w:tc>
          <w:tcPr>
            <w:tcW w:w="2462" w:type="dxa"/>
          </w:tcPr>
          <w:p w:rsidR="00D03082" w:rsidRPr="00BE7632" w:rsidRDefault="00BC028B" w:rsidP="00D03082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07</w:t>
            </w:r>
            <w:r w:rsidR="00D03082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="00D03082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="00D03082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="00D03082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45</w:t>
            </w:r>
          </w:p>
          <w:p w:rsidR="00D03082" w:rsidRPr="00BE7632" w:rsidRDefault="00D03082" w:rsidP="00D03082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 239-4</w:t>
            </w:r>
          </w:p>
        </w:tc>
      </w:tr>
      <w:tr w:rsidR="00D03082" w:rsidRPr="00BE7632" w:rsidTr="000E42EA">
        <w:tc>
          <w:tcPr>
            <w:tcW w:w="708" w:type="dxa"/>
            <w:gridSpan w:val="2"/>
          </w:tcPr>
          <w:p w:rsidR="00D03082" w:rsidRPr="00BE7632" w:rsidRDefault="00D03082" w:rsidP="00E8050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1986" w:type="dxa"/>
          </w:tcPr>
          <w:p w:rsidR="00D03082" w:rsidRPr="00BE7632" w:rsidRDefault="004E6489" w:rsidP="00FF4F86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7-06-0711-03</w:t>
            </w:r>
          </w:p>
        </w:tc>
        <w:tc>
          <w:tcPr>
            <w:tcW w:w="5528" w:type="dxa"/>
          </w:tcPr>
          <w:p w:rsidR="00D03082" w:rsidRPr="00BE7632" w:rsidRDefault="00D03082" w:rsidP="00E80506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Производство продуктов и материалов из растительных полимеров</w:t>
            </w:r>
          </w:p>
        </w:tc>
        <w:tc>
          <w:tcPr>
            <w:tcW w:w="1191" w:type="dxa"/>
            <w:vMerge/>
          </w:tcPr>
          <w:p w:rsidR="00D03082" w:rsidRPr="00BE7632" w:rsidRDefault="00D03082" w:rsidP="00E8050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2944" w:type="dxa"/>
          </w:tcPr>
          <w:p w:rsidR="00D03082" w:rsidRPr="00BE7632" w:rsidRDefault="00D03082" w:rsidP="00E80506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</w:t>
            </w:r>
            <w:r w:rsidR="00BC02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7</w:t>
            </w:r>
            <w:r w:rsidR="00BD7603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.04.202</w:t>
            </w:r>
            <w:r w:rsidR="00BC02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="00BD7603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</w:t>
            </w:r>
            <w:r w:rsidR="004E6489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11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</w:t>
            </w:r>
            <w:r w:rsidR="00BC02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</w:p>
          <w:p w:rsidR="00D03082" w:rsidRPr="00BE7632" w:rsidRDefault="00D03082" w:rsidP="00E80506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 210-3</w:t>
            </w:r>
          </w:p>
        </w:tc>
        <w:tc>
          <w:tcPr>
            <w:tcW w:w="2462" w:type="dxa"/>
          </w:tcPr>
          <w:p w:rsidR="00D03082" w:rsidRPr="00BE7632" w:rsidRDefault="00BC028B" w:rsidP="00E80506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07</w:t>
            </w:r>
            <w:r w:rsidR="00D03082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="00D03082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="00D03082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="00D03082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45</w:t>
            </w:r>
          </w:p>
          <w:p w:rsidR="00D03082" w:rsidRPr="00BE7632" w:rsidRDefault="00D03082" w:rsidP="00E80506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 239-4</w:t>
            </w:r>
          </w:p>
        </w:tc>
      </w:tr>
      <w:tr w:rsidR="00D03082" w:rsidRPr="00BE7632" w:rsidTr="000E42EA">
        <w:tc>
          <w:tcPr>
            <w:tcW w:w="708" w:type="dxa"/>
            <w:gridSpan w:val="2"/>
          </w:tcPr>
          <w:p w:rsidR="00D03082" w:rsidRPr="00BE7632" w:rsidRDefault="00D03082" w:rsidP="00D030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1986" w:type="dxa"/>
          </w:tcPr>
          <w:p w:rsidR="00D03082" w:rsidRPr="00BE7632" w:rsidRDefault="004E6489" w:rsidP="00D03082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7-06-0711-06</w:t>
            </w:r>
          </w:p>
        </w:tc>
        <w:tc>
          <w:tcPr>
            <w:tcW w:w="5528" w:type="dxa"/>
          </w:tcPr>
          <w:p w:rsidR="00D03082" w:rsidRPr="00BE7632" w:rsidRDefault="00D03082" w:rsidP="00D03082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Биотехнологические и фармацевтические производства</w:t>
            </w:r>
          </w:p>
        </w:tc>
        <w:tc>
          <w:tcPr>
            <w:tcW w:w="1191" w:type="dxa"/>
            <w:vMerge/>
          </w:tcPr>
          <w:p w:rsidR="00D03082" w:rsidRPr="00BE7632" w:rsidRDefault="00D03082" w:rsidP="00D0308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2944" w:type="dxa"/>
          </w:tcPr>
          <w:p w:rsidR="00D03082" w:rsidRPr="00BE7632" w:rsidRDefault="004E6489" w:rsidP="00D03082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</w:t>
            </w:r>
            <w:r w:rsidR="00BC02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6</w:t>
            </w:r>
            <w:r w:rsidR="00D03082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.04.202</w:t>
            </w:r>
            <w:r w:rsidR="00BC02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="00D03082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11</w:t>
            </w:r>
            <w:r w:rsidR="00D03082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.30</w:t>
            </w:r>
          </w:p>
          <w:p w:rsidR="00D03082" w:rsidRPr="00BE7632" w:rsidRDefault="00D03082" w:rsidP="00D03082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 210-3</w:t>
            </w:r>
          </w:p>
        </w:tc>
        <w:tc>
          <w:tcPr>
            <w:tcW w:w="2462" w:type="dxa"/>
          </w:tcPr>
          <w:p w:rsidR="00D03082" w:rsidRPr="00BE7632" w:rsidRDefault="00BC028B" w:rsidP="00D03082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07</w:t>
            </w:r>
            <w:r w:rsidR="00D03082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="00D03082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="00D03082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="00D03082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45</w:t>
            </w:r>
          </w:p>
          <w:p w:rsidR="00D03082" w:rsidRPr="00BE7632" w:rsidRDefault="00D03082" w:rsidP="00D03082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 239-4</w:t>
            </w:r>
          </w:p>
        </w:tc>
      </w:tr>
      <w:tr w:rsidR="00D03082" w:rsidRPr="00BE7632" w:rsidTr="000E42EA">
        <w:tc>
          <w:tcPr>
            <w:tcW w:w="708" w:type="dxa"/>
            <w:gridSpan w:val="2"/>
          </w:tcPr>
          <w:p w:rsidR="00D03082" w:rsidRPr="00BE7632" w:rsidRDefault="00D03082" w:rsidP="00D030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1986" w:type="dxa"/>
          </w:tcPr>
          <w:p w:rsidR="00D03082" w:rsidRPr="00BE7632" w:rsidRDefault="004E6489" w:rsidP="00D03082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7-06-0722-02</w:t>
            </w:r>
          </w:p>
        </w:tc>
        <w:tc>
          <w:tcPr>
            <w:tcW w:w="5528" w:type="dxa"/>
          </w:tcPr>
          <w:p w:rsidR="00D03082" w:rsidRPr="00BE7632" w:rsidRDefault="00D03082" w:rsidP="00D03082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Производство и переработка полимеров и композитов</w:t>
            </w:r>
          </w:p>
        </w:tc>
        <w:tc>
          <w:tcPr>
            <w:tcW w:w="1191" w:type="dxa"/>
            <w:vMerge/>
          </w:tcPr>
          <w:p w:rsidR="00D03082" w:rsidRPr="00BE7632" w:rsidRDefault="00D03082" w:rsidP="00D0308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2944" w:type="dxa"/>
          </w:tcPr>
          <w:p w:rsidR="00D03082" w:rsidRPr="00BE7632" w:rsidRDefault="00D03082" w:rsidP="00D03082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</w:t>
            </w:r>
            <w:r w:rsidR="000632FF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.04.202</w:t>
            </w:r>
            <w:r w:rsidR="000632FF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</w:t>
            </w:r>
            <w:r w:rsidR="004E6489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11</w:t>
            </w: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.30</w:t>
            </w:r>
          </w:p>
          <w:p w:rsidR="00D03082" w:rsidRPr="00BE7632" w:rsidRDefault="00D03082" w:rsidP="00D03082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 210-3</w:t>
            </w:r>
          </w:p>
        </w:tc>
        <w:tc>
          <w:tcPr>
            <w:tcW w:w="2462" w:type="dxa"/>
          </w:tcPr>
          <w:p w:rsidR="00D03082" w:rsidRPr="00BE7632" w:rsidRDefault="000632FF" w:rsidP="00D03082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07</w:t>
            </w:r>
            <w:r w:rsidR="00D03082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="00D03082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="00D03082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    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="00D03082"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45</w:t>
            </w:r>
          </w:p>
          <w:p w:rsidR="00D03082" w:rsidRPr="00BE7632" w:rsidRDefault="00D03082" w:rsidP="00D03082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BE7632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Ауд. 239-4</w:t>
            </w:r>
          </w:p>
        </w:tc>
      </w:tr>
    </w:tbl>
    <w:p w:rsidR="00BE7632" w:rsidRDefault="00BD157F" w:rsidP="0013047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2D0C10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BA4449" w:rsidRPr="00852D88" w:rsidRDefault="00524A95" w:rsidP="0013047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560291">
        <w:rPr>
          <w:rFonts w:ascii="Times New Roman" w:hAnsi="Times New Roman" w:cs="Times New Roman"/>
          <w:sz w:val="28"/>
          <w:szCs w:val="28"/>
          <w:lang w:val="be-BY"/>
        </w:rPr>
        <w:t xml:space="preserve">ервый проректор                   </w:t>
      </w:r>
      <w:r w:rsidR="00410067">
        <w:rPr>
          <w:rFonts w:ascii="Times New Roman" w:hAnsi="Times New Roman" w:cs="Times New Roman"/>
          <w:sz w:val="28"/>
          <w:szCs w:val="28"/>
          <w:lang w:val="be-BY"/>
        </w:rPr>
        <w:tab/>
      </w:r>
      <w:r w:rsidR="00410067">
        <w:rPr>
          <w:rFonts w:ascii="Times New Roman" w:hAnsi="Times New Roman" w:cs="Times New Roman"/>
          <w:sz w:val="28"/>
          <w:szCs w:val="28"/>
          <w:lang w:val="be-BY"/>
        </w:rPr>
        <w:tab/>
      </w:r>
      <w:r w:rsidR="00410067">
        <w:rPr>
          <w:rFonts w:ascii="Times New Roman" w:hAnsi="Times New Roman" w:cs="Times New Roman"/>
          <w:sz w:val="28"/>
          <w:szCs w:val="28"/>
          <w:lang w:val="be-BY"/>
        </w:rPr>
        <w:tab/>
      </w:r>
      <w:r w:rsidR="00410067">
        <w:rPr>
          <w:rFonts w:ascii="Times New Roman" w:hAnsi="Times New Roman" w:cs="Times New Roman"/>
          <w:sz w:val="28"/>
          <w:szCs w:val="28"/>
          <w:lang w:val="be-BY"/>
        </w:rPr>
        <w:tab/>
      </w:r>
      <w:r w:rsidR="00410067">
        <w:rPr>
          <w:rFonts w:ascii="Times New Roman" w:hAnsi="Times New Roman" w:cs="Times New Roman"/>
          <w:sz w:val="28"/>
          <w:szCs w:val="28"/>
          <w:lang w:val="be-BY"/>
        </w:rPr>
        <w:tab/>
      </w:r>
      <w:r w:rsidR="00410067">
        <w:rPr>
          <w:rFonts w:ascii="Times New Roman" w:hAnsi="Times New Roman" w:cs="Times New Roman"/>
          <w:sz w:val="28"/>
          <w:szCs w:val="28"/>
          <w:lang w:val="be-BY"/>
        </w:rPr>
        <w:tab/>
      </w:r>
      <w:r w:rsidR="00410067">
        <w:rPr>
          <w:rFonts w:ascii="Times New Roman" w:hAnsi="Times New Roman" w:cs="Times New Roman"/>
          <w:sz w:val="28"/>
          <w:szCs w:val="28"/>
          <w:lang w:val="be-BY"/>
        </w:rPr>
        <w:tab/>
      </w:r>
      <w:r w:rsidR="00410067">
        <w:rPr>
          <w:rFonts w:ascii="Times New Roman" w:hAnsi="Times New Roman" w:cs="Times New Roman"/>
          <w:sz w:val="28"/>
          <w:szCs w:val="28"/>
          <w:lang w:val="be-BY"/>
        </w:rPr>
        <w:tab/>
      </w:r>
      <w:r w:rsidR="00BE763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</w:t>
      </w:r>
      <w:r w:rsidR="00410067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.А.Сакович</w:t>
      </w:r>
      <w:r w:rsidR="00410067">
        <w:rPr>
          <w:rFonts w:ascii="Times New Roman" w:hAnsi="Times New Roman" w:cs="Times New Roman"/>
          <w:sz w:val="28"/>
          <w:szCs w:val="28"/>
          <w:lang w:val="be-BY"/>
        </w:rPr>
        <w:tab/>
      </w:r>
      <w:r w:rsidR="00410067">
        <w:rPr>
          <w:rFonts w:ascii="Times New Roman" w:hAnsi="Times New Roman" w:cs="Times New Roman"/>
          <w:sz w:val="28"/>
          <w:szCs w:val="28"/>
          <w:lang w:val="be-BY"/>
        </w:rPr>
        <w:tab/>
      </w:r>
      <w:r w:rsidR="00410067">
        <w:rPr>
          <w:rFonts w:ascii="Times New Roman" w:hAnsi="Times New Roman" w:cs="Times New Roman"/>
          <w:sz w:val="28"/>
          <w:szCs w:val="28"/>
          <w:lang w:val="be-BY"/>
        </w:rPr>
        <w:tab/>
      </w:r>
      <w:r w:rsidR="00410067">
        <w:rPr>
          <w:rFonts w:ascii="Times New Roman" w:hAnsi="Times New Roman" w:cs="Times New Roman"/>
          <w:sz w:val="28"/>
          <w:szCs w:val="28"/>
          <w:lang w:val="be-BY"/>
        </w:rPr>
        <w:tab/>
      </w:r>
      <w:r w:rsidR="00410067">
        <w:rPr>
          <w:rFonts w:ascii="Times New Roman" w:hAnsi="Times New Roman" w:cs="Times New Roman"/>
          <w:sz w:val="28"/>
          <w:szCs w:val="28"/>
          <w:lang w:val="be-BY"/>
        </w:rPr>
        <w:tab/>
      </w:r>
    </w:p>
    <w:sectPr w:rsidR="00BA4449" w:rsidRPr="00852D88" w:rsidSect="0020026A">
      <w:pgSz w:w="16838" w:h="11906" w:orient="landscape"/>
      <w:pgMar w:top="397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224" w:rsidRDefault="00C04224" w:rsidP="008936EE">
      <w:pPr>
        <w:spacing w:after="0" w:line="240" w:lineRule="auto"/>
      </w:pPr>
      <w:r>
        <w:separator/>
      </w:r>
    </w:p>
  </w:endnote>
  <w:endnote w:type="continuationSeparator" w:id="0">
    <w:p w:rsidR="00C04224" w:rsidRDefault="00C04224" w:rsidP="0089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224" w:rsidRDefault="00C04224" w:rsidP="008936EE">
      <w:pPr>
        <w:spacing w:after="0" w:line="240" w:lineRule="auto"/>
      </w:pPr>
      <w:r>
        <w:separator/>
      </w:r>
    </w:p>
  </w:footnote>
  <w:footnote w:type="continuationSeparator" w:id="0">
    <w:p w:rsidR="00C04224" w:rsidRDefault="00C04224" w:rsidP="00893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738B5"/>
    <w:multiLevelType w:val="hybridMultilevel"/>
    <w:tmpl w:val="4B7AF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0463A7"/>
    <w:multiLevelType w:val="hybridMultilevel"/>
    <w:tmpl w:val="2C7E4746"/>
    <w:lvl w:ilvl="0" w:tplc="2D50D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645D7"/>
    <w:multiLevelType w:val="hybridMultilevel"/>
    <w:tmpl w:val="17F209F8"/>
    <w:lvl w:ilvl="0" w:tplc="429AA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F1CC9"/>
    <w:multiLevelType w:val="hybridMultilevel"/>
    <w:tmpl w:val="F452A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8255AE"/>
    <w:multiLevelType w:val="hybridMultilevel"/>
    <w:tmpl w:val="B49EAA02"/>
    <w:lvl w:ilvl="0" w:tplc="BC62B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222E7"/>
    <w:multiLevelType w:val="hybridMultilevel"/>
    <w:tmpl w:val="59CA00DA"/>
    <w:lvl w:ilvl="0" w:tplc="B6CAF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17553"/>
    <w:multiLevelType w:val="hybridMultilevel"/>
    <w:tmpl w:val="5742E5EE"/>
    <w:lvl w:ilvl="0" w:tplc="B7247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88"/>
    <w:rsid w:val="000028F8"/>
    <w:rsid w:val="00003022"/>
    <w:rsid w:val="00007307"/>
    <w:rsid w:val="000113E5"/>
    <w:rsid w:val="000140BC"/>
    <w:rsid w:val="0001689B"/>
    <w:rsid w:val="00040853"/>
    <w:rsid w:val="00040CB0"/>
    <w:rsid w:val="00040F00"/>
    <w:rsid w:val="00043210"/>
    <w:rsid w:val="0005782C"/>
    <w:rsid w:val="000632FF"/>
    <w:rsid w:val="00063F49"/>
    <w:rsid w:val="00064C3C"/>
    <w:rsid w:val="00071352"/>
    <w:rsid w:val="0008406A"/>
    <w:rsid w:val="00087032"/>
    <w:rsid w:val="000904C1"/>
    <w:rsid w:val="00091FA7"/>
    <w:rsid w:val="000925A5"/>
    <w:rsid w:val="000A7801"/>
    <w:rsid w:val="000B04D2"/>
    <w:rsid w:val="000B0A9E"/>
    <w:rsid w:val="000C42A2"/>
    <w:rsid w:val="000D7C2A"/>
    <w:rsid w:val="000E2AA1"/>
    <w:rsid w:val="000E42EA"/>
    <w:rsid w:val="000E48B8"/>
    <w:rsid w:val="000E4DC2"/>
    <w:rsid w:val="000F3C92"/>
    <w:rsid w:val="000F5414"/>
    <w:rsid w:val="000F6398"/>
    <w:rsid w:val="000F778A"/>
    <w:rsid w:val="000F7EE4"/>
    <w:rsid w:val="001015AA"/>
    <w:rsid w:val="00107397"/>
    <w:rsid w:val="00112FB8"/>
    <w:rsid w:val="001177BE"/>
    <w:rsid w:val="0013047E"/>
    <w:rsid w:val="001618F8"/>
    <w:rsid w:val="00171FE1"/>
    <w:rsid w:val="001727BA"/>
    <w:rsid w:val="00174003"/>
    <w:rsid w:val="00176E5E"/>
    <w:rsid w:val="001907E1"/>
    <w:rsid w:val="00190BEE"/>
    <w:rsid w:val="00192DA1"/>
    <w:rsid w:val="00193A0B"/>
    <w:rsid w:val="001A0B28"/>
    <w:rsid w:val="001A2CE5"/>
    <w:rsid w:val="001A318E"/>
    <w:rsid w:val="001B5D47"/>
    <w:rsid w:val="001C5A68"/>
    <w:rsid w:val="001C69F1"/>
    <w:rsid w:val="001D1E20"/>
    <w:rsid w:val="001D22C8"/>
    <w:rsid w:val="001D510A"/>
    <w:rsid w:val="001F03B9"/>
    <w:rsid w:val="001F2027"/>
    <w:rsid w:val="001F5D6A"/>
    <w:rsid w:val="0020026A"/>
    <w:rsid w:val="00217F63"/>
    <w:rsid w:val="00220D00"/>
    <w:rsid w:val="0022149B"/>
    <w:rsid w:val="00243827"/>
    <w:rsid w:val="0024711E"/>
    <w:rsid w:val="002472EB"/>
    <w:rsid w:val="0024789A"/>
    <w:rsid w:val="00255A1E"/>
    <w:rsid w:val="00271032"/>
    <w:rsid w:val="002959CC"/>
    <w:rsid w:val="002A1EA1"/>
    <w:rsid w:val="002B6D5B"/>
    <w:rsid w:val="002C3C3F"/>
    <w:rsid w:val="002D0C10"/>
    <w:rsid w:val="002D4FF5"/>
    <w:rsid w:val="002E1028"/>
    <w:rsid w:val="002F4029"/>
    <w:rsid w:val="00301FBA"/>
    <w:rsid w:val="00323B08"/>
    <w:rsid w:val="00333116"/>
    <w:rsid w:val="00343F1C"/>
    <w:rsid w:val="00345300"/>
    <w:rsid w:val="00351D3D"/>
    <w:rsid w:val="00352C6A"/>
    <w:rsid w:val="00353959"/>
    <w:rsid w:val="00354D2B"/>
    <w:rsid w:val="00360811"/>
    <w:rsid w:val="00362572"/>
    <w:rsid w:val="003715C0"/>
    <w:rsid w:val="00374B4B"/>
    <w:rsid w:val="00374CB4"/>
    <w:rsid w:val="0037546C"/>
    <w:rsid w:val="00387948"/>
    <w:rsid w:val="003933AF"/>
    <w:rsid w:val="00396B87"/>
    <w:rsid w:val="00397D6C"/>
    <w:rsid w:val="003A3C87"/>
    <w:rsid w:val="003A4A13"/>
    <w:rsid w:val="003A6706"/>
    <w:rsid w:val="003A7DE5"/>
    <w:rsid w:val="003B13EE"/>
    <w:rsid w:val="003B2573"/>
    <w:rsid w:val="003C03C2"/>
    <w:rsid w:val="003C29CF"/>
    <w:rsid w:val="003C6CC2"/>
    <w:rsid w:val="003D423D"/>
    <w:rsid w:val="003D6ACF"/>
    <w:rsid w:val="003E2A52"/>
    <w:rsid w:val="003E479D"/>
    <w:rsid w:val="003F1CD1"/>
    <w:rsid w:val="003F60C1"/>
    <w:rsid w:val="004015C4"/>
    <w:rsid w:val="004040F4"/>
    <w:rsid w:val="00410067"/>
    <w:rsid w:val="00430D5B"/>
    <w:rsid w:val="00431245"/>
    <w:rsid w:val="00437042"/>
    <w:rsid w:val="0043769C"/>
    <w:rsid w:val="004514F2"/>
    <w:rsid w:val="0045702E"/>
    <w:rsid w:val="00461BDC"/>
    <w:rsid w:val="00466CFA"/>
    <w:rsid w:val="00471065"/>
    <w:rsid w:val="004749DB"/>
    <w:rsid w:val="004773C9"/>
    <w:rsid w:val="00480EEE"/>
    <w:rsid w:val="0049378A"/>
    <w:rsid w:val="004A0AA0"/>
    <w:rsid w:val="004A6E75"/>
    <w:rsid w:val="004B2117"/>
    <w:rsid w:val="004B6DDE"/>
    <w:rsid w:val="004C7134"/>
    <w:rsid w:val="004D082B"/>
    <w:rsid w:val="004D1FCE"/>
    <w:rsid w:val="004D2792"/>
    <w:rsid w:val="004D4442"/>
    <w:rsid w:val="004E2FC4"/>
    <w:rsid w:val="004E6489"/>
    <w:rsid w:val="0050599D"/>
    <w:rsid w:val="005109E1"/>
    <w:rsid w:val="0051514A"/>
    <w:rsid w:val="005153B8"/>
    <w:rsid w:val="00524407"/>
    <w:rsid w:val="00524A95"/>
    <w:rsid w:val="005250A0"/>
    <w:rsid w:val="00541300"/>
    <w:rsid w:val="00542CE9"/>
    <w:rsid w:val="00545175"/>
    <w:rsid w:val="0055063F"/>
    <w:rsid w:val="00553A62"/>
    <w:rsid w:val="00560291"/>
    <w:rsid w:val="00564751"/>
    <w:rsid w:val="00564EB2"/>
    <w:rsid w:val="005710BE"/>
    <w:rsid w:val="00575D0B"/>
    <w:rsid w:val="00576686"/>
    <w:rsid w:val="005833A9"/>
    <w:rsid w:val="00592C31"/>
    <w:rsid w:val="005A4F42"/>
    <w:rsid w:val="005A5C7A"/>
    <w:rsid w:val="005C0F48"/>
    <w:rsid w:val="005D6EB5"/>
    <w:rsid w:val="005E223B"/>
    <w:rsid w:val="005E3E4F"/>
    <w:rsid w:val="005E610E"/>
    <w:rsid w:val="005F0295"/>
    <w:rsid w:val="005F7FED"/>
    <w:rsid w:val="006000BC"/>
    <w:rsid w:val="00604CF5"/>
    <w:rsid w:val="00625A29"/>
    <w:rsid w:val="00625B3A"/>
    <w:rsid w:val="00636065"/>
    <w:rsid w:val="00637ABF"/>
    <w:rsid w:val="00637AC5"/>
    <w:rsid w:val="00643014"/>
    <w:rsid w:val="00652E65"/>
    <w:rsid w:val="00664524"/>
    <w:rsid w:val="00674C1B"/>
    <w:rsid w:val="0068084A"/>
    <w:rsid w:val="00683795"/>
    <w:rsid w:val="00686132"/>
    <w:rsid w:val="00690C3A"/>
    <w:rsid w:val="00692A9D"/>
    <w:rsid w:val="006A036C"/>
    <w:rsid w:val="006C5CCC"/>
    <w:rsid w:val="006D1DB7"/>
    <w:rsid w:val="006D345E"/>
    <w:rsid w:val="006E49A6"/>
    <w:rsid w:val="006E6FA0"/>
    <w:rsid w:val="006F5681"/>
    <w:rsid w:val="00701533"/>
    <w:rsid w:val="00702087"/>
    <w:rsid w:val="00712085"/>
    <w:rsid w:val="0071391D"/>
    <w:rsid w:val="007139BF"/>
    <w:rsid w:val="007157D7"/>
    <w:rsid w:val="007179D8"/>
    <w:rsid w:val="00717BFD"/>
    <w:rsid w:val="00735A87"/>
    <w:rsid w:val="00736D6D"/>
    <w:rsid w:val="00740CD3"/>
    <w:rsid w:val="00741921"/>
    <w:rsid w:val="00743A14"/>
    <w:rsid w:val="0075641F"/>
    <w:rsid w:val="007612EF"/>
    <w:rsid w:val="00767315"/>
    <w:rsid w:val="0077063B"/>
    <w:rsid w:val="007726C3"/>
    <w:rsid w:val="00775C88"/>
    <w:rsid w:val="00786C76"/>
    <w:rsid w:val="007A0F0E"/>
    <w:rsid w:val="007B09CA"/>
    <w:rsid w:val="007B0A57"/>
    <w:rsid w:val="007B4D5D"/>
    <w:rsid w:val="007B79C1"/>
    <w:rsid w:val="007C4E22"/>
    <w:rsid w:val="007C5376"/>
    <w:rsid w:val="007C68C1"/>
    <w:rsid w:val="007D2596"/>
    <w:rsid w:val="007D518D"/>
    <w:rsid w:val="0080040A"/>
    <w:rsid w:val="0080061D"/>
    <w:rsid w:val="00802970"/>
    <w:rsid w:val="00807BD3"/>
    <w:rsid w:val="00810DFD"/>
    <w:rsid w:val="0081342F"/>
    <w:rsid w:val="00822A0F"/>
    <w:rsid w:val="0082570C"/>
    <w:rsid w:val="008422ED"/>
    <w:rsid w:val="00842F48"/>
    <w:rsid w:val="008457CF"/>
    <w:rsid w:val="00852D88"/>
    <w:rsid w:val="00861127"/>
    <w:rsid w:val="008626B9"/>
    <w:rsid w:val="00864F88"/>
    <w:rsid w:val="008714D2"/>
    <w:rsid w:val="008730C1"/>
    <w:rsid w:val="00876C78"/>
    <w:rsid w:val="00877400"/>
    <w:rsid w:val="008776FD"/>
    <w:rsid w:val="008850CE"/>
    <w:rsid w:val="00892DAE"/>
    <w:rsid w:val="008936EE"/>
    <w:rsid w:val="008976DA"/>
    <w:rsid w:val="008C1E3D"/>
    <w:rsid w:val="008C433B"/>
    <w:rsid w:val="008D1AFB"/>
    <w:rsid w:val="008D1C0A"/>
    <w:rsid w:val="008D45F5"/>
    <w:rsid w:val="008D7F91"/>
    <w:rsid w:val="008E0D90"/>
    <w:rsid w:val="008E316F"/>
    <w:rsid w:val="008E4A33"/>
    <w:rsid w:val="008E4D72"/>
    <w:rsid w:val="008E5994"/>
    <w:rsid w:val="00915E38"/>
    <w:rsid w:val="00920B2B"/>
    <w:rsid w:val="00922197"/>
    <w:rsid w:val="00922561"/>
    <w:rsid w:val="0092419A"/>
    <w:rsid w:val="009265D0"/>
    <w:rsid w:val="00935AB9"/>
    <w:rsid w:val="00940603"/>
    <w:rsid w:val="00946497"/>
    <w:rsid w:val="009528AB"/>
    <w:rsid w:val="00954823"/>
    <w:rsid w:val="0096578C"/>
    <w:rsid w:val="00970F2E"/>
    <w:rsid w:val="00983523"/>
    <w:rsid w:val="00991941"/>
    <w:rsid w:val="00991EEA"/>
    <w:rsid w:val="009921C2"/>
    <w:rsid w:val="009939C0"/>
    <w:rsid w:val="009A52FC"/>
    <w:rsid w:val="009A5BAC"/>
    <w:rsid w:val="009A7627"/>
    <w:rsid w:val="009B1288"/>
    <w:rsid w:val="009C2DBF"/>
    <w:rsid w:val="009E7465"/>
    <w:rsid w:val="009F6BBC"/>
    <w:rsid w:val="00A03211"/>
    <w:rsid w:val="00A07A1C"/>
    <w:rsid w:val="00A13D10"/>
    <w:rsid w:val="00A16AF6"/>
    <w:rsid w:val="00A5747B"/>
    <w:rsid w:val="00A6397F"/>
    <w:rsid w:val="00A718F6"/>
    <w:rsid w:val="00A72BC2"/>
    <w:rsid w:val="00A76761"/>
    <w:rsid w:val="00A87B04"/>
    <w:rsid w:val="00A93E59"/>
    <w:rsid w:val="00AB39B2"/>
    <w:rsid w:val="00AB5C07"/>
    <w:rsid w:val="00AC51FF"/>
    <w:rsid w:val="00AD7F56"/>
    <w:rsid w:val="00AE0EFC"/>
    <w:rsid w:val="00AF16F3"/>
    <w:rsid w:val="00AF1D4D"/>
    <w:rsid w:val="00AF5132"/>
    <w:rsid w:val="00AF593C"/>
    <w:rsid w:val="00B171C7"/>
    <w:rsid w:val="00B25F0F"/>
    <w:rsid w:val="00B40A15"/>
    <w:rsid w:val="00B516A7"/>
    <w:rsid w:val="00B52FB5"/>
    <w:rsid w:val="00B541B0"/>
    <w:rsid w:val="00B673CC"/>
    <w:rsid w:val="00B7324A"/>
    <w:rsid w:val="00B769CA"/>
    <w:rsid w:val="00B777A9"/>
    <w:rsid w:val="00B814B4"/>
    <w:rsid w:val="00B86DB9"/>
    <w:rsid w:val="00B9376F"/>
    <w:rsid w:val="00B965AF"/>
    <w:rsid w:val="00BA0201"/>
    <w:rsid w:val="00BA4449"/>
    <w:rsid w:val="00BA71CD"/>
    <w:rsid w:val="00BB2162"/>
    <w:rsid w:val="00BB2D36"/>
    <w:rsid w:val="00BC028B"/>
    <w:rsid w:val="00BC06DD"/>
    <w:rsid w:val="00BD157F"/>
    <w:rsid w:val="00BD2101"/>
    <w:rsid w:val="00BD5590"/>
    <w:rsid w:val="00BD7603"/>
    <w:rsid w:val="00BD7974"/>
    <w:rsid w:val="00BE7632"/>
    <w:rsid w:val="00BF09F5"/>
    <w:rsid w:val="00C04224"/>
    <w:rsid w:val="00C12948"/>
    <w:rsid w:val="00C3399E"/>
    <w:rsid w:val="00C53B06"/>
    <w:rsid w:val="00C556A7"/>
    <w:rsid w:val="00C615D1"/>
    <w:rsid w:val="00C63DA6"/>
    <w:rsid w:val="00C71D6F"/>
    <w:rsid w:val="00C73DC7"/>
    <w:rsid w:val="00C81FBC"/>
    <w:rsid w:val="00C86BC2"/>
    <w:rsid w:val="00C90F23"/>
    <w:rsid w:val="00C90F43"/>
    <w:rsid w:val="00C92549"/>
    <w:rsid w:val="00C92ADF"/>
    <w:rsid w:val="00CA0967"/>
    <w:rsid w:val="00CB6DE9"/>
    <w:rsid w:val="00CC179B"/>
    <w:rsid w:val="00CD0304"/>
    <w:rsid w:val="00CD4DC3"/>
    <w:rsid w:val="00CE3478"/>
    <w:rsid w:val="00CE5FE7"/>
    <w:rsid w:val="00CE7076"/>
    <w:rsid w:val="00CE7ECE"/>
    <w:rsid w:val="00D0041E"/>
    <w:rsid w:val="00D03082"/>
    <w:rsid w:val="00D10662"/>
    <w:rsid w:val="00D17233"/>
    <w:rsid w:val="00D227E8"/>
    <w:rsid w:val="00D40F12"/>
    <w:rsid w:val="00D51529"/>
    <w:rsid w:val="00D51CF3"/>
    <w:rsid w:val="00D5244E"/>
    <w:rsid w:val="00D559AF"/>
    <w:rsid w:val="00D62217"/>
    <w:rsid w:val="00D63E80"/>
    <w:rsid w:val="00D85271"/>
    <w:rsid w:val="00D878EE"/>
    <w:rsid w:val="00DB22C7"/>
    <w:rsid w:val="00DC6E36"/>
    <w:rsid w:val="00DD1ECA"/>
    <w:rsid w:val="00DD26E0"/>
    <w:rsid w:val="00DD4DF0"/>
    <w:rsid w:val="00DE2314"/>
    <w:rsid w:val="00E0544A"/>
    <w:rsid w:val="00E1152C"/>
    <w:rsid w:val="00E12CC1"/>
    <w:rsid w:val="00E137B6"/>
    <w:rsid w:val="00E26D5C"/>
    <w:rsid w:val="00E37D5E"/>
    <w:rsid w:val="00E42D7E"/>
    <w:rsid w:val="00E455FA"/>
    <w:rsid w:val="00E50AE9"/>
    <w:rsid w:val="00E50F6D"/>
    <w:rsid w:val="00E707C5"/>
    <w:rsid w:val="00E76160"/>
    <w:rsid w:val="00E768B7"/>
    <w:rsid w:val="00E80506"/>
    <w:rsid w:val="00E85F43"/>
    <w:rsid w:val="00E9289D"/>
    <w:rsid w:val="00E96951"/>
    <w:rsid w:val="00EA486C"/>
    <w:rsid w:val="00EA6D53"/>
    <w:rsid w:val="00EB16F0"/>
    <w:rsid w:val="00EB3F34"/>
    <w:rsid w:val="00EB673B"/>
    <w:rsid w:val="00EC0669"/>
    <w:rsid w:val="00ED449F"/>
    <w:rsid w:val="00EE1316"/>
    <w:rsid w:val="00EE5942"/>
    <w:rsid w:val="00EE6C1F"/>
    <w:rsid w:val="00EF4242"/>
    <w:rsid w:val="00EF5719"/>
    <w:rsid w:val="00EF668A"/>
    <w:rsid w:val="00F003C9"/>
    <w:rsid w:val="00F05C99"/>
    <w:rsid w:val="00F15EEF"/>
    <w:rsid w:val="00F208F2"/>
    <w:rsid w:val="00F37982"/>
    <w:rsid w:val="00F4407C"/>
    <w:rsid w:val="00F50820"/>
    <w:rsid w:val="00F5289F"/>
    <w:rsid w:val="00F552EF"/>
    <w:rsid w:val="00F5684C"/>
    <w:rsid w:val="00F5697A"/>
    <w:rsid w:val="00F632C5"/>
    <w:rsid w:val="00F63E94"/>
    <w:rsid w:val="00F72B55"/>
    <w:rsid w:val="00F84170"/>
    <w:rsid w:val="00F85349"/>
    <w:rsid w:val="00FA09AF"/>
    <w:rsid w:val="00FA17FE"/>
    <w:rsid w:val="00FA3EA0"/>
    <w:rsid w:val="00FA62E2"/>
    <w:rsid w:val="00FD3517"/>
    <w:rsid w:val="00FE3E8E"/>
    <w:rsid w:val="00FF07C1"/>
    <w:rsid w:val="00FF1B1B"/>
    <w:rsid w:val="00FF241A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2584F-087B-49DE-891A-8EA94623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4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A76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8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93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36EE"/>
  </w:style>
  <w:style w:type="paragraph" w:styleId="a9">
    <w:name w:val="footer"/>
    <w:basedOn w:val="a"/>
    <w:link w:val="aa"/>
    <w:uiPriority w:val="99"/>
    <w:semiHidden/>
    <w:unhideWhenUsed/>
    <w:rsid w:val="00893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3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AA9D-247E-45F8-BCCD-FD2E65EF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2024-11-28T11:41:00Z</cp:lastPrinted>
  <dcterms:created xsi:type="dcterms:W3CDTF">2025-03-20T06:12:00Z</dcterms:created>
  <dcterms:modified xsi:type="dcterms:W3CDTF">2025-03-20T06:12:00Z</dcterms:modified>
</cp:coreProperties>
</file>